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2F" w:rsidRPr="00815A62" w:rsidRDefault="00815A62" w:rsidP="00815A62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 w:rsidRPr="00815A62">
        <w:rPr>
          <w:b/>
          <w:bCs/>
          <w:sz w:val="32"/>
          <w:szCs w:val="32"/>
        </w:rPr>
        <w:t xml:space="preserve"> Анализ</w:t>
      </w:r>
      <w:r w:rsidR="00A16E2F" w:rsidRPr="00815A62">
        <w:rPr>
          <w:b/>
          <w:bCs/>
          <w:sz w:val="32"/>
          <w:szCs w:val="32"/>
        </w:rPr>
        <w:t xml:space="preserve"> работы МО</w:t>
      </w:r>
      <w:r w:rsidRPr="00815A62">
        <w:rPr>
          <w:b/>
          <w:bCs/>
          <w:sz w:val="32"/>
          <w:szCs w:val="32"/>
        </w:rPr>
        <w:t xml:space="preserve"> учи</w:t>
      </w:r>
      <w:r w:rsidR="00407E8A">
        <w:rPr>
          <w:b/>
          <w:bCs/>
          <w:sz w:val="32"/>
          <w:szCs w:val="32"/>
        </w:rPr>
        <w:t>телей трудового обучения за 2022 – 2023</w:t>
      </w:r>
      <w:r w:rsidRPr="00815A62">
        <w:rPr>
          <w:b/>
          <w:bCs/>
          <w:sz w:val="32"/>
          <w:szCs w:val="32"/>
        </w:rPr>
        <w:t>г</w:t>
      </w:r>
      <w:r w:rsidR="00A16E2F" w:rsidRPr="00815A62">
        <w:rPr>
          <w:b/>
          <w:bCs/>
          <w:sz w:val="32"/>
          <w:szCs w:val="32"/>
        </w:rPr>
        <w:t>.</w:t>
      </w:r>
    </w:p>
    <w:p w:rsidR="00815A62" w:rsidRPr="00815A62" w:rsidRDefault="00815A62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6E2F" w:rsidRPr="00815A62" w:rsidRDefault="00A16E2F" w:rsidP="007E08E3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815A62">
        <w:rPr>
          <w:i/>
          <w:sz w:val="28"/>
          <w:szCs w:val="28"/>
        </w:rPr>
        <w:t xml:space="preserve">I. </w:t>
      </w:r>
      <w:r w:rsidRPr="00815A62">
        <w:rPr>
          <w:i/>
          <w:iCs/>
          <w:sz w:val="28"/>
          <w:szCs w:val="28"/>
        </w:rPr>
        <w:t>Характеристика результатов работы.</w:t>
      </w:r>
    </w:p>
    <w:tbl>
      <w:tblPr>
        <w:tblW w:w="9639" w:type="dxa"/>
        <w:tblInd w:w="108" w:type="dxa"/>
        <w:tblLayout w:type="fixed"/>
        <w:tblLook w:val="0000"/>
      </w:tblPr>
      <w:tblGrid>
        <w:gridCol w:w="2880"/>
        <w:gridCol w:w="202"/>
        <w:gridCol w:w="2588"/>
        <w:gridCol w:w="602"/>
        <w:gridCol w:w="748"/>
        <w:gridCol w:w="2619"/>
      </w:tblGrid>
      <w:tr w:rsidR="00A16E2F" w:rsidRPr="00815A62" w:rsidTr="007E08E3"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15A62">
              <w:rPr>
                <w:b/>
                <w:sz w:val="28"/>
                <w:szCs w:val="28"/>
              </w:rPr>
              <w:t>1.Прохождение аттестации педагогами МО</w:t>
            </w:r>
          </w:p>
        </w:tc>
      </w:tr>
      <w:tr w:rsidR="00A16E2F" w:rsidRPr="00815A62" w:rsidTr="007E08E3">
        <w:tc>
          <w:tcPr>
            <w:tcW w:w="3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15A62">
              <w:rPr>
                <w:b/>
                <w:sz w:val="28"/>
                <w:szCs w:val="28"/>
              </w:rPr>
              <w:t>ФИО педагога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15A62">
              <w:rPr>
                <w:b/>
                <w:sz w:val="28"/>
                <w:szCs w:val="28"/>
              </w:rPr>
              <w:t>Была КК</w:t>
            </w:r>
          </w:p>
        </w:tc>
        <w:tc>
          <w:tcPr>
            <w:tcW w:w="3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15A62">
              <w:rPr>
                <w:b/>
                <w:sz w:val="28"/>
                <w:szCs w:val="28"/>
              </w:rPr>
              <w:t>Присвоена</w:t>
            </w:r>
          </w:p>
        </w:tc>
      </w:tr>
      <w:tr w:rsidR="00A16E2F" w:rsidRPr="00815A62" w:rsidTr="007E08E3">
        <w:tc>
          <w:tcPr>
            <w:tcW w:w="3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251" w:rsidRPr="00815A62" w:rsidRDefault="007847B7" w:rsidP="007E08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</w:t>
            </w:r>
            <w:r w:rsidR="00407E8A">
              <w:rPr>
                <w:sz w:val="28"/>
                <w:szCs w:val="28"/>
              </w:rPr>
              <w:t>арькина</w:t>
            </w:r>
            <w:proofErr w:type="spellEnd"/>
            <w:r w:rsidR="00407E8A"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Default="007847B7" w:rsidP="00262C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  <w:p w:rsidR="00004251" w:rsidRPr="005B3671" w:rsidRDefault="00004251" w:rsidP="00582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Default="007847B7" w:rsidP="00582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  <w:p w:rsidR="00FB0971" w:rsidRPr="00815A62" w:rsidRDefault="00FB0971" w:rsidP="00A469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16E2F" w:rsidRPr="00815A62" w:rsidTr="007E08E3"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15A62">
              <w:rPr>
                <w:b/>
                <w:sz w:val="28"/>
                <w:szCs w:val="28"/>
              </w:rPr>
              <w:t>2.Прохождение курсовой подготовки МО в прошедшем учебном году.</w:t>
            </w:r>
          </w:p>
        </w:tc>
      </w:tr>
      <w:tr w:rsidR="00A16E2F" w:rsidRPr="00815A62" w:rsidTr="00C624D8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815A62">
              <w:rPr>
                <w:b/>
                <w:i/>
                <w:sz w:val="28"/>
                <w:szCs w:val="28"/>
              </w:rPr>
              <w:t>ФИО педагога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815A62">
              <w:rPr>
                <w:b/>
                <w:i/>
                <w:sz w:val="28"/>
                <w:szCs w:val="28"/>
              </w:rPr>
              <w:t>Название курсов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815A62">
              <w:rPr>
                <w:b/>
                <w:i/>
                <w:sz w:val="28"/>
                <w:szCs w:val="28"/>
              </w:rPr>
              <w:t>Кол-во часов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815A62">
              <w:rPr>
                <w:b/>
                <w:i/>
                <w:sz w:val="28"/>
                <w:szCs w:val="28"/>
              </w:rPr>
              <w:t>Причина прохождения</w:t>
            </w:r>
          </w:p>
        </w:tc>
      </w:tr>
      <w:tr w:rsidR="00A16E2F" w:rsidRPr="00815A62" w:rsidTr="00262CB7">
        <w:trPr>
          <w:trHeight w:val="1141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A16E2F" w:rsidP="005B36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624D8" w:rsidRPr="00815A62" w:rsidRDefault="00C624D8" w:rsidP="005B36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D8" w:rsidRPr="00815A62" w:rsidRDefault="00407E8A" w:rsidP="000042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B7" w:rsidRPr="00815A62" w:rsidRDefault="00262CB7" w:rsidP="00582E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Default="00A16E2F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05CAA" w:rsidRPr="00815A62" w:rsidRDefault="00105CAA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A16E2F" w:rsidRPr="00815A62" w:rsidRDefault="00A16E2F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8711" w:type="dxa"/>
        <w:tblInd w:w="108" w:type="dxa"/>
        <w:tblLayout w:type="fixed"/>
        <w:tblLook w:val="0000"/>
      </w:tblPr>
      <w:tblGrid>
        <w:gridCol w:w="2127"/>
        <w:gridCol w:w="3402"/>
        <w:gridCol w:w="1842"/>
        <w:gridCol w:w="2268"/>
        <w:gridCol w:w="2268"/>
        <w:gridCol w:w="2268"/>
        <w:gridCol w:w="2268"/>
        <w:gridCol w:w="2268"/>
      </w:tblGrid>
      <w:tr w:rsidR="00A16E2F" w:rsidRPr="00815A62" w:rsidTr="007E08E3">
        <w:trPr>
          <w:gridAfter w:val="4"/>
          <w:wAfter w:w="9072" w:type="dxa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15A62">
              <w:rPr>
                <w:b/>
                <w:sz w:val="28"/>
                <w:szCs w:val="28"/>
              </w:rPr>
              <w:t>3.Обобщение опыта, система работы педагога.</w:t>
            </w:r>
          </w:p>
        </w:tc>
      </w:tr>
      <w:tr w:rsidR="00A16E2F" w:rsidRPr="00815A62" w:rsidTr="001D3B61">
        <w:trPr>
          <w:gridAfter w:val="4"/>
          <w:wAfter w:w="9072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815A62">
              <w:rPr>
                <w:b/>
                <w:i/>
                <w:sz w:val="28"/>
                <w:szCs w:val="28"/>
              </w:rPr>
              <w:t>ФИО педагога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815A62">
              <w:rPr>
                <w:b/>
                <w:i/>
                <w:sz w:val="28"/>
                <w:szCs w:val="28"/>
              </w:rPr>
              <w:t>Тема работы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815A62">
              <w:rPr>
                <w:b/>
                <w:i/>
                <w:sz w:val="28"/>
                <w:szCs w:val="28"/>
              </w:rPr>
              <w:t>Где заслушивался опыт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815A62">
              <w:rPr>
                <w:b/>
                <w:i/>
                <w:sz w:val="28"/>
                <w:szCs w:val="28"/>
              </w:rPr>
              <w:t>Открытый урок.</w:t>
            </w:r>
          </w:p>
        </w:tc>
      </w:tr>
      <w:tr w:rsidR="00A16E2F" w:rsidRPr="00815A62" w:rsidTr="001D3B61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15A62">
              <w:rPr>
                <w:sz w:val="28"/>
                <w:szCs w:val="28"/>
              </w:rPr>
              <w:t>Ларькина</w:t>
            </w:r>
            <w:proofErr w:type="spellEnd"/>
            <w:r w:rsidRPr="00815A62"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A" w:rsidRPr="00407E8A" w:rsidRDefault="00407E8A" w:rsidP="00407E8A">
            <w:pPr>
              <w:widowControl w:val="0"/>
              <w:autoSpaceDE w:val="0"/>
              <w:autoSpaceDN w:val="0"/>
              <w:adjustRightInd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«</w:t>
            </w:r>
            <w:r w:rsidRPr="00407E8A">
              <w:rPr>
                <w:kern w:val="36"/>
                <w:sz w:val="28"/>
                <w:szCs w:val="28"/>
              </w:rPr>
              <w:t>Применение методики личностно-ориентированного о</w:t>
            </w:r>
            <w:r>
              <w:rPr>
                <w:kern w:val="36"/>
                <w:sz w:val="28"/>
                <w:szCs w:val="28"/>
              </w:rPr>
              <w:t>бучения на уроках швейного дела»</w:t>
            </w:r>
          </w:p>
          <w:p w:rsidR="00A16E2F" w:rsidRPr="00D05EC5" w:rsidRDefault="00A16E2F" w:rsidP="00FB09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5C" w:rsidRDefault="00A16E2F" w:rsidP="00924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МО</w:t>
            </w:r>
            <w:r w:rsidR="00924C5C">
              <w:rPr>
                <w:sz w:val="28"/>
                <w:szCs w:val="28"/>
              </w:rPr>
              <w:t>.</w:t>
            </w:r>
          </w:p>
          <w:p w:rsidR="00924C5C" w:rsidRDefault="00924C5C" w:rsidP="00924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24C5C" w:rsidRDefault="00924C5C" w:rsidP="00924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24C5C" w:rsidRDefault="00924C5C" w:rsidP="00924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24C5C" w:rsidRDefault="00924C5C" w:rsidP="00924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24C5C" w:rsidRDefault="00924C5C" w:rsidP="00FB09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24C5C" w:rsidRDefault="00924C5C" w:rsidP="00924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24C5C" w:rsidRPr="00815A62" w:rsidRDefault="00924C5C" w:rsidP="00924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A" w:rsidRPr="00407E8A" w:rsidRDefault="00407E8A" w:rsidP="00407E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7E8A">
              <w:rPr>
                <w:sz w:val="28"/>
                <w:szCs w:val="28"/>
              </w:rPr>
              <w:t>«Обработка н</w:t>
            </w:r>
            <w:r>
              <w:rPr>
                <w:sz w:val="28"/>
                <w:szCs w:val="28"/>
              </w:rPr>
              <w:t>ижнего среза мужских брюк»,</w:t>
            </w:r>
          </w:p>
          <w:p w:rsidR="00407E8A" w:rsidRPr="00407E8A" w:rsidRDefault="00407E8A" w:rsidP="00407E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7E8A">
              <w:rPr>
                <w:sz w:val="28"/>
                <w:szCs w:val="28"/>
              </w:rPr>
              <w:t>«Пиж</w:t>
            </w:r>
            <w:r>
              <w:rPr>
                <w:sz w:val="28"/>
                <w:szCs w:val="28"/>
              </w:rPr>
              <w:t>ама. Пошив пижамных брюк»</w:t>
            </w:r>
            <w:r w:rsidRPr="00407E8A">
              <w:rPr>
                <w:sz w:val="28"/>
                <w:szCs w:val="28"/>
              </w:rPr>
              <w:t xml:space="preserve">  </w:t>
            </w:r>
          </w:p>
          <w:p w:rsidR="00A16E2F" w:rsidRPr="005165B6" w:rsidRDefault="00A16E2F" w:rsidP="00407E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Привитие трудовых навыков и адаптация детей в современных экономических условиях.</w:t>
            </w:r>
          </w:p>
        </w:tc>
        <w:tc>
          <w:tcPr>
            <w:tcW w:w="2268" w:type="dxa"/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МО</w:t>
            </w:r>
          </w:p>
        </w:tc>
        <w:tc>
          <w:tcPr>
            <w:tcW w:w="2268" w:type="dxa"/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Общие устройства трактора и основные устройства двигателя.</w:t>
            </w:r>
          </w:p>
        </w:tc>
      </w:tr>
      <w:tr w:rsidR="00A16E2F" w:rsidRPr="00815A62" w:rsidTr="001D3B61">
        <w:trPr>
          <w:gridAfter w:val="4"/>
          <w:wAfter w:w="9072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Лукичева Н.Д.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A" w:rsidRPr="00407E8A" w:rsidRDefault="00407E8A" w:rsidP="00407E8A">
            <w:pPr>
              <w:widowControl w:val="0"/>
              <w:autoSpaceDE w:val="0"/>
              <w:autoSpaceDN w:val="0"/>
              <w:adjustRightInd w:val="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407E8A">
              <w:rPr>
                <w:color w:val="333333"/>
                <w:sz w:val="28"/>
                <w:szCs w:val="28"/>
                <w:shd w:val="clear" w:color="auto" w:fill="FFFFFF"/>
              </w:rPr>
              <w:t>«Создание условий для развития творческого потенциала на занятиях по швейному делу»</w:t>
            </w:r>
          </w:p>
          <w:p w:rsidR="00FB0971" w:rsidRPr="00D05EC5" w:rsidRDefault="00FB0971" w:rsidP="00FB09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16E2F" w:rsidRPr="00815A62" w:rsidRDefault="00A16E2F" w:rsidP="00924C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МО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5165B6" w:rsidRDefault="00407E8A" w:rsidP="00582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«Производственный способ обработки гульфика»</w:t>
            </w:r>
          </w:p>
        </w:tc>
      </w:tr>
      <w:tr w:rsidR="00A16E2F" w:rsidRPr="005165B6" w:rsidTr="001D3B61">
        <w:trPr>
          <w:gridAfter w:val="4"/>
          <w:wAfter w:w="9072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CC3072" w:rsidP="007E08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</w:t>
            </w:r>
            <w:r w:rsidR="00105CAA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582EA0" w:rsidRDefault="005B3671" w:rsidP="00105CAA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color w:val="333333"/>
                <w:sz w:val="28"/>
                <w:szCs w:val="28"/>
                <w:shd w:val="clear" w:color="auto" w:fill="FFFFFF"/>
              </w:rPr>
            </w:pPr>
            <w:proofErr w:type="gramStart"/>
            <w:r w:rsidRPr="00D05EC5">
              <w:rPr>
                <w:sz w:val="28"/>
                <w:szCs w:val="28"/>
              </w:rPr>
              <w:t>«</w:t>
            </w:r>
            <w:r w:rsidR="00582EA0" w:rsidRPr="00553383">
              <w:rPr>
                <w:color w:val="333333"/>
                <w:sz w:val="28"/>
                <w:szCs w:val="28"/>
                <w:shd w:val="clear" w:color="auto" w:fill="FFFFFF"/>
              </w:rPr>
              <w:t>Совершенствование профессиональной подготовки  обучающихся на уроках </w:t>
            </w:r>
            <w:r w:rsidR="00582EA0" w:rsidRPr="00553383">
              <w:rPr>
                <w:bCs/>
                <w:color w:val="333333"/>
                <w:sz w:val="28"/>
                <w:szCs w:val="28"/>
                <w:shd w:val="clear" w:color="auto" w:fill="FFFFFF"/>
              </w:rPr>
              <w:t>штукатурно</w:t>
            </w:r>
            <w:r w:rsidR="00582EA0" w:rsidRPr="00553383">
              <w:rPr>
                <w:color w:val="333333"/>
                <w:sz w:val="28"/>
                <w:szCs w:val="28"/>
                <w:shd w:val="clear" w:color="auto" w:fill="FFFFFF"/>
              </w:rPr>
              <w:t>-</w:t>
            </w:r>
            <w:r w:rsidR="00582EA0" w:rsidRPr="00553383">
              <w:rPr>
                <w:bCs/>
                <w:color w:val="333333"/>
                <w:sz w:val="28"/>
                <w:szCs w:val="28"/>
                <w:shd w:val="clear" w:color="auto" w:fill="FFFFFF"/>
              </w:rPr>
              <w:t>малярного</w:t>
            </w:r>
            <w:r w:rsidR="00582EA0" w:rsidRPr="00553383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582EA0" w:rsidRPr="00553383">
              <w:rPr>
                <w:bCs/>
                <w:color w:val="333333"/>
                <w:sz w:val="28"/>
                <w:szCs w:val="28"/>
                <w:shd w:val="clear" w:color="auto" w:fill="FFFFFF"/>
              </w:rPr>
              <w:t>дела</w:t>
            </w:r>
            <w:r w:rsidR="00E55465" w:rsidRPr="00D05EC5"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МО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5165B6" w:rsidRDefault="00A16E2F" w:rsidP="00FB09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24C5C" w:rsidRPr="005165B6" w:rsidTr="001D3B61">
        <w:trPr>
          <w:gridAfter w:val="4"/>
          <w:wAfter w:w="9072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C5" w:rsidRDefault="00D05EC5" w:rsidP="007E08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24C5C" w:rsidRDefault="007847B7" w:rsidP="007E08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Виноградова С.А.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5C" w:rsidRPr="00E55465" w:rsidRDefault="007847B7" w:rsidP="00924C5C">
            <w:pPr>
              <w:shd w:val="clear" w:color="auto" w:fill="FFFFFF"/>
              <w:spacing w:before="351" w:after="176"/>
              <w:outlineLvl w:val="0"/>
              <w:rPr>
                <w:sz w:val="28"/>
                <w:szCs w:val="28"/>
              </w:rPr>
            </w:pPr>
            <w:r w:rsidRPr="00BD224B">
              <w:rPr>
                <w:sz w:val="28"/>
                <w:szCs w:val="28"/>
              </w:rPr>
              <w:t xml:space="preserve">«Коррекция познавательной деятельности учащихся с </w:t>
            </w:r>
            <w:r w:rsidRPr="00BD224B">
              <w:rPr>
                <w:sz w:val="28"/>
                <w:szCs w:val="28"/>
              </w:rPr>
              <w:lastRenderedPageBreak/>
              <w:t>умственной отсталостью (интеллектуальными нарушениями) на уроках штукатурно-малярного дела»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5C" w:rsidRPr="00815A62" w:rsidRDefault="00924C5C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М.О.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A" w:rsidRPr="00407E8A" w:rsidRDefault="00407E8A" w:rsidP="00407E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7E8A">
              <w:rPr>
                <w:sz w:val="28"/>
                <w:szCs w:val="28"/>
              </w:rPr>
              <w:t>«Окрашиван</w:t>
            </w:r>
            <w:r>
              <w:rPr>
                <w:sz w:val="28"/>
                <w:szCs w:val="28"/>
              </w:rPr>
              <w:t xml:space="preserve">ие поверхности за второй раз»  </w:t>
            </w:r>
          </w:p>
          <w:p w:rsidR="00407E8A" w:rsidRPr="00407E8A" w:rsidRDefault="00407E8A" w:rsidP="00407E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7E8A">
              <w:rPr>
                <w:sz w:val="28"/>
                <w:szCs w:val="28"/>
              </w:rPr>
              <w:t>«</w:t>
            </w:r>
            <w:proofErr w:type="spellStart"/>
            <w:r w:rsidRPr="00407E8A">
              <w:rPr>
                <w:sz w:val="28"/>
                <w:szCs w:val="28"/>
              </w:rPr>
              <w:t>Компектующие</w:t>
            </w:r>
            <w:proofErr w:type="spellEnd"/>
            <w:r w:rsidRPr="00407E8A">
              <w:rPr>
                <w:sz w:val="28"/>
                <w:szCs w:val="28"/>
              </w:rPr>
              <w:t xml:space="preserve"> </w:t>
            </w:r>
            <w:r w:rsidRPr="00407E8A">
              <w:rPr>
                <w:sz w:val="28"/>
                <w:szCs w:val="28"/>
              </w:rPr>
              <w:lastRenderedPageBreak/>
              <w:t xml:space="preserve">изделия </w:t>
            </w:r>
            <w:r>
              <w:rPr>
                <w:sz w:val="28"/>
                <w:szCs w:val="28"/>
              </w:rPr>
              <w:t>к металлическим профилям»,</w:t>
            </w:r>
          </w:p>
          <w:p w:rsidR="00407E8A" w:rsidRPr="00407E8A" w:rsidRDefault="00407E8A" w:rsidP="00407E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proofErr w:type="spellStart"/>
            <w:r>
              <w:rPr>
                <w:sz w:val="28"/>
                <w:szCs w:val="28"/>
              </w:rPr>
              <w:t>Шпатлевание</w:t>
            </w:r>
            <w:proofErr w:type="spellEnd"/>
            <w:r>
              <w:rPr>
                <w:sz w:val="28"/>
                <w:szCs w:val="28"/>
              </w:rPr>
              <w:t xml:space="preserve"> стен»</w:t>
            </w:r>
          </w:p>
          <w:p w:rsidR="00407E8A" w:rsidRPr="00407E8A" w:rsidRDefault="00407E8A" w:rsidP="00407E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«Свойства гипса»</w:t>
            </w:r>
          </w:p>
          <w:p w:rsidR="00924C5C" w:rsidRPr="005165B6" w:rsidRDefault="00924C5C" w:rsidP="00924C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05EC5" w:rsidRPr="005165B6" w:rsidTr="001D3B61">
        <w:trPr>
          <w:gridAfter w:val="4"/>
          <w:wAfter w:w="9072" w:type="dxa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C5" w:rsidRDefault="00D05EC5" w:rsidP="007E08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05EC5" w:rsidRDefault="00D05EC5" w:rsidP="007E08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Ж.С.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A" w:rsidRPr="00407E8A" w:rsidRDefault="00407E8A" w:rsidP="00407E8A">
            <w:pPr>
              <w:shd w:val="clear" w:color="auto" w:fill="FFFFFF"/>
              <w:spacing w:before="351" w:after="176"/>
              <w:outlineLvl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07E8A">
              <w:rPr>
                <w:color w:val="000000"/>
                <w:sz w:val="28"/>
                <w:szCs w:val="28"/>
                <w:shd w:val="clear" w:color="auto" w:fill="FFFFFF"/>
              </w:rPr>
              <w:t>«Использование коррекционных приёмов и упражнений, направленных на активизацию познавательной деятельности обучающихся на уроках швейного дела»</w:t>
            </w:r>
            <w:r w:rsidRPr="00407E8A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05EC5" w:rsidRPr="00D05EC5" w:rsidRDefault="00D05EC5" w:rsidP="00924C5C">
            <w:pPr>
              <w:shd w:val="clear" w:color="auto" w:fill="FFFFFF"/>
              <w:spacing w:before="351" w:after="176"/>
              <w:outlineLvl w:val="0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C5" w:rsidRDefault="00D05EC5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М.О.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A" w:rsidRPr="00407E8A" w:rsidRDefault="00407E8A" w:rsidP="00407E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7E8A">
              <w:rPr>
                <w:sz w:val="28"/>
                <w:szCs w:val="28"/>
              </w:rPr>
              <w:t>«Обра</w:t>
            </w:r>
            <w:r>
              <w:rPr>
                <w:sz w:val="28"/>
                <w:szCs w:val="28"/>
              </w:rPr>
              <w:t>ботка нижнего среза шорт»</w:t>
            </w:r>
          </w:p>
          <w:p w:rsidR="00407E8A" w:rsidRPr="00407E8A" w:rsidRDefault="00407E8A" w:rsidP="00407E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7E8A">
              <w:rPr>
                <w:sz w:val="28"/>
                <w:szCs w:val="28"/>
              </w:rPr>
              <w:t>«Знакомство с изделием «Ме</w:t>
            </w:r>
            <w:r>
              <w:rPr>
                <w:sz w:val="28"/>
                <w:szCs w:val="28"/>
              </w:rPr>
              <w:t>шочек для хранения работ»</w:t>
            </w:r>
            <w:r w:rsidRPr="00407E8A">
              <w:rPr>
                <w:sz w:val="28"/>
                <w:szCs w:val="28"/>
              </w:rPr>
              <w:t xml:space="preserve"> </w:t>
            </w:r>
          </w:p>
          <w:p w:rsidR="00D05EC5" w:rsidRPr="005165B6" w:rsidRDefault="00D05EC5" w:rsidP="007847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16E2F" w:rsidRPr="00815A62" w:rsidRDefault="00A16E2F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6E2F" w:rsidRPr="00815A62" w:rsidRDefault="00A16E2F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6E2F" w:rsidRPr="00815A62" w:rsidRDefault="00A16E2F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462" w:type="dxa"/>
        <w:tblInd w:w="108" w:type="dxa"/>
        <w:tblLayout w:type="fixed"/>
        <w:tblLook w:val="0000"/>
      </w:tblPr>
      <w:tblGrid>
        <w:gridCol w:w="1985"/>
        <w:gridCol w:w="1682"/>
        <w:gridCol w:w="1845"/>
        <w:gridCol w:w="1867"/>
        <w:gridCol w:w="2083"/>
      </w:tblGrid>
      <w:tr w:rsidR="00A16E2F" w:rsidRPr="00815A62" w:rsidTr="007E08E3">
        <w:tc>
          <w:tcPr>
            <w:tcW w:w="94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E3" w:rsidRDefault="001367E3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A16E2F" w:rsidRDefault="00A16E2F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A62">
              <w:rPr>
                <w:b/>
                <w:sz w:val="28"/>
                <w:szCs w:val="28"/>
              </w:rPr>
              <w:t>4. Пок</w:t>
            </w:r>
            <w:r w:rsidR="00D11423">
              <w:rPr>
                <w:b/>
                <w:sz w:val="28"/>
                <w:szCs w:val="28"/>
              </w:rPr>
              <w:t>азатели качества знаний обучающихся</w:t>
            </w:r>
            <w:r w:rsidRPr="00815A62">
              <w:rPr>
                <w:b/>
                <w:sz w:val="28"/>
                <w:szCs w:val="28"/>
              </w:rPr>
              <w:t xml:space="preserve"> по предмету</w:t>
            </w:r>
            <w:r w:rsidRPr="00815A62">
              <w:rPr>
                <w:sz w:val="28"/>
                <w:szCs w:val="28"/>
              </w:rPr>
              <w:t>.</w:t>
            </w:r>
          </w:p>
          <w:p w:rsidR="001367E3" w:rsidRPr="00815A62" w:rsidRDefault="001367E3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16E2F" w:rsidRPr="00815A62" w:rsidTr="007E08E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815A62">
              <w:rPr>
                <w:b/>
                <w:i/>
                <w:sz w:val="28"/>
                <w:szCs w:val="28"/>
              </w:rPr>
              <w:t>ФИО педагога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815A62">
              <w:rPr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815A62"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815A62">
              <w:rPr>
                <w:b/>
                <w:i/>
                <w:sz w:val="28"/>
                <w:szCs w:val="28"/>
              </w:rPr>
              <w:t>% качества знаний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815A62">
              <w:rPr>
                <w:b/>
                <w:i/>
                <w:sz w:val="28"/>
                <w:szCs w:val="28"/>
              </w:rPr>
              <w:t>%успеваемости</w:t>
            </w:r>
          </w:p>
        </w:tc>
      </w:tr>
      <w:tr w:rsidR="00FB0971" w:rsidRPr="00815A62" w:rsidTr="007E08E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7E08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15A62">
              <w:rPr>
                <w:sz w:val="28"/>
                <w:szCs w:val="28"/>
              </w:rPr>
              <w:t>Ларькина</w:t>
            </w:r>
            <w:proofErr w:type="spellEnd"/>
            <w:r w:rsidRPr="00815A62"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7E08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Трудовое обучение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Default="00D05EC5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100%</w:t>
            </w:r>
          </w:p>
        </w:tc>
      </w:tr>
      <w:tr w:rsidR="00FB0971" w:rsidRPr="00815A62" w:rsidTr="007E08E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7E08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15A62">
              <w:rPr>
                <w:sz w:val="28"/>
                <w:szCs w:val="28"/>
              </w:rPr>
              <w:t>Ларькина</w:t>
            </w:r>
            <w:proofErr w:type="spellEnd"/>
            <w:r w:rsidRPr="00815A62"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7E08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Трудовое обучение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582EA0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05EC5">
              <w:rPr>
                <w:sz w:val="28"/>
                <w:szCs w:val="28"/>
              </w:rPr>
              <w:t>а</w:t>
            </w:r>
          </w:p>
          <w:p w:rsidR="00FB0971" w:rsidRPr="00815A62" w:rsidRDefault="00FB0971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100%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100%</w:t>
            </w:r>
          </w:p>
        </w:tc>
      </w:tr>
      <w:tr w:rsidR="00FB0971" w:rsidRPr="00815A62" w:rsidTr="007E08E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FB09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15A62">
              <w:rPr>
                <w:sz w:val="28"/>
                <w:szCs w:val="28"/>
              </w:rPr>
              <w:t>Ларькина</w:t>
            </w:r>
            <w:proofErr w:type="spellEnd"/>
            <w:r w:rsidRPr="00815A62"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FB09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Трудовое обучение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FB0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82EA0">
              <w:rPr>
                <w:sz w:val="28"/>
                <w:szCs w:val="28"/>
              </w:rPr>
              <w:t>а</w:t>
            </w:r>
          </w:p>
          <w:p w:rsidR="00FB0971" w:rsidRPr="00815A62" w:rsidRDefault="00FB0971" w:rsidP="00FB0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7B1581" w:rsidP="00FB0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FB0971" w:rsidRPr="00815A62">
              <w:rPr>
                <w:sz w:val="28"/>
                <w:szCs w:val="28"/>
              </w:rPr>
              <w:t>%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7D16AF" w:rsidP="00FB0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FB0971" w:rsidRPr="00815A62">
              <w:rPr>
                <w:sz w:val="28"/>
                <w:szCs w:val="28"/>
              </w:rPr>
              <w:t>%</w:t>
            </w:r>
          </w:p>
        </w:tc>
      </w:tr>
      <w:tr w:rsidR="00FB0971" w:rsidRPr="00815A62" w:rsidTr="007E08E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FB09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Лукичева Н.Д.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FB09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Трудовое обучение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Default="00D05EC5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7D16AF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100</w:t>
            </w:r>
            <w:r w:rsidR="00FB0971" w:rsidRPr="00815A62">
              <w:rPr>
                <w:sz w:val="28"/>
                <w:szCs w:val="28"/>
              </w:rPr>
              <w:t>%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FB0971" w:rsidRPr="00815A62" w:rsidTr="007E08E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7E08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Лукичева Н.Д.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7E08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Трудовое обучение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D05EC5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82EA0">
              <w:rPr>
                <w:sz w:val="28"/>
                <w:szCs w:val="28"/>
              </w:rPr>
              <w:t>б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  <w:lang w:val="en-US"/>
              </w:rPr>
              <w:t>100</w:t>
            </w:r>
            <w:r w:rsidRPr="00815A62">
              <w:rPr>
                <w:sz w:val="28"/>
                <w:szCs w:val="28"/>
              </w:rPr>
              <w:t>%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100%</w:t>
            </w:r>
          </w:p>
        </w:tc>
      </w:tr>
      <w:tr w:rsidR="00FB0971" w:rsidRPr="00815A62" w:rsidTr="007E08E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7E08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Лукичева Н.Д.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7E08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Трудовое обучение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582EA0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05EC5">
              <w:rPr>
                <w:sz w:val="28"/>
                <w:szCs w:val="28"/>
              </w:rPr>
              <w:t>б</w:t>
            </w:r>
          </w:p>
          <w:p w:rsidR="00FB0971" w:rsidRPr="00815A62" w:rsidRDefault="00FB0971" w:rsidP="005165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C94F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  <w:lang w:val="en-US"/>
              </w:rPr>
              <w:t xml:space="preserve">       100</w:t>
            </w:r>
            <w:r w:rsidRPr="00815A62">
              <w:rPr>
                <w:sz w:val="28"/>
                <w:szCs w:val="28"/>
              </w:rPr>
              <w:t>%</w:t>
            </w:r>
          </w:p>
          <w:p w:rsidR="00FB0971" w:rsidRPr="00815A62" w:rsidRDefault="00FB0971" w:rsidP="000179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100%</w:t>
            </w:r>
          </w:p>
        </w:tc>
      </w:tr>
      <w:tr w:rsidR="00D05EC5" w:rsidRPr="00815A62" w:rsidTr="007E08E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C5" w:rsidRPr="00815A62" w:rsidRDefault="00D05EC5" w:rsidP="00FB09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Ж.С.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C5" w:rsidRPr="00815A62" w:rsidRDefault="00D05EC5" w:rsidP="00FB09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 xml:space="preserve">Трудовое </w:t>
            </w:r>
            <w:r w:rsidRPr="00815A62">
              <w:rPr>
                <w:sz w:val="28"/>
                <w:szCs w:val="28"/>
              </w:rPr>
              <w:lastRenderedPageBreak/>
              <w:t>обучение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C5" w:rsidRDefault="00D05EC5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5а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C5" w:rsidRDefault="00011985" w:rsidP="000119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C5" w:rsidRDefault="00011985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100%</w:t>
            </w:r>
          </w:p>
        </w:tc>
      </w:tr>
      <w:tr w:rsidR="00D05EC5" w:rsidRPr="00815A62" w:rsidTr="007E08E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C5" w:rsidRPr="00815A62" w:rsidRDefault="00D05EC5" w:rsidP="00FB09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Рожкова Ж.С.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C5" w:rsidRPr="00815A62" w:rsidRDefault="00D05EC5" w:rsidP="00FB09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Трудовое обучение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C5" w:rsidRDefault="008732FB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C5" w:rsidRDefault="00665AA0" w:rsidP="000119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011985">
              <w:rPr>
                <w:sz w:val="28"/>
                <w:szCs w:val="28"/>
              </w:rPr>
              <w:t>%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C5" w:rsidRDefault="00011985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100%</w:t>
            </w:r>
          </w:p>
        </w:tc>
      </w:tr>
      <w:tr w:rsidR="00D05EC5" w:rsidRPr="00815A62" w:rsidTr="007E08E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C5" w:rsidRPr="00815A62" w:rsidRDefault="00D05EC5" w:rsidP="00FB09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Ж.С.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C5" w:rsidRPr="00815A62" w:rsidRDefault="00D05EC5" w:rsidP="00FB09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Трудовое обучение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C5" w:rsidRDefault="00D05EC5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732FB">
              <w:rPr>
                <w:sz w:val="28"/>
                <w:szCs w:val="28"/>
              </w:rPr>
              <w:t>а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C5" w:rsidRDefault="00011985" w:rsidP="000119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C5" w:rsidRDefault="00011985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100%</w:t>
            </w:r>
          </w:p>
        </w:tc>
      </w:tr>
      <w:tr w:rsidR="00FB0971" w:rsidRPr="00815A62" w:rsidTr="007E08E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7E08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 А.В.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7E08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Трудовое обучение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011985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4D1A4D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  <w:r w:rsidR="00FB0971" w:rsidRPr="00815A62">
              <w:rPr>
                <w:sz w:val="28"/>
                <w:szCs w:val="28"/>
              </w:rPr>
              <w:t>%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100%</w:t>
            </w:r>
          </w:p>
        </w:tc>
      </w:tr>
      <w:tr w:rsidR="00FB0971" w:rsidRPr="00815A62" w:rsidTr="007E08E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7E08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 А.В.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7E08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Трудовое обучение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D05EC5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82EA0">
              <w:rPr>
                <w:sz w:val="28"/>
                <w:szCs w:val="28"/>
              </w:rPr>
              <w:t>б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4D1A4D" w:rsidP="007651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67</w:t>
            </w:r>
            <w:r w:rsidR="00FB0971" w:rsidRPr="00815A62">
              <w:rPr>
                <w:sz w:val="28"/>
                <w:szCs w:val="28"/>
              </w:rPr>
              <w:t>%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100%</w:t>
            </w:r>
          </w:p>
        </w:tc>
      </w:tr>
      <w:tr w:rsidR="00FB0971" w:rsidRPr="00815A62" w:rsidTr="007E08E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FB09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 А.В.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FB09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Трудовое обучение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582EA0" w:rsidP="00FB0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05EC5">
              <w:rPr>
                <w:sz w:val="28"/>
                <w:szCs w:val="28"/>
              </w:rPr>
              <w:t>б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7D16AF" w:rsidP="00FB0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FB0971" w:rsidRPr="00815A62">
              <w:rPr>
                <w:sz w:val="28"/>
                <w:szCs w:val="28"/>
              </w:rPr>
              <w:t>%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FB0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100%</w:t>
            </w:r>
          </w:p>
        </w:tc>
      </w:tr>
      <w:tr w:rsidR="00FB0971" w:rsidRPr="00815A62" w:rsidTr="007E08E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Default="008732FB" w:rsidP="00FB09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Большакова Л.И.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Default="00FB0971" w:rsidP="00FB09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Трудовое обучение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Default="00011985" w:rsidP="00FB0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Default="004D1A4D" w:rsidP="00FB0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FB0971">
              <w:rPr>
                <w:sz w:val="28"/>
                <w:szCs w:val="28"/>
              </w:rPr>
              <w:t>%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Default="00FB0971" w:rsidP="00FB0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FB0971" w:rsidRPr="00815A62" w:rsidTr="007E08E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Default="007D16AF" w:rsidP="00FB09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Круглов В.А.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Default="00FB0971" w:rsidP="00FB09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Трудовое обучение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Default="00582EA0" w:rsidP="00FB0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11985">
              <w:rPr>
                <w:sz w:val="28"/>
                <w:szCs w:val="28"/>
              </w:rPr>
              <w:t>а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Default="004D1A4D" w:rsidP="00FB0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FB0971">
              <w:rPr>
                <w:sz w:val="28"/>
                <w:szCs w:val="28"/>
              </w:rPr>
              <w:t>%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Default="00FB0971" w:rsidP="00FB0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FB0971" w:rsidRPr="00815A62" w:rsidTr="007E08E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Default="007D16AF" w:rsidP="00FB09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Круглов В.А</w:t>
            </w:r>
            <w:r w:rsidR="00FB0971">
              <w:rPr>
                <w:sz w:val="28"/>
                <w:szCs w:val="28"/>
              </w:rPr>
              <w:t>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Default="00FB0971" w:rsidP="00FB09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Трудовое обучение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Default="00FD0844" w:rsidP="00FB0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82EA0">
              <w:rPr>
                <w:sz w:val="28"/>
                <w:szCs w:val="28"/>
              </w:rPr>
              <w:t>а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Default="007B1581" w:rsidP="00FB0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 w:rsidR="00FB0971">
              <w:rPr>
                <w:sz w:val="28"/>
                <w:szCs w:val="28"/>
              </w:rPr>
              <w:t>%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Default="00FB0971" w:rsidP="00FB0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FB0971" w:rsidRPr="00815A62" w:rsidTr="007E08E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Default="007D16AF" w:rsidP="007651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Виноградова С.А.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FB09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Трудовое обучение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D0844" w:rsidP="00FB0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82EA0">
              <w:rPr>
                <w:sz w:val="28"/>
                <w:szCs w:val="28"/>
              </w:rPr>
              <w:t>а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4D1A4D" w:rsidP="00FB0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FB0971" w:rsidRPr="00815A62">
              <w:rPr>
                <w:sz w:val="28"/>
                <w:szCs w:val="28"/>
              </w:rPr>
              <w:t>%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1" w:rsidRPr="00815A62" w:rsidRDefault="00FB0971" w:rsidP="00FB0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100%</w:t>
            </w:r>
          </w:p>
        </w:tc>
      </w:tr>
      <w:tr w:rsidR="00D05EC5" w:rsidRPr="00815A62" w:rsidTr="007E08E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C5" w:rsidRDefault="007D16AF" w:rsidP="00FB09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Виноградова С.А.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C5" w:rsidRPr="00815A62" w:rsidRDefault="00011985" w:rsidP="00FB09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Трудовое обучение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C5" w:rsidRDefault="008732FB" w:rsidP="00FB0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C5" w:rsidRDefault="004D1A4D" w:rsidP="00FD0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011985" w:rsidRPr="00815A62">
              <w:rPr>
                <w:sz w:val="28"/>
                <w:szCs w:val="28"/>
              </w:rPr>
              <w:t>%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C5" w:rsidRPr="00815A62" w:rsidRDefault="00011985" w:rsidP="00FB0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100%</w:t>
            </w:r>
          </w:p>
        </w:tc>
      </w:tr>
      <w:tr w:rsidR="00D05EC5" w:rsidRPr="00815A62" w:rsidTr="007E08E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C5" w:rsidRDefault="007D16AF" w:rsidP="00FB09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Виноградова С.А.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C5" w:rsidRPr="00815A62" w:rsidRDefault="00011985" w:rsidP="00FB09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Трудовое обучение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C5" w:rsidRDefault="00011985" w:rsidP="00FB0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732FB">
              <w:rPr>
                <w:sz w:val="28"/>
                <w:szCs w:val="28"/>
              </w:rPr>
              <w:t>а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C5" w:rsidRDefault="001C4971" w:rsidP="00FD0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011985" w:rsidRPr="00815A62">
              <w:rPr>
                <w:sz w:val="28"/>
                <w:szCs w:val="28"/>
              </w:rPr>
              <w:t>%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C5" w:rsidRPr="00815A62" w:rsidRDefault="00011985" w:rsidP="00FB0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100%</w:t>
            </w:r>
          </w:p>
        </w:tc>
      </w:tr>
      <w:tr w:rsidR="004D1A4D" w:rsidRPr="00815A62" w:rsidTr="007E08E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A4D" w:rsidRDefault="004D1A4D" w:rsidP="001735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Виноградова С.А.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A4D" w:rsidRPr="00815A62" w:rsidRDefault="004D1A4D" w:rsidP="001735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Трудовое обучение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A4D" w:rsidRDefault="004D1A4D" w:rsidP="001735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A4D" w:rsidRDefault="004D1A4D" w:rsidP="001735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Pr="00815A62">
              <w:rPr>
                <w:sz w:val="28"/>
                <w:szCs w:val="28"/>
              </w:rPr>
              <w:t>%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A4D" w:rsidRPr="00815A62" w:rsidRDefault="004D1A4D" w:rsidP="001735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100%</w:t>
            </w:r>
          </w:p>
        </w:tc>
      </w:tr>
    </w:tbl>
    <w:p w:rsidR="00A16E2F" w:rsidRPr="00815A62" w:rsidRDefault="00A16E2F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065" w:type="dxa"/>
        <w:tblInd w:w="-318" w:type="dxa"/>
        <w:tblLayout w:type="fixed"/>
        <w:tblLook w:val="0000"/>
      </w:tblPr>
      <w:tblGrid>
        <w:gridCol w:w="2836"/>
        <w:gridCol w:w="2268"/>
        <w:gridCol w:w="1134"/>
        <w:gridCol w:w="1559"/>
        <w:gridCol w:w="2268"/>
      </w:tblGrid>
      <w:tr w:rsidR="00A16E2F" w:rsidRPr="00815A62" w:rsidTr="001E3B1D">
        <w:tc>
          <w:tcPr>
            <w:tcW w:w="77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A62">
              <w:rPr>
                <w:b/>
                <w:sz w:val="28"/>
                <w:szCs w:val="28"/>
              </w:rPr>
              <w:t>5. Внеклассное мероприятие по предмету</w:t>
            </w:r>
            <w:r w:rsidRPr="00815A62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16E2F" w:rsidRPr="00815A62" w:rsidTr="007E08E3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815A62">
              <w:rPr>
                <w:b/>
                <w:i/>
                <w:sz w:val="28"/>
                <w:szCs w:val="28"/>
              </w:rPr>
              <w:t>Название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815A62">
              <w:rPr>
                <w:b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815A62"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815A62">
              <w:rPr>
                <w:b/>
                <w:i/>
                <w:sz w:val="28"/>
                <w:szCs w:val="28"/>
              </w:rPr>
              <w:t>Количество участников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CC3072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ФИО </w:t>
            </w:r>
            <w:proofErr w:type="spellStart"/>
            <w:r>
              <w:rPr>
                <w:b/>
                <w:i/>
                <w:sz w:val="28"/>
                <w:szCs w:val="28"/>
              </w:rPr>
              <w:t>ответств</w:t>
            </w:r>
            <w:proofErr w:type="spellEnd"/>
            <w:r>
              <w:rPr>
                <w:b/>
                <w:i/>
                <w:sz w:val="28"/>
                <w:szCs w:val="28"/>
              </w:rPr>
              <w:t>.</w:t>
            </w:r>
          </w:p>
        </w:tc>
      </w:tr>
      <w:tr w:rsidR="00011985" w:rsidRPr="00815A62" w:rsidTr="00871B17">
        <w:trPr>
          <w:trHeight w:val="2383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985" w:rsidRPr="00B66BD1" w:rsidRDefault="00BF294F" w:rsidP="003F53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val="en-US"/>
              </w:rPr>
              <w:t>IV</w:t>
            </w:r>
            <w:r w:rsidR="00B66BD1" w:rsidRPr="00B66BD1">
              <w:rPr>
                <w:bCs/>
                <w:sz w:val="28"/>
                <w:szCs w:val="28"/>
                <w:shd w:val="clear" w:color="auto" w:fill="FFFFFF"/>
              </w:rPr>
              <w:t xml:space="preserve"> региональный чемпионат</w:t>
            </w:r>
            <w:r w:rsidR="009F11AC" w:rsidRPr="00B66BD1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профессионального мастерства </w:t>
            </w:r>
            <w:r w:rsidR="009F11AC" w:rsidRPr="00B66BD1">
              <w:rPr>
                <w:bCs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="009F11AC" w:rsidRPr="00B66BD1">
              <w:rPr>
                <w:bCs/>
                <w:sz w:val="28"/>
                <w:szCs w:val="28"/>
                <w:shd w:val="clear" w:color="auto" w:fill="FFFFFF"/>
              </w:rPr>
              <w:t>Абилимпикс</w:t>
            </w:r>
            <w:proofErr w:type="spellEnd"/>
            <w:r w:rsidR="009F11AC" w:rsidRPr="00B66BD1">
              <w:rPr>
                <w:bCs/>
                <w:sz w:val="28"/>
                <w:szCs w:val="28"/>
                <w:shd w:val="clear" w:color="auto" w:fill="FFFFFF"/>
              </w:rPr>
              <w:t>"</w:t>
            </w:r>
            <w:r w:rsidR="00B66BD1">
              <w:rPr>
                <w:bCs/>
                <w:sz w:val="28"/>
                <w:szCs w:val="28"/>
                <w:shd w:val="clear" w:color="auto" w:fill="FFFFFF"/>
              </w:rPr>
              <w:t>, компетенция «Портной»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985" w:rsidRPr="00815A62" w:rsidRDefault="00B66BD1" w:rsidP="003F53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985" w:rsidRDefault="00B66BD1" w:rsidP="003F53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985" w:rsidRDefault="00B66BD1" w:rsidP="003F5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BD1" w:rsidRDefault="00B66BD1" w:rsidP="00B66BD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Ларькина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  <w:p w:rsidR="00B66BD1" w:rsidRDefault="00B66BD1" w:rsidP="00B66BD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Лукичёва Н.Д.</w:t>
            </w:r>
          </w:p>
          <w:p w:rsidR="00011985" w:rsidRDefault="00011985" w:rsidP="003F53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1B17" w:rsidRPr="00815A62" w:rsidTr="007E08E3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17" w:rsidRPr="00871B17" w:rsidRDefault="00871B17" w:rsidP="003F530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 xml:space="preserve">Межрегиональный конкурс творческих проектов по </w:t>
            </w:r>
            <w:r>
              <w:rPr>
                <w:bCs/>
                <w:sz w:val="28"/>
                <w:szCs w:val="28"/>
                <w:shd w:val="clear" w:color="auto" w:fill="FFFFFF"/>
              </w:rPr>
              <w:lastRenderedPageBreak/>
              <w:t>профессионально – трудовому обучению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17" w:rsidRDefault="00871B17" w:rsidP="003F53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Конкурс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17" w:rsidRDefault="00E91940" w:rsidP="003F53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17" w:rsidRDefault="00871B17" w:rsidP="003F5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17" w:rsidRDefault="00E91940" w:rsidP="00B66BD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Ж.С.</w:t>
            </w:r>
          </w:p>
        </w:tc>
      </w:tr>
      <w:tr w:rsidR="00B66BD1" w:rsidRPr="00815A62" w:rsidTr="007E08E3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940" w:rsidRPr="00E91940" w:rsidRDefault="00E91940" w:rsidP="00E9194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shd w:val="clear" w:color="auto" w:fill="FFFFFF"/>
              </w:rPr>
            </w:pPr>
            <w:r w:rsidRPr="00E91940">
              <w:rPr>
                <w:bCs/>
                <w:sz w:val="28"/>
                <w:szCs w:val="28"/>
                <w:shd w:val="clear" w:color="auto" w:fill="FFFFFF"/>
              </w:rPr>
              <w:lastRenderedPageBreak/>
              <w:t>Мастер – класс «Лоскутный блок</w:t>
            </w:r>
          </w:p>
          <w:p w:rsidR="00B66BD1" w:rsidRPr="00B66BD1" w:rsidRDefault="00E91940" w:rsidP="00E9194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shd w:val="clear" w:color="auto" w:fill="FFFFFF"/>
              </w:rPr>
            </w:pPr>
            <w:r w:rsidRPr="00E91940">
              <w:rPr>
                <w:bCs/>
                <w:sz w:val="28"/>
                <w:szCs w:val="28"/>
                <w:shd w:val="clear" w:color="auto" w:fill="FFFFFF"/>
              </w:rPr>
              <w:t>«Квадрат в квадрате»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BD1" w:rsidRDefault="00B66BD1" w:rsidP="003F53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- класс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BD1" w:rsidRDefault="00917AB4" w:rsidP="003F53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8а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BD1" w:rsidRDefault="00E91940" w:rsidP="003F5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BD1" w:rsidRDefault="00B66BD1" w:rsidP="00B66BD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Ларькина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  <w:p w:rsidR="00B66BD1" w:rsidRDefault="00B66BD1" w:rsidP="00871B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F294F" w:rsidRPr="00815A62" w:rsidTr="007E08E3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94F" w:rsidRPr="00226CD1" w:rsidRDefault="00226CD1" w:rsidP="00BF294F">
            <w:pPr>
              <w:rPr>
                <w:sz w:val="28"/>
                <w:szCs w:val="28"/>
              </w:rPr>
            </w:pPr>
            <w:r w:rsidRPr="00226CD1">
              <w:rPr>
                <w:sz w:val="28"/>
                <w:szCs w:val="28"/>
              </w:rPr>
              <w:t xml:space="preserve">Внеклассное мероприятие  </w:t>
            </w:r>
            <w:r w:rsidR="00E91940" w:rsidRPr="00E91940">
              <w:rPr>
                <w:sz w:val="28"/>
                <w:szCs w:val="28"/>
              </w:rPr>
              <w:t>«Девицы – мастерицы»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94F" w:rsidRDefault="00BF294F" w:rsidP="00BF2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Внеклассное мероприятие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94F" w:rsidRDefault="00BF294F" w:rsidP="003F5308">
            <w:pPr>
              <w:widowControl w:val="0"/>
              <w:autoSpaceDE w:val="0"/>
              <w:autoSpaceDN w:val="0"/>
              <w:adjustRightInd w:val="0"/>
            </w:pPr>
            <w:r>
              <w:t xml:space="preserve">5 </w:t>
            </w:r>
            <w:r w:rsidR="00E91940">
              <w:t>а, 5б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94F" w:rsidRDefault="00226CD1" w:rsidP="003F5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94F" w:rsidRDefault="00BF294F" w:rsidP="00E91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Ж.С.</w:t>
            </w:r>
            <w:r>
              <w:rPr>
                <w:sz w:val="28"/>
                <w:szCs w:val="28"/>
              </w:rPr>
              <w:br/>
            </w:r>
          </w:p>
        </w:tc>
      </w:tr>
      <w:tr w:rsidR="00787E84" w:rsidRPr="00815A62" w:rsidTr="007E08E3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84" w:rsidRDefault="00787E84" w:rsidP="00BF2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на швейное производство</w:t>
            </w:r>
            <w:r w:rsidR="001735E8">
              <w:rPr>
                <w:sz w:val="28"/>
                <w:szCs w:val="28"/>
              </w:rPr>
              <w:t xml:space="preserve"> «</w:t>
            </w:r>
            <w:proofErr w:type="spellStart"/>
            <w:r w:rsidR="001735E8">
              <w:rPr>
                <w:sz w:val="28"/>
                <w:szCs w:val="28"/>
              </w:rPr>
              <w:t>Стайет</w:t>
            </w:r>
            <w:proofErr w:type="spellEnd"/>
            <w:r w:rsidR="001735E8">
              <w:rPr>
                <w:sz w:val="28"/>
                <w:szCs w:val="28"/>
              </w:rPr>
              <w:t xml:space="preserve"> – текс»</w:t>
            </w:r>
            <w:r>
              <w:rPr>
                <w:sz w:val="28"/>
                <w:szCs w:val="28"/>
              </w:rPr>
              <w:t>, «Родники – текстиль»,</w:t>
            </w:r>
            <w:r w:rsidR="00226CD1">
              <w:rPr>
                <w:sz w:val="28"/>
                <w:szCs w:val="28"/>
              </w:rPr>
              <w:t xml:space="preserve"> ЦДТ, РТЦ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84" w:rsidRDefault="00226CD1" w:rsidP="00BF2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CD1" w:rsidRDefault="001735E8" w:rsidP="003F5308">
            <w:pPr>
              <w:widowControl w:val="0"/>
              <w:autoSpaceDE w:val="0"/>
              <w:autoSpaceDN w:val="0"/>
              <w:adjustRightInd w:val="0"/>
            </w:pPr>
            <w:r>
              <w:t xml:space="preserve">8а, </w:t>
            </w:r>
            <w:r w:rsidR="00226CD1">
              <w:t>9</w:t>
            </w:r>
            <w:r>
              <w:t>а, 9б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84" w:rsidRDefault="00226CD1" w:rsidP="003F5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84" w:rsidRDefault="00226CD1" w:rsidP="00BF29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Ларькина</w:t>
            </w:r>
            <w:proofErr w:type="spellEnd"/>
            <w:r>
              <w:rPr>
                <w:sz w:val="28"/>
                <w:szCs w:val="28"/>
              </w:rPr>
              <w:t xml:space="preserve"> Е.Н</w:t>
            </w:r>
          </w:p>
          <w:p w:rsidR="001735E8" w:rsidRDefault="001735E8" w:rsidP="00BF2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Лукичёва Н.Д</w:t>
            </w:r>
          </w:p>
        </w:tc>
      </w:tr>
      <w:tr w:rsidR="001735E8" w:rsidRPr="00815A62" w:rsidTr="007E08E3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E8" w:rsidRDefault="001735E8" w:rsidP="00BF2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магазин «Кенгуру»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E8" w:rsidRDefault="001735E8" w:rsidP="00BF2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E8" w:rsidRDefault="00917AB4" w:rsidP="003F5308">
            <w:pPr>
              <w:widowControl w:val="0"/>
              <w:autoSpaceDE w:val="0"/>
              <w:autoSpaceDN w:val="0"/>
              <w:adjustRightInd w:val="0"/>
            </w:pPr>
            <w:r>
              <w:t>5, 6а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E8" w:rsidRDefault="00917AB4" w:rsidP="003F5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E8" w:rsidRDefault="00917AB4" w:rsidP="00BF2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Виноградова С.А.</w:t>
            </w:r>
          </w:p>
        </w:tc>
      </w:tr>
      <w:tr w:rsidR="00BF294F" w:rsidRPr="00815A62" w:rsidTr="007E08E3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940" w:rsidRPr="00E91940" w:rsidRDefault="00E91940" w:rsidP="00E91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– класс</w:t>
            </w:r>
            <w:r w:rsidRPr="00E91940">
              <w:rPr>
                <w:sz w:val="28"/>
                <w:szCs w:val="28"/>
              </w:rPr>
              <w:t xml:space="preserve"> </w:t>
            </w:r>
          </w:p>
          <w:p w:rsidR="00E91940" w:rsidRPr="00E91940" w:rsidRDefault="00E91940" w:rsidP="00E91940">
            <w:pPr>
              <w:rPr>
                <w:sz w:val="28"/>
                <w:szCs w:val="28"/>
              </w:rPr>
            </w:pPr>
            <w:r w:rsidRPr="00E91940">
              <w:rPr>
                <w:sz w:val="28"/>
                <w:szCs w:val="28"/>
              </w:rPr>
              <w:t xml:space="preserve">«Городские мотивы </w:t>
            </w:r>
            <w:proofErr w:type="gramStart"/>
            <w:r w:rsidRPr="00E91940">
              <w:rPr>
                <w:sz w:val="28"/>
                <w:szCs w:val="28"/>
              </w:rPr>
              <w:t>в</w:t>
            </w:r>
            <w:proofErr w:type="gramEnd"/>
            <w:r w:rsidRPr="00E91940">
              <w:rPr>
                <w:sz w:val="28"/>
                <w:szCs w:val="28"/>
              </w:rPr>
              <w:t xml:space="preserve"> декоративно –</w:t>
            </w:r>
          </w:p>
          <w:p w:rsidR="00BF294F" w:rsidRDefault="00E91940" w:rsidP="00E91940">
            <w:pPr>
              <w:rPr>
                <w:sz w:val="28"/>
                <w:szCs w:val="28"/>
              </w:rPr>
            </w:pPr>
            <w:r w:rsidRPr="00E91940">
              <w:rPr>
                <w:sz w:val="28"/>
                <w:szCs w:val="28"/>
              </w:rPr>
              <w:t xml:space="preserve"> прикладном </w:t>
            </w:r>
            <w:proofErr w:type="gramStart"/>
            <w:r w:rsidRPr="00E91940">
              <w:rPr>
                <w:sz w:val="28"/>
                <w:szCs w:val="28"/>
              </w:rPr>
              <w:t>творчестве</w:t>
            </w:r>
            <w:proofErr w:type="gramEnd"/>
            <w:r w:rsidRPr="00E91940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94F" w:rsidRDefault="00BF294F" w:rsidP="000C6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 – класс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CD1" w:rsidRPr="00226CD1" w:rsidRDefault="00E91940" w:rsidP="00226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а</w:t>
            </w:r>
          </w:p>
          <w:p w:rsidR="00BF294F" w:rsidRPr="00226CD1" w:rsidRDefault="00E91940" w:rsidP="00226CD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94F" w:rsidRDefault="00E91940" w:rsidP="003F5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94F" w:rsidRDefault="000C6CC5" w:rsidP="00BF2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Ж.С.</w:t>
            </w:r>
          </w:p>
        </w:tc>
      </w:tr>
      <w:tr w:rsidR="00E91940" w:rsidRPr="00815A62" w:rsidTr="007E08E3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940" w:rsidRDefault="00E91940" w:rsidP="00E91940">
            <w:pPr>
              <w:rPr>
                <w:sz w:val="28"/>
                <w:szCs w:val="28"/>
              </w:rPr>
            </w:pPr>
            <w:r w:rsidRPr="00E91940">
              <w:rPr>
                <w:sz w:val="28"/>
                <w:szCs w:val="28"/>
              </w:rPr>
              <w:t>Мастер – класс «Брошь из фетра»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940" w:rsidRDefault="00E91940" w:rsidP="001735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 – класс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940" w:rsidRPr="00E91940" w:rsidRDefault="00E91940" w:rsidP="001735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5,8а,9б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940" w:rsidRDefault="00E91940" w:rsidP="001735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940" w:rsidRDefault="00E91940" w:rsidP="001735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Ж.С.</w:t>
            </w:r>
          </w:p>
        </w:tc>
      </w:tr>
      <w:tr w:rsidR="00E91940" w:rsidRPr="00815A62" w:rsidTr="007E08E3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940" w:rsidRPr="00E91940" w:rsidRDefault="00E91940" w:rsidP="00E91940">
            <w:pPr>
              <w:rPr>
                <w:sz w:val="28"/>
                <w:szCs w:val="28"/>
              </w:rPr>
            </w:pPr>
            <w:r w:rsidRPr="00E91940">
              <w:rPr>
                <w:sz w:val="28"/>
                <w:szCs w:val="28"/>
              </w:rPr>
              <w:t>Мастер – класс «Подарок для друга»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940" w:rsidRDefault="00E91940" w:rsidP="001735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 – класс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940" w:rsidRPr="00E91940" w:rsidRDefault="00E91940" w:rsidP="001735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 7а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940" w:rsidRDefault="00E91940" w:rsidP="001735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940" w:rsidRDefault="00E91940" w:rsidP="001735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Лукичёва Н.Д.</w:t>
            </w:r>
          </w:p>
        </w:tc>
      </w:tr>
      <w:tr w:rsidR="00E91940" w:rsidRPr="00815A62" w:rsidTr="007E08E3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940" w:rsidRPr="00226CD1" w:rsidRDefault="00E91940" w:rsidP="00226CD1">
            <w:r w:rsidRPr="00226CD1">
              <w:rPr>
                <w:sz w:val="28"/>
                <w:szCs w:val="28"/>
              </w:rPr>
              <w:t>Мастер – класс «</w:t>
            </w:r>
            <w:r w:rsidR="001735E8">
              <w:rPr>
                <w:sz w:val="28"/>
                <w:szCs w:val="28"/>
              </w:rPr>
              <w:t>Гжель жидким акрилом</w:t>
            </w:r>
            <w:r w:rsidRPr="00226CD1">
              <w:t>»</w:t>
            </w:r>
          </w:p>
          <w:p w:rsidR="00E91940" w:rsidRPr="00226CD1" w:rsidRDefault="00E91940" w:rsidP="00226CD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940" w:rsidRDefault="00E91940" w:rsidP="000C6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– класс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940" w:rsidRPr="001735E8" w:rsidRDefault="00E91940" w:rsidP="001735E8">
            <w:pPr>
              <w:widowControl w:val="0"/>
              <w:autoSpaceDE w:val="0"/>
              <w:autoSpaceDN w:val="0"/>
              <w:adjustRightInd w:val="0"/>
            </w:pPr>
            <w:r>
              <w:t xml:space="preserve">9 </w:t>
            </w:r>
            <w:r w:rsidR="001735E8">
              <w:t>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940" w:rsidRDefault="001735E8" w:rsidP="003F5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940" w:rsidRDefault="00E91940" w:rsidP="00BF2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Виноградова С.А.</w:t>
            </w:r>
          </w:p>
        </w:tc>
      </w:tr>
      <w:tr w:rsidR="001735E8" w:rsidRPr="00815A62" w:rsidTr="007E08E3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E8" w:rsidRPr="00226CD1" w:rsidRDefault="001735E8" w:rsidP="00226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– класс «Весёлый кролик»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E8" w:rsidRDefault="001735E8" w:rsidP="000C6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- класс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E8" w:rsidRDefault="001735E8" w:rsidP="001735E8">
            <w:pPr>
              <w:widowControl w:val="0"/>
              <w:autoSpaceDE w:val="0"/>
              <w:autoSpaceDN w:val="0"/>
              <w:adjustRightInd w:val="0"/>
            </w:pPr>
            <w:r>
              <w:t>педагоги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E8" w:rsidRDefault="001735E8" w:rsidP="003F5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E8" w:rsidRDefault="001735E8" w:rsidP="00BF29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Ларькина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  <w:p w:rsidR="001735E8" w:rsidRDefault="001735E8" w:rsidP="00BF2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Лукичева Н.Д.</w:t>
            </w:r>
          </w:p>
        </w:tc>
      </w:tr>
      <w:tr w:rsidR="001735E8" w:rsidRPr="00815A62" w:rsidTr="007E08E3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E8" w:rsidRPr="00226CD1" w:rsidRDefault="001735E8" w:rsidP="001735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 – класс « Кукла </w:t>
            </w:r>
            <w:proofErr w:type="spellStart"/>
            <w:r>
              <w:rPr>
                <w:sz w:val="28"/>
                <w:szCs w:val="28"/>
              </w:rPr>
              <w:t>Берегиня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E8" w:rsidRDefault="001735E8" w:rsidP="001735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- класс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E8" w:rsidRDefault="001735E8" w:rsidP="001735E8">
            <w:pPr>
              <w:widowControl w:val="0"/>
              <w:autoSpaceDE w:val="0"/>
              <w:autoSpaceDN w:val="0"/>
              <w:adjustRightInd w:val="0"/>
            </w:pPr>
            <w:r>
              <w:t>Родители дети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E8" w:rsidRDefault="001735E8" w:rsidP="001735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E8" w:rsidRDefault="001735E8" w:rsidP="001735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Лукичева Н.Д.</w:t>
            </w:r>
          </w:p>
        </w:tc>
      </w:tr>
      <w:tr w:rsidR="001735E8" w:rsidRPr="00815A62" w:rsidTr="007E08E3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E8" w:rsidRDefault="001735E8" w:rsidP="003F530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Районная выставка декоративно – прикладного творчества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E8" w:rsidRDefault="001735E8" w:rsidP="003F53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творческих работ</w:t>
            </w:r>
          </w:p>
          <w:p w:rsidR="001735E8" w:rsidRDefault="001735E8" w:rsidP="003F53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E8" w:rsidRDefault="001735E8" w:rsidP="003F53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6,7,8,9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E8" w:rsidRDefault="001735E8" w:rsidP="003F5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E8" w:rsidRDefault="001735E8" w:rsidP="00380E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Ларькина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  <w:p w:rsidR="001735E8" w:rsidRDefault="001735E8" w:rsidP="00380E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Лукичёва Н.Д.</w:t>
            </w:r>
          </w:p>
          <w:p w:rsidR="001735E8" w:rsidRDefault="00917AB4" w:rsidP="00380E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Ж.С.</w:t>
            </w:r>
          </w:p>
        </w:tc>
      </w:tr>
      <w:tr w:rsidR="001735E8" w:rsidRPr="00815A62" w:rsidTr="007E08E3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E8" w:rsidRDefault="001735E8" w:rsidP="003F530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Областная  выставка декоративно – прикладного творчества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E8" w:rsidRDefault="001735E8" w:rsidP="003F53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творческих работ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E8" w:rsidRDefault="001735E8" w:rsidP="003F53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6,7,8,9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E8" w:rsidRDefault="001735E8" w:rsidP="003F5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E8" w:rsidRDefault="001735E8" w:rsidP="00380E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Ларькина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  <w:p w:rsidR="001735E8" w:rsidRDefault="001735E8" w:rsidP="00380E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Лукичёва </w:t>
            </w:r>
            <w:r w:rsidR="00917AB4">
              <w:rPr>
                <w:sz w:val="28"/>
                <w:szCs w:val="28"/>
              </w:rPr>
              <w:t>Н.Д.</w:t>
            </w:r>
          </w:p>
          <w:p w:rsidR="00917AB4" w:rsidRDefault="00917AB4" w:rsidP="00380E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Ж.С.</w:t>
            </w:r>
          </w:p>
        </w:tc>
      </w:tr>
      <w:tr w:rsidR="001735E8" w:rsidRPr="00815A62" w:rsidTr="007E08E3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E8" w:rsidRDefault="001735E8" w:rsidP="00917AB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lastRenderedPageBreak/>
              <w:t>«</w:t>
            </w:r>
            <w:r w:rsidR="00917AB4">
              <w:rPr>
                <w:bCs/>
                <w:sz w:val="28"/>
                <w:szCs w:val="28"/>
                <w:shd w:val="clear" w:color="auto" w:fill="FFFFFF"/>
              </w:rPr>
              <w:t>Рождественский подарок</w:t>
            </w:r>
            <w:r>
              <w:rPr>
                <w:bCs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E8" w:rsidRDefault="001735E8" w:rsidP="003F53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творческих работ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E8" w:rsidRDefault="00917AB4" w:rsidP="003F53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9а, 9б, 6а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E8" w:rsidRDefault="00917AB4" w:rsidP="003F5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E8" w:rsidRDefault="001735E8" w:rsidP="00B66BD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Ларькина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  <w:p w:rsidR="001735E8" w:rsidRDefault="001735E8" w:rsidP="00B66BD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Лукичёва Н.Д.</w:t>
            </w:r>
          </w:p>
          <w:p w:rsidR="001735E8" w:rsidRDefault="001735E8" w:rsidP="00B66BD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Ж.С.</w:t>
            </w:r>
          </w:p>
        </w:tc>
      </w:tr>
      <w:tr w:rsidR="001735E8" w:rsidRPr="00815A62" w:rsidTr="007E08E3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E8" w:rsidRDefault="001735E8" w:rsidP="003F530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Участие в конкурсах декоративно – прикладного творчества ССИТ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E8" w:rsidRDefault="001735E8" w:rsidP="003F53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E8" w:rsidRDefault="001735E8" w:rsidP="003F53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6,7,8,9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E8" w:rsidRDefault="001735E8" w:rsidP="003F5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5E8" w:rsidRDefault="001735E8" w:rsidP="00FD64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Ларькина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  <w:p w:rsidR="001735E8" w:rsidRDefault="001735E8" w:rsidP="00FD64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Лукичёва Н.Д.</w:t>
            </w:r>
          </w:p>
          <w:p w:rsidR="001735E8" w:rsidRDefault="00917AB4" w:rsidP="00BF1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Ж.С.</w:t>
            </w:r>
          </w:p>
        </w:tc>
      </w:tr>
    </w:tbl>
    <w:p w:rsidR="007F71CD" w:rsidRDefault="007F71CD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6142" w:rsidRDefault="00626142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6142" w:rsidRDefault="00626142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6E2F" w:rsidRDefault="00A16E2F" w:rsidP="007E08E3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815A62">
        <w:rPr>
          <w:sz w:val="28"/>
          <w:szCs w:val="28"/>
        </w:rPr>
        <w:t>II.</w:t>
      </w:r>
      <w:r w:rsidRPr="00815A62">
        <w:rPr>
          <w:i/>
          <w:iCs/>
          <w:sz w:val="28"/>
          <w:szCs w:val="28"/>
        </w:rPr>
        <w:t xml:space="preserve"> Содержание методической работы.</w:t>
      </w:r>
    </w:p>
    <w:p w:rsidR="00A16E2F" w:rsidRPr="00815A62" w:rsidRDefault="00A16E2F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082"/>
        <w:gridCol w:w="746"/>
        <w:gridCol w:w="2444"/>
        <w:gridCol w:w="391"/>
        <w:gridCol w:w="2799"/>
      </w:tblGrid>
      <w:tr w:rsidR="00A16E2F" w:rsidRPr="00815A62" w:rsidTr="001803BB">
        <w:tc>
          <w:tcPr>
            <w:tcW w:w="94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15A62">
              <w:rPr>
                <w:b/>
                <w:sz w:val="28"/>
                <w:szCs w:val="28"/>
              </w:rPr>
              <w:t>1.Какой этап методической работы был пройден.</w:t>
            </w:r>
          </w:p>
        </w:tc>
      </w:tr>
      <w:tr w:rsidR="00A16E2F" w:rsidRPr="00815A62" w:rsidTr="001D3B61"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815A62">
              <w:rPr>
                <w:b/>
                <w:i/>
                <w:sz w:val="28"/>
                <w:szCs w:val="28"/>
              </w:rPr>
              <w:t>Теоретический  методический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815A62">
              <w:rPr>
                <w:b/>
                <w:i/>
                <w:sz w:val="28"/>
                <w:szCs w:val="28"/>
              </w:rPr>
              <w:t>Практический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E2F" w:rsidRPr="00815A62" w:rsidRDefault="00A16E2F" w:rsidP="007E08E3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815A62">
              <w:rPr>
                <w:b/>
                <w:i/>
                <w:sz w:val="28"/>
                <w:szCs w:val="28"/>
              </w:rPr>
              <w:t>Аналитический</w:t>
            </w:r>
          </w:p>
        </w:tc>
      </w:tr>
      <w:tr w:rsidR="00A16E2F" w:rsidRPr="00815A62" w:rsidTr="001D3B61">
        <w:trPr>
          <w:trHeight w:val="2819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BDF" w:rsidRDefault="003F5308" w:rsidP="00323BDF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 w:rsidRPr="003F5308">
              <w:rPr>
                <w:bCs/>
                <w:sz w:val="28"/>
                <w:szCs w:val="28"/>
              </w:rPr>
              <w:t xml:space="preserve"> </w:t>
            </w:r>
            <w:r w:rsidR="002804E9" w:rsidRPr="00CB1400">
              <w:rPr>
                <w:b/>
                <w:bCs/>
                <w:i/>
                <w:iCs/>
                <w:sz w:val="28"/>
                <w:szCs w:val="28"/>
              </w:rPr>
              <w:t>«Определение основных  направлений методической работы на новый учебный год»</w:t>
            </w:r>
          </w:p>
          <w:p w:rsidR="002804E9" w:rsidRPr="00CB1400" w:rsidRDefault="002804E9" w:rsidP="002804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>Утверждение  темы работы МО на 2022-2023 учебный год. Определение целей и задач работы.</w:t>
            </w:r>
          </w:p>
          <w:p w:rsidR="002804E9" w:rsidRPr="00CB1400" w:rsidRDefault="002804E9" w:rsidP="002804E9">
            <w:pPr>
              <w:pStyle w:val="Default"/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 xml:space="preserve">Составление плана работы на год. Утверждение </w:t>
            </w:r>
            <w:r>
              <w:rPr>
                <w:sz w:val="28"/>
                <w:szCs w:val="28"/>
              </w:rPr>
              <w:t xml:space="preserve">программ, </w:t>
            </w:r>
            <w:r w:rsidRPr="00CB1400">
              <w:rPr>
                <w:sz w:val="28"/>
                <w:szCs w:val="28"/>
              </w:rPr>
              <w:t>календарно – тематического планирования. Планирование работы учителей по самообразованию и проектной деятельности по предмету.  Составление графиков проведения открытых уроков, открытых внеклассных мероприятий. Выдвижение и обсуждение кандидатур на награждение.</w:t>
            </w:r>
          </w:p>
          <w:p w:rsidR="002804E9" w:rsidRPr="00CB1400" w:rsidRDefault="002804E9" w:rsidP="002804E9">
            <w:pPr>
              <w:pStyle w:val="Default"/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 xml:space="preserve">Изучение нормативных документов по охране труда и ТБ. </w:t>
            </w:r>
          </w:p>
          <w:p w:rsidR="002804E9" w:rsidRPr="003F5308" w:rsidRDefault="002804E9" w:rsidP="00323BD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04E9" w:rsidRPr="00CB1400" w:rsidRDefault="002804E9" w:rsidP="002804E9">
            <w:pPr>
              <w:pStyle w:val="Default"/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 xml:space="preserve">Выбор председателя МО. Подготовка кабинетов к новому учебному году. Пополнение дидактического материала, наглядных пособий.  Обзор новинок методической литературы по тематике: </w:t>
            </w:r>
          </w:p>
          <w:p w:rsidR="002804E9" w:rsidRPr="00CB1400" w:rsidRDefault="002804E9" w:rsidP="002804E9">
            <w:pPr>
              <w:pStyle w:val="Default"/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 xml:space="preserve">- информационно-коммуникативные технологии в образовательном процессе </w:t>
            </w:r>
          </w:p>
          <w:p w:rsidR="002804E9" w:rsidRPr="00CB1400" w:rsidRDefault="002804E9" w:rsidP="002804E9">
            <w:pPr>
              <w:pStyle w:val="Default"/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 xml:space="preserve">- технологии обучения детей с умственной отсталостью (интеллектуальными нарушениями), </w:t>
            </w:r>
            <w:proofErr w:type="spellStart"/>
            <w:r w:rsidRPr="00CB1400">
              <w:rPr>
                <w:sz w:val="28"/>
                <w:szCs w:val="28"/>
              </w:rPr>
              <w:t>здоровьесберегающие</w:t>
            </w:r>
            <w:proofErr w:type="spellEnd"/>
            <w:r w:rsidRPr="00CB1400">
              <w:rPr>
                <w:sz w:val="28"/>
                <w:szCs w:val="28"/>
              </w:rPr>
              <w:t xml:space="preserve"> образовательные технологии. </w:t>
            </w:r>
          </w:p>
          <w:p w:rsidR="002804E9" w:rsidRPr="00CB1400" w:rsidRDefault="002804E9" w:rsidP="002804E9">
            <w:pPr>
              <w:pStyle w:val="Default"/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 xml:space="preserve"> Поиск ресурсов </w:t>
            </w:r>
            <w:r w:rsidRPr="00CB1400">
              <w:rPr>
                <w:sz w:val="28"/>
                <w:szCs w:val="28"/>
              </w:rPr>
              <w:lastRenderedPageBreak/>
              <w:t xml:space="preserve">педагогического и детского творчества областного и всероссийского уровней. Составление графика </w:t>
            </w:r>
            <w:proofErr w:type="spellStart"/>
            <w:r w:rsidRPr="00CB1400">
              <w:rPr>
                <w:sz w:val="28"/>
                <w:szCs w:val="28"/>
              </w:rPr>
              <w:t>взаимопосещения</w:t>
            </w:r>
            <w:proofErr w:type="spellEnd"/>
            <w:r w:rsidRPr="00CB1400">
              <w:rPr>
                <w:sz w:val="28"/>
                <w:szCs w:val="28"/>
              </w:rPr>
              <w:t xml:space="preserve"> уроков учителями.</w:t>
            </w:r>
          </w:p>
          <w:p w:rsidR="002804E9" w:rsidRPr="00CB1400" w:rsidRDefault="002804E9" w:rsidP="002804E9">
            <w:pPr>
              <w:pStyle w:val="aa"/>
              <w:jc w:val="both"/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 xml:space="preserve">Обсуждение текущих вопросов деятельности МО. Паспорт кабинета. </w:t>
            </w:r>
          </w:p>
          <w:p w:rsidR="002C7D04" w:rsidRPr="00815A62" w:rsidRDefault="002C7D04" w:rsidP="007E08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04E9" w:rsidRPr="00CB1400" w:rsidRDefault="002804E9" w:rsidP="002804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lastRenderedPageBreak/>
              <w:t>Анализ работы</w:t>
            </w:r>
            <w:r>
              <w:rPr>
                <w:sz w:val="28"/>
                <w:szCs w:val="28"/>
              </w:rPr>
              <w:t xml:space="preserve"> М.О. за 2021</w:t>
            </w:r>
            <w:r w:rsidRPr="00CB1400">
              <w:rPr>
                <w:sz w:val="28"/>
                <w:szCs w:val="28"/>
              </w:rPr>
              <w:t>– 2022 учебный год.</w:t>
            </w:r>
          </w:p>
          <w:p w:rsidR="002804E9" w:rsidRPr="00CB1400" w:rsidRDefault="002804E9" w:rsidP="002804E9">
            <w:pPr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 xml:space="preserve">Диагностика </w:t>
            </w:r>
            <w:proofErr w:type="spellStart"/>
            <w:r w:rsidRPr="00CB1400">
              <w:rPr>
                <w:sz w:val="28"/>
                <w:szCs w:val="28"/>
              </w:rPr>
              <w:t>обученности</w:t>
            </w:r>
            <w:proofErr w:type="spellEnd"/>
            <w:r w:rsidRPr="00CB1400">
              <w:rPr>
                <w:sz w:val="28"/>
                <w:szCs w:val="28"/>
              </w:rPr>
              <w:t xml:space="preserve"> </w:t>
            </w:r>
            <w:proofErr w:type="gramStart"/>
            <w:r w:rsidRPr="00CB1400">
              <w:rPr>
                <w:sz w:val="28"/>
                <w:szCs w:val="28"/>
              </w:rPr>
              <w:t>обучающихся</w:t>
            </w:r>
            <w:proofErr w:type="gramEnd"/>
            <w:r w:rsidRPr="00CB1400">
              <w:rPr>
                <w:sz w:val="28"/>
                <w:szCs w:val="28"/>
              </w:rPr>
              <w:t xml:space="preserve"> по трудовому обучению на начало года.</w:t>
            </w:r>
          </w:p>
          <w:p w:rsidR="002804E9" w:rsidRPr="00CB1400" w:rsidRDefault="002804E9" w:rsidP="002804E9">
            <w:pPr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 xml:space="preserve"> Уровень </w:t>
            </w:r>
            <w:proofErr w:type="spellStart"/>
            <w:r w:rsidRPr="00CB1400">
              <w:rPr>
                <w:sz w:val="28"/>
                <w:szCs w:val="28"/>
              </w:rPr>
              <w:t>сформированности</w:t>
            </w:r>
            <w:proofErr w:type="spellEnd"/>
            <w:r w:rsidRPr="00CB1400">
              <w:rPr>
                <w:sz w:val="28"/>
                <w:szCs w:val="28"/>
              </w:rPr>
              <w:t xml:space="preserve">   предметных и личностных результатов на начало года.</w:t>
            </w:r>
          </w:p>
          <w:p w:rsidR="0000078D" w:rsidRPr="00815A62" w:rsidRDefault="0000078D" w:rsidP="007E08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C7D04" w:rsidRPr="00815A62" w:rsidTr="001D3B61">
        <w:trPr>
          <w:trHeight w:val="1969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BDF" w:rsidRDefault="002804E9" w:rsidP="003F530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CB1400">
              <w:rPr>
                <w:b/>
                <w:bCs/>
                <w:i/>
                <w:iCs/>
                <w:sz w:val="28"/>
                <w:szCs w:val="28"/>
              </w:rPr>
              <w:lastRenderedPageBreak/>
              <w:t>«Внедрение информационных технологий,  как средство повышения познавательной активности обучающихся»</w:t>
            </w:r>
          </w:p>
          <w:p w:rsidR="002804E9" w:rsidRPr="001F7053" w:rsidRDefault="002804E9" w:rsidP="002804E9">
            <w:pPr>
              <w:rPr>
                <w:sz w:val="28"/>
                <w:szCs w:val="28"/>
              </w:rPr>
            </w:pPr>
            <w:r w:rsidRPr="001F7053">
              <w:rPr>
                <w:bCs/>
                <w:color w:val="181818"/>
                <w:sz w:val="28"/>
                <w:szCs w:val="28"/>
                <w:shd w:val="clear" w:color="auto" w:fill="FFFFFF"/>
              </w:rPr>
              <w:t>«Применение ИКТ на уроках трудового обучения».</w:t>
            </w:r>
          </w:p>
          <w:p w:rsidR="002804E9" w:rsidRPr="001F7053" w:rsidRDefault="002804E9" w:rsidP="002804E9">
            <w:pPr>
              <w:rPr>
                <w:sz w:val="28"/>
                <w:szCs w:val="28"/>
              </w:rPr>
            </w:pPr>
          </w:p>
          <w:p w:rsidR="002804E9" w:rsidRPr="00CB1400" w:rsidRDefault="002804E9" w:rsidP="002804E9">
            <w:pPr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>«Формы использования информационных технологий в образовательном процессе»</w:t>
            </w:r>
          </w:p>
          <w:p w:rsidR="002804E9" w:rsidRPr="00CB1400" w:rsidRDefault="002804E9" w:rsidP="002804E9">
            <w:pPr>
              <w:rPr>
                <w:sz w:val="28"/>
                <w:szCs w:val="28"/>
              </w:rPr>
            </w:pPr>
          </w:p>
          <w:p w:rsidR="002804E9" w:rsidRPr="00CB1400" w:rsidRDefault="002804E9" w:rsidP="002804E9">
            <w:pPr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>«Учет типологических особенностей детей на уроках трудового обучения».</w:t>
            </w:r>
          </w:p>
          <w:p w:rsidR="002804E9" w:rsidRPr="00CB1400" w:rsidRDefault="002804E9" w:rsidP="002804E9">
            <w:pPr>
              <w:rPr>
                <w:sz w:val="28"/>
                <w:szCs w:val="28"/>
              </w:rPr>
            </w:pPr>
          </w:p>
          <w:p w:rsidR="002804E9" w:rsidRPr="00323BDF" w:rsidRDefault="002804E9" w:rsidP="003F530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04E9" w:rsidRPr="00CB1400" w:rsidRDefault="002804E9" w:rsidP="002804E9">
            <w:pPr>
              <w:tabs>
                <w:tab w:val="left" w:pos="3679"/>
              </w:tabs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CB1400">
              <w:rPr>
                <w:color w:val="111111"/>
                <w:sz w:val="28"/>
                <w:szCs w:val="28"/>
                <w:shd w:val="clear" w:color="auto" w:fill="FFFFFF"/>
              </w:rPr>
              <w:t xml:space="preserve">Уточнение и расширение знаний педагогов об использовании информационных технологий на уроках профильного труда и профессионально - трудового обучения </w:t>
            </w:r>
          </w:p>
          <w:p w:rsidR="002804E9" w:rsidRPr="00CB1400" w:rsidRDefault="002804E9" w:rsidP="002804E9">
            <w:pPr>
              <w:tabs>
                <w:tab w:val="left" w:pos="3679"/>
              </w:tabs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2804E9" w:rsidRPr="00CB1400" w:rsidRDefault="002804E9" w:rsidP="002804E9">
            <w:pPr>
              <w:tabs>
                <w:tab w:val="left" w:pos="3679"/>
              </w:tabs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 xml:space="preserve">Изучение методических материалов. Освоение основных концептуальных положений ФГОС обучающихся с </w:t>
            </w:r>
            <w:r w:rsidRPr="00CB1400">
              <w:rPr>
                <w:color w:val="000000"/>
                <w:sz w:val="28"/>
                <w:szCs w:val="28"/>
              </w:rPr>
              <w:t>умственной отсталостью (интеллектуальными нарушениями).</w:t>
            </w:r>
            <w:r w:rsidRPr="00CB1400">
              <w:rPr>
                <w:sz w:val="28"/>
                <w:szCs w:val="28"/>
              </w:rPr>
              <w:t xml:space="preserve"> Поиск и внедрение в практику новых методов для достижения жизненных компетенций обучающихся в условиях реализации </w:t>
            </w:r>
            <w:r w:rsidRPr="00CB1400">
              <w:rPr>
                <w:sz w:val="28"/>
                <w:szCs w:val="28"/>
              </w:rPr>
              <w:lastRenderedPageBreak/>
              <w:t>ФГОС.</w:t>
            </w:r>
          </w:p>
          <w:p w:rsidR="002C7D04" w:rsidRPr="00B5048F" w:rsidRDefault="002C7D04" w:rsidP="00EF7B7F">
            <w:pPr>
              <w:tabs>
                <w:tab w:val="left" w:pos="3679"/>
              </w:tabs>
              <w:rPr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04E9" w:rsidRPr="00CB1400" w:rsidRDefault="002804E9" w:rsidP="002804E9">
            <w:pPr>
              <w:tabs>
                <w:tab w:val="left" w:pos="3679"/>
              </w:tabs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lastRenderedPageBreak/>
              <w:t>Обсуждение текущих вопросов деятельности МО</w:t>
            </w:r>
          </w:p>
          <w:p w:rsidR="002804E9" w:rsidRPr="00CB1400" w:rsidRDefault="002804E9" w:rsidP="002804E9">
            <w:pPr>
              <w:tabs>
                <w:tab w:val="left" w:pos="3679"/>
              </w:tabs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>Анализ предметных и личностных результатов по трудовому обучению на начало года.</w:t>
            </w:r>
          </w:p>
          <w:p w:rsidR="002804E9" w:rsidRPr="00CB1400" w:rsidRDefault="002804E9" w:rsidP="002804E9">
            <w:pPr>
              <w:tabs>
                <w:tab w:val="left" w:pos="3679"/>
              </w:tabs>
              <w:rPr>
                <w:sz w:val="28"/>
                <w:szCs w:val="28"/>
              </w:rPr>
            </w:pPr>
            <w:proofErr w:type="spellStart"/>
            <w:r w:rsidRPr="00CB1400">
              <w:rPr>
                <w:sz w:val="28"/>
                <w:szCs w:val="28"/>
              </w:rPr>
              <w:t>Взаимопосещение</w:t>
            </w:r>
            <w:proofErr w:type="spellEnd"/>
            <w:r w:rsidRPr="00CB1400">
              <w:rPr>
                <w:sz w:val="28"/>
                <w:szCs w:val="28"/>
              </w:rPr>
              <w:t xml:space="preserve"> уроков с целью обмена опытом работы и повышения педагогического мастерства педагогов.</w:t>
            </w:r>
          </w:p>
          <w:p w:rsidR="002804E9" w:rsidRPr="00CB1400" w:rsidRDefault="002804E9" w:rsidP="002804E9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2C7D04" w:rsidRPr="00815A62" w:rsidRDefault="002C7D04" w:rsidP="007E08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B45EB" w:rsidRPr="00815A62" w:rsidTr="00A745FD">
        <w:trPr>
          <w:trHeight w:val="2111"/>
        </w:trPr>
        <w:tc>
          <w:tcPr>
            <w:tcW w:w="38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EB" w:rsidRDefault="002804E9" w:rsidP="00EF7B7F">
            <w:pPr>
              <w:widowControl w:val="0"/>
              <w:autoSpaceDE w:val="0"/>
              <w:autoSpaceDN w:val="0"/>
              <w:adjustRightInd w:val="0"/>
              <w:rPr>
                <w:b/>
                <w:i/>
                <w:iCs/>
                <w:color w:val="333333"/>
                <w:sz w:val="28"/>
                <w:szCs w:val="28"/>
              </w:rPr>
            </w:pPr>
            <w:r w:rsidRPr="00CB1400">
              <w:rPr>
                <w:b/>
                <w:i/>
                <w:iCs/>
                <w:color w:val="333333"/>
                <w:sz w:val="28"/>
                <w:szCs w:val="28"/>
              </w:rPr>
              <w:lastRenderedPageBreak/>
              <w:t>«Эффективность урока как условие повышения качества образования»</w:t>
            </w:r>
          </w:p>
          <w:p w:rsidR="002804E9" w:rsidRPr="00CB1400" w:rsidRDefault="002804E9" w:rsidP="002804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B1400">
              <w:rPr>
                <w:sz w:val="28"/>
                <w:szCs w:val="28"/>
              </w:rPr>
              <w:t>Структура современного урока трудового обучения  в рамках ФГОС»</w:t>
            </w:r>
          </w:p>
          <w:p w:rsidR="002804E9" w:rsidRPr="00CB1400" w:rsidRDefault="002804E9" w:rsidP="002804E9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2804E9" w:rsidRPr="00CB1400" w:rsidRDefault="002804E9" w:rsidP="002804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1400">
              <w:rPr>
                <w:bCs/>
                <w:sz w:val="28"/>
                <w:szCs w:val="28"/>
                <w:shd w:val="clear" w:color="auto" w:fill="FFFFFF"/>
              </w:rPr>
              <w:t>«Пути повышения эффективности урока трудового обучения  в современной школе»</w:t>
            </w:r>
          </w:p>
          <w:p w:rsidR="002804E9" w:rsidRPr="00CB1400" w:rsidRDefault="002804E9" w:rsidP="002804E9">
            <w:pPr>
              <w:rPr>
                <w:sz w:val="28"/>
                <w:szCs w:val="28"/>
                <w:shd w:val="clear" w:color="auto" w:fill="FFFFFF"/>
              </w:rPr>
            </w:pPr>
          </w:p>
          <w:p w:rsidR="002804E9" w:rsidRPr="00CB1400" w:rsidRDefault="002804E9" w:rsidP="002804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1400">
              <w:rPr>
                <w:color w:val="333333"/>
                <w:sz w:val="28"/>
                <w:szCs w:val="28"/>
              </w:rPr>
              <w:t>«Элементы проектной деятельности в процессе трудового обучения учащихся специальной коррекционной школы».</w:t>
            </w:r>
          </w:p>
          <w:p w:rsidR="002804E9" w:rsidRPr="00CB1400" w:rsidRDefault="002804E9" w:rsidP="002804E9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804E9" w:rsidRPr="003F5308" w:rsidRDefault="002804E9" w:rsidP="00EF7B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04E9" w:rsidRPr="00CB1400" w:rsidRDefault="002804E9" w:rsidP="002804E9">
            <w:pPr>
              <w:tabs>
                <w:tab w:val="left" w:pos="3679"/>
              </w:tabs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>Организация успешного обучения и воспитания детей с ОВЗ посредствам создания адаптивной среды</w:t>
            </w:r>
          </w:p>
          <w:p w:rsidR="002804E9" w:rsidRPr="00CB1400" w:rsidRDefault="002804E9" w:rsidP="002804E9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2804E9" w:rsidRPr="00CB1400" w:rsidRDefault="002804E9" w:rsidP="002804E9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>Развитие творчества детей с ОВЗ средствами трудового обучения»</w:t>
            </w:r>
          </w:p>
          <w:p w:rsidR="002804E9" w:rsidRPr="00CB1400" w:rsidRDefault="002804E9" w:rsidP="002804E9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411BC8" w:rsidRPr="002804E9" w:rsidRDefault="002804E9" w:rsidP="002804E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804E9">
              <w:rPr>
                <w:rFonts w:ascii="Times New Roman" w:hAnsi="Times New Roman"/>
                <w:sz w:val="28"/>
                <w:szCs w:val="28"/>
              </w:rPr>
              <w:t>Психологический тренинг «Толерантность»</w:t>
            </w:r>
          </w:p>
          <w:p w:rsidR="00411BC8" w:rsidRPr="002804E9" w:rsidRDefault="00411BC8" w:rsidP="00EF7B7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11BC8" w:rsidRDefault="00411BC8" w:rsidP="00EF7B7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11BC8" w:rsidRDefault="00411BC8" w:rsidP="00EF7B7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11BC8" w:rsidRDefault="00411BC8" w:rsidP="00EF7B7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11BC8" w:rsidRDefault="00411BC8" w:rsidP="00EF7B7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11BC8" w:rsidRDefault="00411BC8" w:rsidP="00EF7B7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745FD" w:rsidRDefault="00A745FD" w:rsidP="00411BC8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A745FD" w:rsidRDefault="00A745FD" w:rsidP="00411BC8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54210F" w:rsidRPr="00815A62" w:rsidRDefault="0054210F" w:rsidP="00A745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E9" w:rsidRPr="00CB1400" w:rsidRDefault="002804E9" w:rsidP="002804E9">
            <w:pPr>
              <w:tabs>
                <w:tab w:val="left" w:pos="3679"/>
              </w:tabs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 xml:space="preserve">Анализ эффективности уроков </w:t>
            </w:r>
            <w:proofErr w:type="spellStart"/>
            <w:r w:rsidRPr="00CB1400">
              <w:rPr>
                <w:sz w:val="28"/>
                <w:szCs w:val="28"/>
              </w:rPr>
              <w:t>профессионольно</w:t>
            </w:r>
            <w:proofErr w:type="spellEnd"/>
            <w:r w:rsidRPr="00CB1400">
              <w:rPr>
                <w:sz w:val="28"/>
                <w:szCs w:val="28"/>
              </w:rPr>
              <w:t xml:space="preserve"> – трудового обучения в школе.</w:t>
            </w:r>
          </w:p>
          <w:p w:rsidR="002804E9" w:rsidRPr="00CB1400" w:rsidRDefault="002804E9" w:rsidP="002804E9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2804E9" w:rsidRPr="00CB1400" w:rsidRDefault="002804E9" w:rsidP="002804E9">
            <w:pPr>
              <w:tabs>
                <w:tab w:val="left" w:pos="3679"/>
              </w:tabs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>Оформление конспектов открытых уроков.</w:t>
            </w:r>
          </w:p>
          <w:p w:rsidR="002804E9" w:rsidRPr="00CB1400" w:rsidRDefault="002804E9" w:rsidP="002804E9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2804E9" w:rsidRPr="00CB1400" w:rsidRDefault="002804E9" w:rsidP="002804E9">
            <w:pPr>
              <w:tabs>
                <w:tab w:val="left" w:pos="3679"/>
              </w:tabs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 xml:space="preserve">Подготовка и проведение недели трудового обучения. </w:t>
            </w:r>
          </w:p>
          <w:p w:rsidR="002804E9" w:rsidRPr="00CB1400" w:rsidRDefault="002804E9" w:rsidP="002804E9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2804E9" w:rsidRPr="00CB1400" w:rsidRDefault="002804E9" w:rsidP="002804E9">
            <w:pPr>
              <w:tabs>
                <w:tab w:val="left" w:pos="3679"/>
              </w:tabs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 xml:space="preserve">Перспективы участия  в выставках декоративно – прикладного творчества.  </w:t>
            </w:r>
          </w:p>
          <w:p w:rsidR="002804E9" w:rsidRPr="00CB1400" w:rsidRDefault="002804E9" w:rsidP="002804E9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54210F" w:rsidRDefault="0054210F" w:rsidP="0054210F">
            <w:pPr>
              <w:tabs>
                <w:tab w:val="left" w:pos="3679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4210F" w:rsidRDefault="0054210F" w:rsidP="0054210F">
            <w:pPr>
              <w:tabs>
                <w:tab w:val="left" w:pos="3679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4210F" w:rsidRDefault="0054210F" w:rsidP="0054210F">
            <w:pPr>
              <w:tabs>
                <w:tab w:val="left" w:pos="3679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4210F" w:rsidRDefault="0054210F" w:rsidP="0054210F">
            <w:pPr>
              <w:tabs>
                <w:tab w:val="left" w:pos="3679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4210F" w:rsidRDefault="0054210F" w:rsidP="0054210F">
            <w:pPr>
              <w:tabs>
                <w:tab w:val="left" w:pos="3679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4210F" w:rsidRDefault="0054210F" w:rsidP="0054210F">
            <w:pPr>
              <w:tabs>
                <w:tab w:val="left" w:pos="3679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4210F" w:rsidRDefault="0054210F" w:rsidP="0054210F">
            <w:pPr>
              <w:tabs>
                <w:tab w:val="left" w:pos="3679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4210F" w:rsidRDefault="0054210F" w:rsidP="0054210F">
            <w:pPr>
              <w:tabs>
                <w:tab w:val="left" w:pos="3679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4210F" w:rsidRDefault="0054210F" w:rsidP="0054210F">
            <w:pPr>
              <w:tabs>
                <w:tab w:val="left" w:pos="3679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4210F" w:rsidRDefault="0054210F" w:rsidP="0054210F">
            <w:pPr>
              <w:tabs>
                <w:tab w:val="left" w:pos="3679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4210F" w:rsidRDefault="0054210F" w:rsidP="0054210F">
            <w:pPr>
              <w:tabs>
                <w:tab w:val="left" w:pos="3679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4210F" w:rsidRDefault="0054210F" w:rsidP="0054210F">
            <w:pPr>
              <w:tabs>
                <w:tab w:val="left" w:pos="3679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745FD" w:rsidRDefault="00A745FD" w:rsidP="00411B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745FD" w:rsidRDefault="00A745FD" w:rsidP="00411B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745FD" w:rsidRDefault="00A745FD" w:rsidP="00411B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745FD" w:rsidRDefault="00A745FD" w:rsidP="00411B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745FD" w:rsidRDefault="00A745FD" w:rsidP="00411B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745FD" w:rsidRDefault="00A745FD" w:rsidP="00411B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745FD" w:rsidRDefault="00A745FD" w:rsidP="00411B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745FD" w:rsidRDefault="00A745FD" w:rsidP="00411B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745FD" w:rsidRDefault="00A745FD" w:rsidP="00411B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B45EB" w:rsidRPr="006C0411" w:rsidRDefault="003B45EB" w:rsidP="00411B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745FD" w:rsidRPr="00815A62" w:rsidTr="00411BC8">
        <w:trPr>
          <w:trHeight w:val="1260"/>
        </w:trPr>
        <w:tc>
          <w:tcPr>
            <w:tcW w:w="38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5FD" w:rsidRDefault="00322887" w:rsidP="00A745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CB1400">
              <w:rPr>
                <w:rFonts w:eastAsia="Calibri"/>
                <w:b/>
                <w:i/>
                <w:sz w:val="28"/>
                <w:szCs w:val="28"/>
              </w:rPr>
              <w:lastRenderedPageBreak/>
              <w:t>«</w:t>
            </w:r>
            <w:r w:rsidRPr="00CB1400">
              <w:rPr>
                <w:rFonts w:eastAsia="Calibri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Формирование основных компонентов учебной деятельности обучающихся в условиях </w:t>
            </w:r>
            <w:r>
              <w:rPr>
                <w:rFonts w:eastAsia="Calibri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реализации </w:t>
            </w:r>
            <w:r w:rsidRPr="00CB1400">
              <w:rPr>
                <w:rFonts w:eastAsia="Calibri"/>
                <w:b/>
                <w:i/>
                <w:color w:val="000000"/>
                <w:sz w:val="28"/>
                <w:szCs w:val="28"/>
                <w:shd w:val="clear" w:color="auto" w:fill="FFFFFF"/>
              </w:rPr>
              <w:t>ФГОС»</w:t>
            </w:r>
          </w:p>
          <w:p w:rsidR="00322887" w:rsidRPr="00CB1400" w:rsidRDefault="00322887" w:rsidP="00322887">
            <w:pPr>
              <w:pStyle w:val="1"/>
              <w:shd w:val="clear" w:color="auto" w:fill="F5F5F5"/>
              <w:spacing w:before="176" w:beforeAutospacing="0" w:after="281" w:afterAutospacing="0"/>
              <w:rPr>
                <w:b w:val="0"/>
                <w:color w:val="181818"/>
                <w:sz w:val="28"/>
                <w:szCs w:val="28"/>
              </w:rPr>
            </w:pPr>
            <w:r w:rsidRPr="00CB1400">
              <w:rPr>
                <w:b w:val="0"/>
                <w:color w:val="181818"/>
                <w:sz w:val="28"/>
                <w:szCs w:val="28"/>
              </w:rPr>
              <w:t>"Учеб</w:t>
            </w:r>
            <w:r>
              <w:rPr>
                <w:b w:val="0"/>
                <w:color w:val="181818"/>
                <w:sz w:val="28"/>
                <w:szCs w:val="28"/>
              </w:rPr>
              <w:t>ная деятельность и ее структура</w:t>
            </w:r>
            <w:r w:rsidRPr="00CB1400">
              <w:rPr>
                <w:b w:val="0"/>
                <w:color w:val="181818"/>
                <w:sz w:val="28"/>
                <w:szCs w:val="28"/>
              </w:rPr>
              <w:t>"</w:t>
            </w:r>
          </w:p>
          <w:p w:rsidR="00322887" w:rsidRPr="00CB1400" w:rsidRDefault="00322887" w:rsidP="00322887">
            <w:pPr>
              <w:rPr>
                <w:rFonts w:eastAsia="Calibri"/>
                <w:sz w:val="28"/>
                <w:szCs w:val="28"/>
              </w:rPr>
            </w:pPr>
            <w:r w:rsidRPr="00CB1400">
              <w:rPr>
                <w:rFonts w:eastAsia="Calibri"/>
                <w:sz w:val="28"/>
                <w:szCs w:val="28"/>
              </w:rPr>
              <w:t xml:space="preserve">«Методы обучения, способствующие оптимизации </w:t>
            </w:r>
          </w:p>
          <w:p w:rsidR="00322887" w:rsidRPr="00CB1400" w:rsidRDefault="00322887" w:rsidP="00322887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B1400">
              <w:rPr>
                <w:rFonts w:eastAsia="Calibri"/>
                <w:sz w:val="28"/>
                <w:szCs w:val="28"/>
              </w:rPr>
              <w:t>учебно-образовательного процесса».</w:t>
            </w:r>
          </w:p>
          <w:p w:rsidR="00322887" w:rsidRPr="00CB1400" w:rsidRDefault="00322887" w:rsidP="00322887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22887" w:rsidRPr="00CB1400" w:rsidRDefault="00322887" w:rsidP="00322887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1400">
              <w:rPr>
                <w:bCs/>
                <w:color w:val="333333"/>
                <w:sz w:val="28"/>
                <w:szCs w:val="28"/>
                <w:shd w:val="clear" w:color="auto" w:fill="FFFFFF"/>
              </w:rPr>
              <w:t>«Проб</w:t>
            </w: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лемы формирования регулятивных Б</w:t>
            </w:r>
            <w:r w:rsidRPr="00CB1400">
              <w:rPr>
                <w:bCs/>
                <w:color w:val="333333"/>
                <w:sz w:val="28"/>
                <w:szCs w:val="28"/>
                <w:shd w:val="clear" w:color="auto" w:fill="FFFFFF"/>
              </w:rPr>
              <w:t>УД на уроках трудового обучения»</w:t>
            </w:r>
          </w:p>
          <w:p w:rsidR="00322887" w:rsidRPr="00CB1400" w:rsidRDefault="00322887" w:rsidP="00322887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22887" w:rsidRPr="009375FF" w:rsidRDefault="00322887" w:rsidP="00A745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2887" w:rsidRDefault="00322887" w:rsidP="00322887">
            <w:pPr>
              <w:tabs>
                <w:tab w:val="left" w:pos="3679"/>
              </w:tabs>
              <w:rPr>
                <w:sz w:val="28"/>
                <w:szCs w:val="28"/>
              </w:rPr>
            </w:pPr>
            <w:proofErr w:type="gramStart"/>
            <w:r w:rsidRPr="00CB1400">
              <w:rPr>
                <w:sz w:val="28"/>
                <w:szCs w:val="28"/>
              </w:rPr>
              <w:t>Учебная деятельность – основной вид развития творческой активности обучающихся на уроках трудового обучения.</w:t>
            </w:r>
            <w:proofErr w:type="gramEnd"/>
          </w:p>
          <w:p w:rsidR="00322887" w:rsidRPr="00CB1400" w:rsidRDefault="00322887" w:rsidP="00322887">
            <w:pPr>
              <w:tabs>
                <w:tab w:val="left" w:pos="3679"/>
              </w:tabs>
              <w:rPr>
                <w:sz w:val="28"/>
                <w:szCs w:val="28"/>
              </w:rPr>
            </w:pPr>
            <w:proofErr w:type="gramStart"/>
            <w:r w:rsidRPr="00CB1400">
              <w:rPr>
                <w:color w:val="000000"/>
                <w:sz w:val="28"/>
                <w:szCs w:val="28"/>
                <w:shd w:val="clear" w:color="auto" w:fill="FFFFFF"/>
              </w:rPr>
              <w:t>Формирование учебной мотив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ации обучающихся с ОВЗ</w:t>
            </w:r>
            <w:r w:rsidRPr="00CB1400">
              <w:rPr>
                <w:color w:val="000000"/>
                <w:sz w:val="28"/>
                <w:szCs w:val="28"/>
                <w:shd w:val="clear" w:color="auto" w:fill="FFFFFF"/>
              </w:rPr>
              <w:t xml:space="preserve"> на уроках трудового обучения.</w:t>
            </w:r>
            <w:proofErr w:type="gramEnd"/>
          </w:p>
          <w:p w:rsidR="00322887" w:rsidRPr="00CB1400" w:rsidRDefault="00322887" w:rsidP="00322887">
            <w:pPr>
              <w:tabs>
                <w:tab w:val="left" w:pos="3679"/>
              </w:tabs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CB1400">
              <w:rPr>
                <w:color w:val="111111"/>
                <w:sz w:val="28"/>
                <w:szCs w:val="28"/>
                <w:shd w:val="clear" w:color="auto" w:fill="FFFFFF"/>
              </w:rPr>
              <w:t>Приёмы развития у обучающихся умений планировать и последовательно выполнять трудовые задания</w:t>
            </w:r>
          </w:p>
          <w:p w:rsidR="00A745FD" w:rsidRPr="009375FF" w:rsidRDefault="00322887" w:rsidP="00322887">
            <w:pPr>
              <w:tabs>
                <w:tab w:val="left" w:pos="3679"/>
              </w:tabs>
              <w:rPr>
                <w:sz w:val="28"/>
                <w:szCs w:val="28"/>
              </w:rPr>
            </w:pPr>
            <w:r w:rsidRPr="00CB1400">
              <w:rPr>
                <w:color w:val="111111"/>
                <w:sz w:val="28"/>
                <w:szCs w:val="28"/>
                <w:shd w:val="clear" w:color="auto" w:fill="FFFFFF"/>
              </w:rPr>
              <w:t>Приёмы воспитания у обучающихся ответственного отношения к выполнению трудовых заданий.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87" w:rsidRPr="00CB1400" w:rsidRDefault="00322887" w:rsidP="00322887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1400">
              <w:rPr>
                <w:rFonts w:eastAsia="Calibri"/>
                <w:sz w:val="28"/>
                <w:szCs w:val="28"/>
              </w:rPr>
              <w:t>Из опыта работы «Развитие жизненной компетенции на уроках профильного труда и  профессионально – трудового обучения</w:t>
            </w:r>
          </w:p>
          <w:p w:rsidR="00322887" w:rsidRPr="00CB1400" w:rsidRDefault="00322887" w:rsidP="003228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22887" w:rsidRPr="00CB1400" w:rsidRDefault="00322887" w:rsidP="003228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745FD" w:rsidRPr="003C1235" w:rsidRDefault="00322887" w:rsidP="00322887">
            <w:pPr>
              <w:tabs>
                <w:tab w:val="left" w:pos="3679"/>
              </w:tabs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>Анализ посещаемых уроков</w:t>
            </w:r>
            <w:r w:rsidRPr="003C1235">
              <w:rPr>
                <w:sz w:val="28"/>
                <w:szCs w:val="28"/>
              </w:rPr>
              <w:t xml:space="preserve"> </w:t>
            </w:r>
          </w:p>
        </w:tc>
      </w:tr>
      <w:tr w:rsidR="00322887" w:rsidRPr="00815A62" w:rsidTr="00411BC8">
        <w:trPr>
          <w:trHeight w:val="1260"/>
        </w:trPr>
        <w:tc>
          <w:tcPr>
            <w:tcW w:w="38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87" w:rsidRDefault="00322887" w:rsidP="00A745FD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111111"/>
                <w:sz w:val="28"/>
                <w:szCs w:val="28"/>
                <w:shd w:val="clear" w:color="auto" w:fill="FFFFFF"/>
              </w:rPr>
            </w:pPr>
            <w:r w:rsidRPr="001F7053">
              <w:rPr>
                <w:b/>
                <w:i/>
                <w:color w:val="111111"/>
                <w:sz w:val="28"/>
                <w:szCs w:val="28"/>
                <w:shd w:val="clear" w:color="auto" w:fill="FFFFFF"/>
              </w:rPr>
              <w:t xml:space="preserve">«Итоги работы М.О. за 2022 – 2023 </w:t>
            </w:r>
            <w:proofErr w:type="spellStart"/>
            <w:r w:rsidRPr="001F7053">
              <w:rPr>
                <w:b/>
                <w:i/>
                <w:color w:val="111111"/>
                <w:sz w:val="28"/>
                <w:szCs w:val="28"/>
                <w:shd w:val="clear" w:color="auto" w:fill="FFFFFF"/>
              </w:rPr>
              <w:t>уч</w:t>
            </w:r>
            <w:proofErr w:type="spellEnd"/>
            <w:r w:rsidRPr="001F7053">
              <w:rPr>
                <w:b/>
                <w:i/>
                <w:color w:val="111111"/>
                <w:sz w:val="28"/>
                <w:szCs w:val="28"/>
                <w:shd w:val="clear" w:color="auto" w:fill="FFFFFF"/>
              </w:rPr>
              <w:t>. год»</w:t>
            </w:r>
          </w:p>
          <w:p w:rsidR="00322887" w:rsidRPr="00CB1400" w:rsidRDefault="00322887" w:rsidP="00A745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2887" w:rsidRPr="00CB1400" w:rsidRDefault="00322887" w:rsidP="00322887">
            <w:pPr>
              <w:tabs>
                <w:tab w:val="left" w:pos="3679"/>
              </w:tabs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>Творческий отчёт по темам самообразования.</w:t>
            </w:r>
          </w:p>
          <w:p w:rsidR="00322887" w:rsidRPr="00CB1400" w:rsidRDefault="00322887" w:rsidP="003228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 xml:space="preserve">Подготовка и проведение экзаменов. Организация практики. Разработка целей и задач работы МО на следующий  </w:t>
            </w:r>
            <w:r w:rsidRPr="00CB1400">
              <w:rPr>
                <w:sz w:val="28"/>
                <w:szCs w:val="28"/>
              </w:rPr>
              <w:lastRenderedPageBreak/>
              <w:t>учебный год.</w:t>
            </w:r>
          </w:p>
          <w:p w:rsidR="00322887" w:rsidRPr="00CB1400" w:rsidRDefault="00322887" w:rsidP="00322887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87" w:rsidRPr="00CB1400" w:rsidRDefault="00322887" w:rsidP="003228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lastRenderedPageBreak/>
              <w:t xml:space="preserve">Анализ проведения недели трудового обучения, районных и  областных  мероприятий. Анализ участия в педагогических конкурсах, в конкурсах профессионального </w:t>
            </w:r>
            <w:r w:rsidRPr="00CB1400">
              <w:rPr>
                <w:sz w:val="28"/>
                <w:szCs w:val="28"/>
              </w:rPr>
              <w:lastRenderedPageBreak/>
              <w:t xml:space="preserve">мастерства. </w:t>
            </w:r>
            <w:r w:rsidRPr="00CB1400">
              <w:rPr>
                <w:rStyle w:val="a7"/>
                <w:bCs/>
                <w:iCs/>
                <w:sz w:val="28"/>
                <w:szCs w:val="28"/>
              </w:rPr>
              <w:t>Обсуждение результатов, проблем, перспектив работы МО по реализации ФГОС обучающихся с</w:t>
            </w:r>
            <w:r w:rsidRPr="00CB1400">
              <w:rPr>
                <w:color w:val="000000"/>
                <w:sz w:val="28"/>
                <w:szCs w:val="28"/>
              </w:rPr>
              <w:t xml:space="preserve"> умственной отсталостью (интеллектуальными нарушениями).</w:t>
            </w:r>
            <w:r w:rsidRPr="00CB1400">
              <w:rPr>
                <w:sz w:val="28"/>
                <w:szCs w:val="28"/>
              </w:rPr>
              <w:t xml:space="preserve">  </w:t>
            </w:r>
          </w:p>
          <w:p w:rsidR="00322887" w:rsidRPr="00CB1400" w:rsidRDefault="00322887" w:rsidP="003228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22887" w:rsidRPr="00CB1400" w:rsidRDefault="00322887" w:rsidP="00322887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>Анализ работы МО за год.</w:t>
            </w:r>
          </w:p>
        </w:tc>
      </w:tr>
      <w:tr w:rsidR="003B45EB" w:rsidRPr="00815A62" w:rsidTr="001803BB">
        <w:tc>
          <w:tcPr>
            <w:tcW w:w="94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EB" w:rsidRPr="00815A62" w:rsidRDefault="003B45EB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E5287">
              <w:rPr>
                <w:b/>
                <w:sz w:val="28"/>
                <w:szCs w:val="28"/>
              </w:rPr>
              <w:lastRenderedPageBreak/>
              <w:t>2.Система методической</w:t>
            </w:r>
            <w:r w:rsidRPr="00815A62">
              <w:rPr>
                <w:b/>
                <w:sz w:val="28"/>
                <w:szCs w:val="28"/>
              </w:rPr>
              <w:t xml:space="preserve"> работы в прошедшем году.</w:t>
            </w:r>
          </w:p>
        </w:tc>
      </w:tr>
      <w:tr w:rsidR="003B45EB" w:rsidRPr="00815A62" w:rsidTr="001803BB"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EB" w:rsidRPr="00815A62" w:rsidRDefault="003B45EB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815A62">
              <w:rPr>
                <w:b/>
                <w:i/>
                <w:sz w:val="28"/>
                <w:szCs w:val="28"/>
              </w:rPr>
              <w:t>Цели и задачи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EB" w:rsidRPr="00815A62" w:rsidRDefault="003B45EB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815A62">
              <w:rPr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EB" w:rsidRPr="00815A62" w:rsidRDefault="003B45EB" w:rsidP="007E08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815A62">
              <w:rPr>
                <w:b/>
                <w:i/>
                <w:sz w:val="28"/>
                <w:szCs w:val="28"/>
              </w:rPr>
              <w:t>Формы</w:t>
            </w:r>
          </w:p>
        </w:tc>
      </w:tr>
      <w:tr w:rsidR="003B45EB" w:rsidRPr="00815A62" w:rsidTr="009B6CC6">
        <w:trPr>
          <w:trHeight w:val="4281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BEC" w:rsidRPr="00DE4219" w:rsidRDefault="00726BEC" w:rsidP="00726BEC">
            <w:pPr>
              <w:spacing w:before="107" w:after="107"/>
              <w:jc w:val="both"/>
              <w:rPr>
                <w:rFonts w:ascii="Tahoma" w:hAnsi="Tahoma" w:cs="Tahoma"/>
                <w:color w:val="483E1E"/>
              </w:rPr>
            </w:pPr>
            <w:r w:rsidRPr="00DE4219">
              <w:rPr>
                <w:color w:val="483E1E"/>
                <w:sz w:val="28"/>
                <w:szCs w:val="28"/>
              </w:rPr>
              <w:t>Продолжить освоение и внедрение современных образовательных </w:t>
            </w:r>
            <w:r w:rsidRPr="00DE4219">
              <w:rPr>
                <w:color w:val="000000"/>
                <w:sz w:val="28"/>
                <w:szCs w:val="28"/>
              </w:rPr>
              <w:t>технологий, методов и приемов педагогической деятельности в области профессионально-трудового обучения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3B45EB" w:rsidRPr="00815A62" w:rsidRDefault="003B45EB" w:rsidP="009B6C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4FE" w:rsidRPr="001F7053" w:rsidRDefault="00DC14FE" w:rsidP="00DC14FE">
            <w:pPr>
              <w:rPr>
                <w:sz w:val="28"/>
                <w:szCs w:val="28"/>
              </w:rPr>
            </w:pPr>
            <w:r w:rsidRPr="001F7053">
              <w:rPr>
                <w:bCs/>
                <w:color w:val="181818"/>
                <w:sz w:val="28"/>
                <w:szCs w:val="28"/>
                <w:shd w:val="clear" w:color="auto" w:fill="FFFFFF"/>
              </w:rPr>
              <w:t>«Применение ИКТ на уроках трудового обучения».</w:t>
            </w:r>
          </w:p>
          <w:p w:rsidR="00DC14FE" w:rsidRPr="001F7053" w:rsidRDefault="00DC14FE" w:rsidP="00DC14FE">
            <w:pPr>
              <w:rPr>
                <w:sz w:val="28"/>
                <w:szCs w:val="28"/>
              </w:rPr>
            </w:pPr>
          </w:p>
          <w:p w:rsidR="00DC14FE" w:rsidRPr="00CB1400" w:rsidRDefault="00DC14FE" w:rsidP="00DC14FE">
            <w:pPr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>«Формы использования информационных технологий в образовательном процессе»</w:t>
            </w:r>
          </w:p>
          <w:p w:rsidR="00DC14FE" w:rsidRPr="00CB1400" w:rsidRDefault="00DC14FE" w:rsidP="00DC14FE">
            <w:pPr>
              <w:rPr>
                <w:sz w:val="28"/>
                <w:szCs w:val="28"/>
              </w:rPr>
            </w:pPr>
          </w:p>
          <w:p w:rsidR="003B45EB" w:rsidRPr="00815A62" w:rsidRDefault="00DC14FE" w:rsidP="00DC14FE">
            <w:pPr>
              <w:rPr>
                <w:sz w:val="28"/>
                <w:szCs w:val="28"/>
              </w:rPr>
            </w:pPr>
            <w:r w:rsidRPr="00CB1400">
              <w:rPr>
                <w:sz w:val="28"/>
                <w:szCs w:val="28"/>
              </w:rPr>
              <w:t>«Учет типологических особенностей детей на уроках трудового обучения».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5EB" w:rsidRDefault="003B45EB" w:rsidP="00CB6A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Доклад на МО</w:t>
            </w:r>
          </w:p>
          <w:p w:rsidR="003B45EB" w:rsidRPr="00815A62" w:rsidRDefault="003B45EB" w:rsidP="00CB6A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Лукичёва Н.Д.</w:t>
            </w:r>
          </w:p>
          <w:p w:rsidR="00D06881" w:rsidRDefault="00D06881" w:rsidP="00D068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06881" w:rsidRDefault="00D06881" w:rsidP="00D068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06881" w:rsidRDefault="00703E71" w:rsidP="00DC14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D06881" w:rsidRPr="00815A62">
              <w:rPr>
                <w:sz w:val="28"/>
                <w:szCs w:val="28"/>
              </w:rPr>
              <w:t>Доклад на МО</w:t>
            </w:r>
          </w:p>
          <w:p w:rsidR="00D06881" w:rsidRDefault="00D06881" w:rsidP="00DE4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Ларькина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  <w:p w:rsidR="00703E71" w:rsidRDefault="00703E71" w:rsidP="00D068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B45EB" w:rsidRDefault="003B45EB" w:rsidP="00DE4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06CFB" w:rsidRDefault="00806CFB" w:rsidP="00DE4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06CFB" w:rsidRDefault="00806CFB" w:rsidP="00806C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06CFB" w:rsidRPr="00A46998" w:rsidRDefault="0090184D" w:rsidP="009018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806CFB" w:rsidRPr="00A46998">
              <w:rPr>
                <w:sz w:val="28"/>
                <w:szCs w:val="28"/>
              </w:rPr>
              <w:t>Доклад на МО</w:t>
            </w:r>
          </w:p>
          <w:p w:rsidR="00806CFB" w:rsidRPr="00815A62" w:rsidRDefault="00DC14FE" w:rsidP="00DC14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Рожкова Ж.С.</w:t>
            </w:r>
          </w:p>
        </w:tc>
      </w:tr>
      <w:tr w:rsidR="003B45EB" w:rsidRPr="00815A62" w:rsidTr="001E5287">
        <w:trPr>
          <w:trHeight w:val="1119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BEC" w:rsidRPr="00DE4219" w:rsidRDefault="00726BEC" w:rsidP="00726BEC">
            <w:pPr>
              <w:spacing w:before="107" w:after="107"/>
              <w:jc w:val="both"/>
              <w:rPr>
                <w:rFonts w:ascii="Tahoma" w:hAnsi="Tahoma" w:cs="Tahoma"/>
                <w:color w:val="483E1E"/>
              </w:rPr>
            </w:pPr>
            <w:r w:rsidRPr="00DE4219">
              <w:rPr>
                <w:color w:val="483E1E"/>
                <w:sz w:val="28"/>
                <w:szCs w:val="28"/>
              </w:rPr>
              <w:t xml:space="preserve">Совершенствовать учебно-воспитательный процесс с учетом индивидуальных психофизических особенностей обучающихся, их интересов, образовательных возможностей, </w:t>
            </w:r>
            <w:r w:rsidRPr="00DE4219">
              <w:rPr>
                <w:color w:val="483E1E"/>
                <w:sz w:val="28"/>
                <w:szCs w:val="28"/>
              </w:rPr>
              <w:lastRenderedPageBreak/>
              <w:t>состояния здоровья.</w:t>
            </w:r>
          </w:p>
          <w:p w:rsidR="003B45EB" w:rsidRPr="00815A62" w:rsidRDefault="003B45EB" w:rsidP="001E5287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4FE" w:rsidRPr="00CB1400" w:rsidRDefault="00DC14FE" w:rsidP="00DC14FE">
            <w:pPr>
              <w:pStyle w:val="1"/>
              <w:shd w:val="clear" w:color="auto" w:fill="F5F5F5"/>
              <w:spacing w:before="176" w:beforeAutospacing="0" w:after="281" w:afterAutospacing="0"/>
              <w:rPr>
                <w:b w:val="0"/>
                <w:color w:val="181818"/>
                <w:sz w:val="28"/>
                <w:szCs w:val="28"/>
              </w:rPr>
            </w:pPr>
            <w:r w:rsidRPr="00CB1400">
              <w:rPr>
                <w:b w:val="0"/>
                <w:color w:val="181818"/>
                <w:sz w:val="28"/>
                <w:szCs w:val="28"/>
              </w:rPr>
              <w:lastRenderedPageBreak/>
              <w:t>"Учеб</w:t>
            </w:r>
            <w:r>
              <w:rPr>
                <w:b w:val="0"/>
                <w:color w:val="181818"/>
                <w:sz w:val="28"/>
                <w:szCs w:val="28"/>
              </w:rPr>
              <w:t>ная деятельность и ее структура</w:t>
            </w:r>
            <w:r w:rsidRPr="00CB1400">
              <w:rPr>
                <w:b w:val="0"/>
                <w:color w:val="181818"/>
                <w:sz w:val="28"/>
                <w:szCs w:val="28"/>
              </w:rPr>
              <w:t>"</w:t>
            </w:r>
          </w:p>
          <w:p w:rsidR="00DC14FE" w:rsidRPr="00CB1400" w:rsidRDefault="00DC14FE" w:rsidP="00DC14FE">
            <w:pPr>
              <w:rPr>
                <w:rFonts w:eastAsia="Calibri"/>
                <w:sz w:val="28"/>
                <w:szCs w:val="28"/>
              </w:rPr>
            </w:pPr>
            <w:r w:rsidRPr="00CB1400">
              <w:rPr>
                <w:rFonts w:eastAsia="Calibri"/>
                <w:sz w:val="28"/>
                <w:szCs w:val="28"/>
              </w:rPr>
              <w:t xml:space="preserve">«Методы обучения, способствующие оптимизации </w:t>
            </w:r>
          </w:p>
          <w:p w:rsidR="00DC14FE" w:rsidRDefault="00DC14FE" w:rsidP="00DC14FE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B1400">
              <w:rPr>
                <w:rFonts w:eastAsia="Calibri"/>
                <w:sz w:val="28"/>
                <w:szCs w:val="28"/>
              </w:rPr>
              <w:t>учебно-образовательного процесса».</w:t>
            </w:r>
          </w:p>
          <w:p w:rsidR="00DC14FE" w:rsidRPr="00CB1400" w:rsidRDefault="00DC14FE" w:rsidP="00DC14FE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DC14FE" w:rsidRPr="00CB1400" w:rsidRDefault="00DC14FE" w:rsidP="00DC14FE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C14FE" w:rsidRPr="00CB1400" w:rsidRDefault="00DC14FE" w:rsidP="00DC14FE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1400">
              <w:rPr>
                <w:bCs/>
                <w:color w:val="333333"/>
                <w:sz w:val="28"/>
                <w:szCs w:val="28"/>
                <w:shd w:val="clear" w:color="auto" w:fill="FFFFFF"/>
              </w:rPr>
              <w:lastRenderedPageBreak/>
              <w:t>«Проб</w:t>
            </w: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лемы формирования регулятивных Б</w:t>
            </w:r>
            <w:r w:rsidRPr="00CB1400">
              <w:rPr>
                <w:bCs/>
                <w:color w:val="333333"/>
                <w:sz w:val="28"/>
                <w:szCs w:val="28"/>
                <w:shd w:val="clear" w:color="auto" w:fill="FFFFFF"/>
              </w:rPr>
              <w:t>УД на уроках трудового обучения»</w:t>
            </w:r>
          </w:p>
          <w:p w:rsidR="00DC14FE" w:rsidRPr="00CB1400" w:rsidRDefault="00DC14FE" w:rsidP="00DC14FE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C14FE" w:rsidRDefault="00DC14FE" w:rsidP="0090184D">
            <w:pPr>
              <w:shd w:val="clear" w:color="auto" w:fill="FFFFFF"/>
              <w:spacing w:after="140"/>
              <w:outlineLvl w:val="0"/>
              <w:rPr>
                <w:bCs/>
                <w:kern w:val="36"/>
                <w:sz w:val="28"/>
                <w:szCs w:val="28"/>
              </w:rPr>
            </w:pPr>
          </w:p>
          <w:p w:rsidR="00DC14FE" w:rsidRDefault="00DC14FE" w:rsidP="0090184D">
            <w:pPr>
              <w:shd w:val="clear" w:color="auto" w:fill="FFFFFF"/>
              <w:spacing w:after="140"/>
              <w:outlineLvl w:val="0"/>
              <w:rPr>
                <w:bCs/>
                <w:kern w:val="36"/>
                <w:sz w:val="28"/>
                <w:szCs w:val="28"/>
              </w:rPr>
            </w:pPr>
          </w:p>
          <w:p w:rsidR="0090184D" w:rsidRPr="008B4EE8" w:rsidRDefault="0090184D" w:rsidP="0090184D">
            <w:pPr>
              <w:rPr>
                <w:sz w:val="28"/>
                <w:szCs w:val="28"/>
              </w:rPr>
            </w:pPr>
          </w:p>
          <w:p w:rsidR="00561F63" w:rsidRPr="009F527F" w:rsidRDefault="0090184D" w:rsidP="00901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B6A96" w:rsidRPr="00815A62" w:rsidRDefault="00CB6A96" w:rsidP="00E86F3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EE8" w:rsidRDefault="00021EE8" w:rsidP="00021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lastRenderedPageBreak/>
              <w:t>Доклад на МО</w:t>
            </w:r>
          </w:p>
          <w:p w:rsidR="00DE4E90" w:rsidRDefault="00DC14FE" w:rsidP="00CB6A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Виноградова С.А.</w:t>
            </w:r>
          </w:p>
          <w:p w:rsidR="00DE4E90" w:rsidRDefault="00DE4E90" w:rsidP="00CB6A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E4E90" w:rsidRDefault="00DE4E90" w:rsidP="00CB6A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E4E90" w:rsidRDefault="00DE4E90" w:rsidP="00CB6A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E4E90" w:rsidRDefault="00DE4E90" w:rsidP="00CB6A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21EE8" w:rsidRDefault="00021EE8" w:rsidP="00CB6A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21EE8" w:rsidRDefault="00021EE8" w:rsidP="00CB6A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61F63" w:rsidRDefault="00561F63" w:rsidP="00CB6A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61F63" w:rsidRDefault="00561F63" w:rsidP="00CB6A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C14FE" w:rsidRDefault="00DC14FE" w:rsidP="00561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61F63" w:rsidRDefault="00561F63" w:rsidP="00561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lastRenderedPageBreak/>
              <w:t>Доклад на МО</w:t>
            </w:r>
          </w:p>
          <w:p w:rsidR="00561F63" w:rsidRDefault="00561F63" w:rsidP="001E52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Лукичёва Н.Д.</w:t>
            </w:r>
          </w:p>
          <w:p w:rsidR="00E86F3C" w:rsidRPr="00815A62" w:rsidRDefault="00E86F3C" w:rsidP="001E52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61F63" w:rsidRPr="00815A62" w:rsidTr="001803BB"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BEC" w:rsidRPr="00DE4219" w:rsidRDefault="00726BEC" w:rsidP="00726BEC">
            <w:pPr>
              <w:spacing w:before="107" w:after="107"/>
              <w:jc w:val="both"/>
              <w:rPr>
                <w:rFonts w:ascii="Tahoma" w:hAnsi="Tahoma" w:cs="Tahoma"/>
                <w:color w:val="483E1E"/>
              </w:rPr>
            </w:pPr>
            <w:r w:rsidRPr="00DE4219">
              <w:rPr>
                <w:color w:val="483E1E"/>
                <w:sz w:val="28"/>
                <w:szCs w:val="28"/>
              </w:rPr>
              <w:lastRenderedPageBreak/>
              <w:t>Стимулировать активность педагогов по повышению профессионального уровня, вовлекать их в инновационную, творческую работу, повышать профессиональную компетентность и уровень профессионального мастерства педагогов МО через систему самообразования и курсы повышения квалификации.</w:t>
            </w:r>
          </w:p>
          <w:p w:rsidR="00561F63" w:rsidRPr="00DE4E90" w:rsidRDefault="00561F63" w:rsidP="00DE4E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84D" w:rsidRPr="009375FF" w:rsidRDefault="0090184D" w:rsidP="0090184D">
            <w:pPr>
              <w:rPr>
                <w:sz w:val="28"/>
                <w:szCs w:val="28"/>
              </w:rPr>
            </w:pPr>
          </w:p>
          <w:p w:rsidR="00DC14FE" w:rsidRPr="00CB1400" w:rsidRDefault="00DC14FE" w:rsidP="00DC14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1400">
              <w:rPr>
                <w:bCs/>
                <w:sz w:val="28"/>
                <w:szCs w:val="28"/>
                <w:shd w:val="clear" w:color="auto" w:fill="FFFFFF"/>
              </w:rPr>
              <w:t>«Пути повышения эффективности урока трудового обучения  в современной школе»</w:t>
            </w:r>
          </w:p>
          <w:p w:rsidR="001E5287" w:rsidRPr="00021EE8" w:rsidRDefault="001E5287" w:rsidP="001E5287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F63" w:rsidRDefault="00561F63" w:rsidP="00DC14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C14FE" w:rsidRDefault="00DC14FE" w:rsidP="00726BE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Ларькина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  <w:p w:rsidR="00DC14FE" w:rsidRDefault="00DC14FE" w:rsidP="00726BE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C14FE" w:rsidRDefault="00DC14FE" w:rsidP="00726BE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C14FE" w:rsidRDefault="00DC14FE" w:rsidP="00726BE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C14FE" w:rsidRDefault="00DC14FE" w:rsidP="00726BE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26BEC" w:rsidRDefault="00726BEC" w:rsidP="00726BE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курсовой подготовки</w:t>
            </w:r>
          </w:p>
          <w:p w:rsidR="00726BEC" w:rsidRDefault="00726BEC" w:rsidP="00726BE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26BEC" w:rsidRDefault="00726BEC" w:rsidP="00726BE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Мастер – классы, выставки, экскурсии</w:t>
            </w:r>
            <w:r>
              <w:rPr>
                <w:sz w:val="28"/>
                <w:szCs w:val="28"/>
              </w:rPr>
              <w:t>.</w:t>
            </w:r>
          </w:p>
          <w:p w:rsidR="00726BEC" w:rsidRDefault="00726BEC" w:rsidP="00726BE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26BEC" w:rsidRDefault="00726BEC" w:rsidP="00726BE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профессиональных конкурсах.</w:t>
            </w:r>
          </w:p>
          <w:p w:rsidR="00726BEC" w:rsidRDefault="00726BEC" w:rsidP="00726BE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0184D" w:rsidRPr="00815A62" w:rsidRDefault="0090184D" w:rsidP="009018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26BEC" w:rsidRPr="00815A62" w:rsidTr="001803BB"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BEC" w:rsidRPr="00DE4219" w:rsidRDefault="00726BEC" w:rsidP="00726BEC">
            <w:pPr>
              <w:spacing w:before="107" w:after="107"/>
              <w:rPr>
                <w:rFonts w:ascii="Tahoma" w:hAnsi="Tahoma" w:cs="Tahoma"/>
                <w:color w:val="483E1E"/>
              </w:rPr>
            </w:pPr>
            <w:r w:rsidRPr="00DE4219">
              <w:rPr>
                <w:color w:val="000000"/>
                <w:sz w:val="28"/>
                <w:szCs w:val="28"/>
              </w:rPr>
              <w:t>Совершенствовать учебно-методическое обеспечение в соответствии с современными требованиями к коррекционно-развивающему образовательному процессу.  </w:t>
            </w:r>
          </w:p>
          <w:p w:rsidR="00726BEC" w:rsidRPr="003B45EB" w:rsidRDefault="00726BEC" w:rsidP="003422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4FE" w:rsidRPr="00CB1400" w:rsidRDefault="00DC14FE" w:rsidP="00DC14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B1400">
              <w:rPr>
                <w:sz w:val="28"/>
                <w:szCs w:val="28"/>
              </w:rPr>
              <w:t>Структура современного урока трудового обучения  в рамках ФГОС»</w:t>
            </w:r>
          </w:p>
          <w:p w:rsidR="00DC14FE" w:rsidRPr="00CB1400" w:rsidRDefault="00DC14FE" w:rsidP="00DC14FE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DC14FE" w:rsidRPr="00CB1400" w:rsidRDefault="00DC14FE" w:rsidP="00DC14FE">
            <w:pPr>
              <w:rPr>
                <w:sz w:val="28"/>
                <w:szCs w:val="28"/>
                <w:shd w:val="clear" w:color="auto" w:fill="FFFFFF"/>
              </w:rPr>
            </w:pPr>
          </w:p>
          <w:p w:rsidR="00726BEC" w:rsidRPr="00DC14FE" w:rsidRDefault="00DC14FE" w:rsidP="00DC14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1400">
              <w:rPr>
                <w:color w:val="333333"/>
                <w:sz w:val="28"/>
                <w:szCs w:val="28"/>
              </w:rPr>
              <w:t>«Элементы проектной деятельности в процессе трудового обучения учащихся специальной коррекционной школы».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BEC" w:rsidRDefault="00726BEC" w:rsidP="00A93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26BEC" w:rsidRPr="00815A62" w:rsidRDefault="00726BEC" w:rsidP="00A93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Доклад на М.О.</w:t>
            </w:r>
          </w:p>
          <w:p w:rsidR="00726BEC" w:rsidRDefault="00DC14FE" w:rsidP="00A93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Ж.С.</w:t>
            </w:r>
          </w:p>
          <w:p w:rsidR="00726BEC" w:rsidRDefault="00726BEC" w:rsidP="00A93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26BEC" w:rsidRDefault="00726BEC" w:rsidP="00A93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26BEC" w:rsidRDefault="00726BEC" w:rsidP="00A934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26BEC" w:rsidRDefault="00726BEC" w:rsidP="00A934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26BEC" w:rsidRDefault="00726BEC" w:rsidP="00A934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26BEC" w:rsidRDefault="00726BEC" w:rsidP="00A934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726BEC" w:rsidRDefault="00726BEC" w:rsidP="00A934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26BEC" w:rsidRDefault="00726BEC" w:rsidP="00A934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A62">
              <w:rPr>
                <w:sz w:val="28"/>
                <w:szCs w:val="28"/>
              </w:rPr>
              <w:t>М.О</w:t>
            </w:r>
            <w:r>
              <w:rPr>
                <w:sz w:val="28"/>
                <w:szCs w:val="28"/>
              </w:rPr>
              <w:t>.  Обмен опытом</w:t>
            </w:r>
          </w:p>
        </w:tc>
      </w:tr>
      <w:tr w:rsidR="00726BEC" w:rsidRPr="00815A62" w:rsidTr="001803BB"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BEC" w:rsidRPr="00DC14FE" w:rsidRDefault="00726BEC" w:rsidP="00DC14FE">
            <w:pPr>
              <w:spacing w:before="107" w:after="107"/>
              <w:jc w:val="both"/>
              <w:rPr>
                <w:rFonts w:ascii="Tahoma" w:hAnsi="Tahoma" w:cs="Tahoma"/>
                <w:color w:val="483E1E"/>
              </w:rPr>
            </w:pPr>
            <w:r w:rsidRPr="00DE4219">
              <w:rPr>
                <w:color w:val="000000"/>
                <w:sz w:val="28"/>
                <w:szCs w:val="28"/>
              </w:rPr>
              <w:lastRenderedPageBreak/>
              <w:t>Продолжить работу по анализу состояния преподаваемого учебного предмета, созданию атмосферы ответственности за конечные результаты труда.   </w:t>
            </w:r>
            <w:r w:rsidRPr="00DE4219">
              <w:rPr>
                <w:color w:val="000000"/>
              </w:rPr>
              <w:t>                               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BEC" w:rsidRDefault="00DC14FE" w:rsidP="00E86F3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C07DF">
              <w:rPr>
                <w:sz w:val="28"/>
                <w:szCs w:val="28"/>
              </w:rPr>
              <w:t>Современные подходы к организации урочной и внеурочной работы</w:t>
            </w:r>
            <w:r w:rsidRPr="009F527F">
              <w:rPr>
                <w:sz w:val="28"/>
                <w:szCs w:val="28"/>
              </w:rPr>
              <w:t>».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BEC" w:rsidRDefault="00726BEC" w:rsidP="00561F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C14FE" w:rsidRDefault="00DC14FE" w:rsidP="00561F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C14FE" w:rsidRDefault="00DC14FE" w:rsidP="00561F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C14FE" w:rsidRDefault="00DC14FE" w:rsidP="00561F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C14FE" w:rsidRDefault="00DC14FE" w:rsidP="00561F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М.О. обмен опытом</w:t>
            </w:r>
          </w:p>
        </w:tc>
      </w:tr>
    </w:tbl>
    <w:p w:rsidR="00561F63" w:rsidRDefault="00561F63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1F63" w:rsidRDefault="00561F63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1F63" w:rsidRDefault="00561F63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1F63" w:rsidRDefault="00561F63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6E2F" w:rsidRPr="00815A62" w:rsidRDefault="00A16E2F" w:rsidP="007E08E3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815A62">
        <w:rPr>
          <w:sz w:val="28"/>
          <w:szCs w:val="28"/>
        </w:rPr>
        <w:t xml:space="preserve">III. </w:t>
      </w:r>
      <w:r w:rsidRPr="00815A62">
        <w:rPr>
          <w:i/>
          <w:iCs/>
          <w:sz w:val="28"/>
          <w:szCs w:val="28"/>
        </w:rPr>
        <w:t>Положительные тенденции деятельности МО.</w:t>
      </w:r>
    </w:p>
    <w:p w:rsidR="00A16E2F" w:rsidRPr="00815A62" w:rsidRDefault="00A16E2F" w:rsidP="007E08E3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A16E2F" w:rsidRDefault="000F3862" w:rsidP="00286599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Призовые места в конкурсах декоративно – прикладного творчества ССИТ</w:t>
      </w:r>
    </w:p>
    <w:p w:rsidR="00286599" w:rsidRDefault="00286599" w:rsidP="00CC3072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F3862">
        <w:rPr>
          <w:rFonts w:ascii="Times New Roman" w:hAnsi="Times New Roman"/>
          <w:sz w:val="28"/>
          <w:szCs w:val="28"/>
        </w:rPr>
        <w:t>Участие</w:t>
      </w:r>
      <w:r w:rsidR="00CC3072" w:rsidRPr="000F3862">
        <w:rPr>
          <w:rFonts w:ascii="Times New Roman" w:hAnsi="Times New Roman"/>
          <w:sz w:val="28"/>
          <w:szCs w:val="28"/>
        </w:rPr>
        <w:t xml:space="preserve"> </w:t>
      </w:r>
      <w:r w:rsidRPr="000F3862">
        <w:rPr>
          <w:rFonts w:ascii="Times New Roman" w:hAnsi="Times New Roman"/>
          <w:sz w:val="28"/>
          <w:szCs w:val="28"/>
        </w:rPr>
        <w:t xml:space="preserve"> </w:t>
      </w:r>
      <w:r w:rsidR="00963D0A">
        <w:rPr>
          <w:rFonts w:ascii="Times New Roman" w:hAnsi="Times New Roman"/>
          <w:sz w:val="28"/>
          <w:szCs w:val="28"/>
        </w:rPr>
        <w:t>в</w:t>
      </w:r>
      <w:r w:rsidR="000F3862" w:rsidRPr="000F3862">
        <w:rPr>
          <w:rFonts w:ascii="Times New Roman" w:hAnsi="Times New Roman"/>
          <w:sz w:val="28"/>
          <w:szCs w:val="28"/>
        </w:rPr>
        <w:t xml:space="preserve"> Рег</w:t>
      </w:r>
      <w:r w:rsidR="000F3862">
        <w:rPr>
          <w:rFonts w:ascii="Times New Roman" w:hAnsi="Times New Roman"/>
          <w:sz w:val="28"/>
          <w:szCs w:val="28"/>
        </w:rPr>
        <w:t>и</w:t>
      </w:r>
      <w:r w:rsidR="000F3862" w:rsidRPr="000F3862">
        <w:rPr>
          <w:rFonts w:ascii="Times New Roman" w:hAnsi="Times New Roman"/>
          <w:sz w:val="28"/>
          <w:szCs w:val="28"/>
        </w:rPr>
        <w:t xml:space="preserve">ональном </w:t>
      </w:r>
      <w:r w:rsidR="000F3862">
        <w:rPr>
          <w:rFonts w:ascii="Times New Roman" w:hAnsi="Times New Roman"/>
          <w:sz w:val="28"/>
          <w:szCs w:val="28"/>
        </w:rPr>
        <w:t>конкурсе профессионального мастерства, компетенция «ПОРТНОЙ»</w:t>
      </w:r>
    </w:p>
    <w:p w:rsidR="0090184D" w:rsidRDefault="0090184D" w:rsidP="00CC3072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и призовое место в межрегиональном конкурсе творческих проектов по профессионально – трудовому обучению</w:t>
      </w:r>
    </w:p>
    <w:p w:rsidR="000F3862" w:rsidRPr="000F3862" w:rsidRDefault="000F3862" w:rsidP="00CC3072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во Всероссийском профессиональном конкурсе «Академия педагогики»</w:t>
      </w:r>
    </w:p>
    <w:p w:rsidR="00286599" w:rsidRDefault="000F3862" w:rsidP="00286599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</w:t>
      </w:r>
      <w:r w:rsidR="0060311C">
        <w:rPr>
          <w:rFonts w:ascii="Times New Roman" w:hAnsi="Times New Roman"/>
          <w:sz w:val="28"/>
          <w:szCs w:val="28"/>
        </w:rPr>
        <w:t>открытых уро</w:t>
      </w:r>
      <w:r>
        <w:rPr>
          <w:rFonts w:ascii="Times New Roman" w:hAnsi="Times New Roman"/>
          <w:sz w:val="28"/>
          <w:szCs w:val="28"/>
        </w:rPr>
        <w:t xml:space="preserve">ков, экскурсий и </w:t>
      </w:r>
      <w:r w:rsidR="001E5287">
        <w:rPr>
          <w:rFonts w:ascii="Times New Roman" w:hAnsi="Times New Roman"/>
          <w:sz w:val="28"/>
          <w:szCs w:val="28"/>
        </w:rPr>
        <w:t xml:space="preserve">мастер </w:t>
      </w:r>
      <w:r w:rsidR="00D903D0">
        <w:rPr>
          <w:rFonts w:ascii="Times New Roman" w:hAnsi="Times New Roman"/>
          <w:sz w:val="28"/>
          <w:szCs w:val="28"/>
        </w:rPr>
        <w:t>–</w:t>
      </w:r>
      <w:r w:rsidR="001E5287">
        <w:rPr>
          <w:rFonts w:ascii="Times New Roman" w:hAnsi="Times New Roman"/>
          <w:sz w:val="28"/>
          <w:szCs w:val="28"/>
        </w:rPr>
        <w:t xml:space="preserve"> классов</w:t>
      </w:r>
    </w:p>
    <w:p w:rsidR="00D903D0" w:rsidRDefault="00D903D0" w:rsidP="00286599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проведение недели профессионально – трудового обучения.</w:t>
      </w:r>
    </w:p>
    <w:p w:rsidR="00A16E2F" w:rsidRPr="00815A62" w:rsidRDefault="00286599" w:rsidP="007E08E3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15A62">
        <w:rPr>
          <w:rFonts w:ascii="Times New Roman" w:hAnsi="Times New Roman"/>
          <w:sz w:val="28"/>
          <w:szCs w:val="28"/>
        </w:rPr>
        <w:t>Пополнение дидактического материала, постоянное обновление информационных стендов в мастерских.</w:t>
      </w:r>
    </w:p>
    <w:p w:rsidR="00D903D0" w:rsidRPr="00815A62" w:rsidRDefault="00D903D0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6E2F" w:rsidRPr="00815A62" w:rsidRDefault="00A16E2F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C3072" w:rsidRDefault="00A16E2F" w:rsidP="007E08E3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815A62">
        <w:rPr>
          <w:sz w:val="28"/>
          <w:szCs w:val="28"/>
        </w:rPr>
        <w:t xml:space="preserve">IV. </w:t>
      </w:r>
      <w:r w:rsidRPr="00815A62">
        <w:rPr>
          <w:i/>
          <w:iCs/>
          <w:sz w:val="28"/>
          <w:szCs w:val="28"/>
        </w:rPr>
        <w:t>Негативные тенденции деятельности МО.</w:t>
      </w:r>
    </w:p>
    <w:p w:rsidR="00B44D84" w:rsidRPr="00216A78" w:rsidRDefault="00B44D84" w:rsidP="00216A78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iCs/>
          <w:sz w:val="28"/>
          <w:szCs w:val="28"/>
        </w:rPr>
      </w:pPr>
      <w:r w:rsidRPr="00216A78">
        <w:rPr>
          <w:rFonts w:ascii="Times New Roman" w:hAnsi="Times New Roman"/>
          <w:iCs/>
          <w:sz w:val="28"/>
          <w:szCs w:val="28"/>
        </w:rPr>
        <w:t>Низкая активность педагог</w:t>
      </w:r>
      <w:r w:rsidR="00021EE8" w:rsidRPr="00216A78">
        <w:rPr>
          <w:rFonts w:ascii="Times New Roman" w:hAnsi="Times New Roman"/>
          <w:iCs/>
          <w:sz w:val="28"/>
          <w:szCs w:val="28"/>
        </w:rPr>
        <w:t>ов</w:t>
      </w:r>
      <w:r w:rsidR="00E86F3C" w:rsidRPr="00216A78">
        <w:rPr>
          <w:rFonts w:ascii="Times New Roman" w:hAnsi="Times New Roman"/>
          <w:iCs/>
          <w:sz w:val="28"/>
          <w:szCs w:val="28"/>
        </w:rPr>
        <w:t xml:space="preserve"> в проведении открытых уроков, внек</w:t>
      </w:r>
      <w:r w:rsidR="00D903D0" w:rsidRPr="00216A78">
        <w:rPr>
          <w:rFonts w:ascii="Times New Roman" w:hAnsi="Times New Roman"/>
          <w:iCs/>
          <w:sz w:val="28"/>
          <w:szCs w:val="28"/>
        </w:rPr>
        <w:t>лассных мероприятий.</w:t>
      </w:r>
    </w:p>
    <w:p w:rsidR="00216A78" w:rsidRDefault="00216A78" w:rsidP="00216A78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iCs/>
          <w:sz w:val="28"/>
          <w:szCs w:val="28"/>
        </w:rPr>
      </w:pPr>
      <w:r w:rsidRPr="00216A78">
        <w:rPr>
          <w:rFonts w:ascii="Times New Roman" w:hAnsi="Times New Roman"/>
          <w:iCs/>
          <w:sz w:val="28"/>
          <w:szCs w:val="28"/>
        </w:rPr>
        <w:t>Н</w:t>
      </w:r>
      <w:r w:rsidR="00217DA3">
        <w:rPr>
          <w:rFonts w:ascii="Times New Roman" w:hAnsi="Times New Roman"/>
          <w:iCs/>
          <w:sz w:val="28"/>
          <w:szCs w:val="28"/>
        </w:rPr>
        <w:t>изкий уровень методической деятельности педагогов.</w:t>
      </w:r>
    </w:p>
    <w:p w:rsidR="003E302E" w:rsidRDefault="003E302E" w:rsidP="003E302E">
      <w:pPr>
        <w:widowControl w:val="0"/>
        <w:autoSpaceDE w:val="0"/>
        <w:autoSpaceDN w:val="0"/>
        <w:adjustRightInd w:val="0"/>
        <w:rPr>
          <w:iCs/>
          <w:sz w:val="28"/>
          <w:szCs w:val="28"/>
        </w:rPr>
      </w:pPr>
    </w:p>
    <w:p w:rsidR="003E302E" w:rsidRDefault="003E302E" w:rsidP="003E302E">
      <w:pPr>
        <w:widowControl w:val="0"/>
        <w:autoSpaceDE w:val="0"/>
        <w:autoSpaceDN w:val="0"/>
        <w:adjustRightInd w:val="0"/>
        <w:rPr>
          <w:iCs/>
          <w:sz w:val="28"/>
          <w:szCs w:val="28"/>
        </w:rPr>
      </w:pPr>
    </w:p>
    <w:p w:rsidR="003E302E" w:rsidRPr="003E302E" w:rsidRDefault="003E302E" w:rsidP="003E302E">
      <w:pPr>
        <w:widowControl w:val="0"/>
        <w:autoSpaceDE w:val="0"/>
        <w:autoSpaceDN w:val="0"/>
        <w:adjustRightInd w:val="0"/>
        <w:rPr>
          <w:iCs/>
          <w:sz w:val="28"/>
          <w:szCs w:val="28"/>
        </w:rPr>
      </w:pPr>
    </w:p>
    <w:p w:rsidR="00A16E2F" w:rsidRPr="00216A78" w:rsidRDefault="00A16E2F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6E2F" w:rsidRPr="00815A62" w:rsidRDefault="00A16E2F" w:rsidP="007E08E3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A16E2F" w:rsidRPr="00815A62" w:rsidRDefault="00A16E2F" w:rsidP="007E08E3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815A62">
        <w:rPr>
          <w:sz w:val="28"/>
          <w:szCs w:val="28"/>
        </w:rPr>
        <w:lastRenderedPageBreak/>
        <w:t xml:space="preserve">V. </w:t>
      </w:r>
      <w:r w:rsidRPr="00815A62">
        <w:rPr>
          <w:i/>
          <w:iCs/>
          <w:sz w:val="28"/>
          <w:szCs w:val="28"/>
        </w:rPr>
        <w:t>Цели и задачи на следующий учебный год.</w:t>
      </w:r>
    </w:p>
    <w:p w:rsidR="009B6CC6" w:rsidRPr="009B6CC6" w:rsidRDefault="009B6CC6" w:rsidP="009B6CC6">
      <w:pPr>
        <w:rPr>
          <w:sz w:val="28"/>
          <w:szCs w:val="28"/>
        </w:rPr>
      </w:pPr>
      <w:r w:rsidRPr="006B6310">
        <w:rPr>
          <w:color w:val="000000"/>
          <w:sz w:val="28"/>
          <w:szCs w:val="28"/>
        </w:rPr>
        <w:t>Д</w:t>
      </w:r>
      <w:r w:rsidRPr="006B6310">
        <w:rPr>
          <w:sz w:val="28"/>
          <w:szCs w:val="28"/>
        </w:rPr>
        <w:t xml:space="preserve">остижение </w:t>
      </w:r>
      <w:r>
        <w:rPr>
          <w:sz w:val="28"/>
          <w:szCs w:val="28"/>
        </w:rPr>
        <w:t>жизненных компетенций обучающих</w:t>
      </w:r>
      <w:r w:rsidRPr="006B6310">
        <w:rPr>
          <w:sz w:val="28"/>
          <w:szCs w:val="28"/>
        </w:rPr>
        <w:t>ся через уроки трудового обучения,</w:t>
      </w:r>
      <w:r w:rsidRPr="006B6310">
        <w:rPr>
          <w:color w:val="000000"/>
          <w:sz w:val="28"/>
          <w:szCs w:val="28"/>
        </w:rPr>
        <w:t xml:space="preserve"> обес</w:t>
      </w:r>
      <w:r>
        <w:rPr>
          <w:color w:val="000000"/>
          <w:sz w:val="28"/>
          <w:szCs w:val="28"/>
        </w:rPr>
        <w:t>печивающие</w:t>
      </w:r>
      <w:r w:rsidRPr="006B6310">
        <w:rPr>
          <w:color w:val="000000"/>
          <w:sz w:val="28"/>
          <w:szCs w:val="28"/>
        </w:rPr>
        <w:t xml:space="preserve"> возможность их успешной социализации и социальной адаптации</w:t>
      </w:r>
      <w:r>
        <w:rPr>
          <w:color w:val="000000"/>
        </w:rPr>
        <w:t>.</w:t>
      </w:r>
    </w:p>
    <w:p w:rsidR="00021EE8" w:rsidRDefault="00021EE8" w:rsidP="00021EE8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34143">
        <w:rPr>
          <w:rFonts w:ascii="Times New Roman" w:hAnsi="Times New Roman"/>
          <w:sz w:val="28"/>
          <w:szCs w:val="28"/>
        </w:rPr>
        <w:t xml:space="preserve">своение и внедрение современных образовательных </w:t>
      </w:r>
      <w:r w:rsidRPr="00234143">
        <w:rPr>
          <w:rFonts w:ascii="Times New Roman" w:hAnsi="Times New Roman"/>
          <w:color w:val="000000"/>
          <w:sz w:val="28"/>
          <w:szCs w:val="28"/>
        </w:rPr>
        <w:t xml:space="preserve">технологий,  методов и приемов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021EE8" w:rsidRDefault="00021EE8" w:rsidP="00021EE8">
      <w:pPr>
        <w:pStyle w:val="a6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4143">
        <w:rPr>
          <w:rFonts w:ascii="Times New Roman" w:hAnsi="Times New Roman"/>
          <w:color w:val="000000"/>
          <w:sz w:val="28"/>
          <w:szCs w:val="28"/>
        </w:rPr>
        <w:t xml:space="preserve">педагогической деятельности в области трудового обучения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</w:t>
      </w:r>
      <w:r w:rsidRPr="00234143">
        <w:rPr>
          <w:rFonts w:ascii="Times New Roman" w:hAnsi="Times New Roman"/>
          <w:color w:val="000000"/>
          <w:sz w:val="28"/>
          <w:szCs w:val="28"/>
        </w:rPr>
        <w:t>уча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234143">
        <w:rPr>
          <w:rFonts w:ascii="Times New Roman" w:hAnsi="Times New Roman"/>
          <w:color w:val="000000"/>
          <w:sz w:val="28"/>
          <w:szCs w:val="28"/>
        </w:rPr>
        <w:t>щихся</w:t>
      </w:r>
      <w:proofErr w:type="gramEnd"/>
      <w:r w:rsidRPr="00234143">
        <w:rPr>
          <w:rFonts w:ascii="Times New Roman" w:hAnsi="Times New Roman"/>
          <w:color w:val="000000"/>
          <w:sz w:val="28"/>
          <w:szCs w:val="28"/>
        </w:rPr>
        <w:t xml:space="preserve"> с </w:t>
      </w:r>
      <w:r>
        <w:rPr>
          <w:rFonts w:ascii="Times New Roman" w:hAnsi="Times New Roman"/>
          <w:color w:val="000000"/>
          <w:sz w:val="28"/>
          <w:szCs w:val="28"/>
        </w:rPr>
        <w:t>умственной отсталостью (интеллектуальными нарушениями).</w:t>
      </w:r>
    </w:p>
    <w:p w:rsidR="00021EE8" w:rsidRPr="00234143" w:rsidRDefault="00021EE8" w:rsidP="00021EE8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учебно-воспитательного</w:t>
      </w:r>
      <w:r w:rsidRPr="00234143">
        <w:rPr>
          <w:rFonts w:ascii="Times New Roman" w:hAnsi="Times New Roman"/>
          <w:sz w:val="28"/>
          <w:szCs w:val="28"/>
        </w:rPr>
        <w:t xml:space="preserve"> про</w:t>
      </w:r>
      <w:r>
        <w:rPr>
          <w:rFonts w:ascii="Times New Roman" w:hAnsi="Times New Roman"/>
          <w:sz w:val="28"/>
          <w:szCs w:val="28"/>
        </w:rPr>
        <w:t>цесса</w:t>
      </w:r>
      <w:r w:rsidRPr="00234143">
        <w:rPr>
          <w:rFonts w:ascii="Times New Roman" w:hAnsi="Times New Roman"/>
          <w:sz w:val="28"/>
          <w:szCs w:val="28"/>
        </w:rPr>
        <w:t xml:space="preserve"> с учетом индивидуальных возможностей обучающихся, их интересов, образовательных возможностей, состояния здоровья. </w:t>
      </w:r>
    </w:p>
    <w:p w:rsidR="00021EE8" w:rsidRPr="007440A7" w:rsidRDefault="00021EE8" w:rsidP="00021EE8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4143">
        <w:rPr>
          <w:rFonts w:ascii="Times New Roman" w:hAnsi="Times New Roman"/>
          <w:sz w:val="28"/>
          <w:szCs w:val="28"/>
        </w:rPr>
        <w:t>Стимулиров</w:t>
      </w:r>
      <w:r>
        <w:rPr>
          <w:rFonts w:ascii="Times New Roman" w:hAnsi="Times New Roman"/>
          <w:sz w:val="28"/>
          <w:szCs w:val="28"/>
        </w:rPr>
        <w:t>ание</w:t>
      </w:r>
      <w:r w:rsidRPr="00234143">
        <w:rPr>
          <w:rFonts w:ascii="Times New Roman" w:hAnsi="Times New Roman"/>
          <w:sz w:val="28"/>
          <w:szCs w:val="28"/>
        </w:rPr>
        <w:t xml:space="preserve"> активност</w:t>
      </w:r>
      <w:r>
        <w:rPr>
          <w:rFonts w:ascii="Times New Roman" w:hAnsi="Times New Roman"/>
          <w:sz w:val="28"/>
          <w:szCs w:val="28"/>
        </w:rPr>
        <w:t>и</w:t>
      </w:r>
      <w:r w:rsidRPr="00234143">
        <w:rPr>
          <w:rFonts w:ascii="Times New Roman" w:hAnsi="Times New Roman"/>
          <w:sz w:val="28"/>
          <w:szCs w:val="28"/>
        </w:rPr>
        <w:t xml:space="preserve"> педагогов по повышению профессионального уровня, вовле</w:t>
      </w:r>
      <w:r>
        <w:rPr>
          <w:rFonts w:ascii="Times New Roman" w:hAnsi="Times New Roman"/>
          <w:sz w:val="28"/>
          <w:szCs w:val="28"/>
        </w:rPr>
        <w:t>чение</w:t>
      </w:r>
      <w:r w:rsidRPr="00234143">
        <w:rPr>
          <w:rFonts w:ascii="Times New Roman" w:hAnsi="Times New Roman"/>
          <w:sz w:val="28"/>
          <w:szCs w:val="28"/>
        </w:rPr>
        <w:t xml:space="preserve"> их в инновационную, творческую работу</w:t>
      </w:r>
      <w:r w:rsidRPr="007440A7">
        <w:rPr>
          <w:rFonts w:ascii="Times New Roman" w:hAnsi="Times New Roman"/>
          <w:sz w:val="28"/>
          <w:szCs w:val="28"/>
        </w:rPr>
        <w:t>. Повышение профессиональной компетенции педагогов через участие в  профессиональных конкурсах, самообразование, проектно – исследовательскую деятельность, обучающие семинары и курсовую подготовку.</w:t>
      </w:r>
      <w:r w:rsidRPr="00234143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021EE8" w:rsidRDefault="00021EE8" w:rsidP="00021EE8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4143">
        <w:rPr>
          <w:rFonts w:ascii="Times New Roman" w:hAnsi="Times New Roman"/>
          <w:color w:val="000000"/>
          <w:sz w:val="28"/>
          <w:szCs w:val="28"/>
        </w:rPr>
        <w:t>Совершенствова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 w:rsidRPr="00234143">
        <w:rPr>
          <w:rFonts w:ascii="Times New Roman" w:hAnsi="Times New Roman"/>
          <w:color w:val="000000"/>
          <w:sz w:val="28"/>
          <w:szCs w:val="28"/>
        </w:rPr>
        <w:t xml:space="preserve"> учебно-методическо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234143">
        <w:rPr>
          <w:rFonts w:ascii="Times New Roman" w:hAnsi="Times New Roman"/>
          <w:color w:val="000000"/>
          <w:sz w:val="28"/>
          <w:szCs w:val="28"/>
        </w:rPr>
        <w:t xml:space="preserve"> обеспечени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23414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образовательного процесса </w:t>
      </w:r>
      <w:r w:rsidRPr="00234143">
        <w:rPr>
          <w:rFonts w:ascii="Times New Roman" w:hAnsi="Times New Roman"/>
          <w:color w:val="000000"/>
          <w:sz w:val="28"/>
          <w:szCs w:val="28"/>
        </w:rPr>
        <w:t xml:space="preserve">в соответствии с требованиями </w:t>
      </w:r>
      <w:r>
        <w:rPr>
          <w:rFonts w:ascii="Times New Roman" w:hAnsi="Times New Roman"/>
          <w:color w:val="000000"/>
          <w:sz w:val="28"/>
          <w:szCs w:val="28"/>
        </w:rPr>
        <w:t xml:space="preserve">ФГОС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 умственной отсталостью (интеллектуальными нарушениями).</w:t>
      </w:r>
    </w:p>
    <w:p w:rsidR="00021EE8" w:rsidRDefault="00021EE8" w:rsidP="00021EE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B6CC6" w:rsidRDefault="009B6CC6" w:rsidP="009B6CC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44D84" w:rsidRDefault="00B44D84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6E2F" w:rsidRPr="009B6CC6" w:rsidRDefault="00A16E2F" w:rsidP="007E08E3">
      <w:pPr>
        <w:widowControl w:val="0"/>
        <w:autoSpaceDE w:val="0"/>
        <w:autoSpaceDN w:val="0"/>
        <w:adjustRightInd w:val="0"/>
        <w:rPr>
          <w:b/>
          <w:i/>
          <w:sz w:val="28"/>
          <w:szCs w:val="28"/>
        </w:rPr>
      </w:pPr>
      <w:r w:rsidRPr="00815A62">
        <w:rPr>
          <w:sz w:val="28"/>
          <w:szCs w:val="28"/>
        </w:rPr>
        <w:t>1.На уроках труда самостоятельная работа занимает большое место. С 5-7 класс 60-70%, с 8-9 классы 80-90%.</w:t>
      </w:r>
    </w:p>
    <w:p w:rsidR="0000078D" w:rsidRPr="00815A62" w:rsidRDefault="00A16E2F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15A62">
        <w:rPr>
          <w:sz w:val="28"/>
          <w:szCs w:val="28"/>
        </w:rPr>
        <w:t xml:space="preserve">2.Виды самостоятельной работы очень разнообразны такие как: </w:t>
      </w:r>
    </w:p>
    <w:p w:rsidR="00A16E2F" w:rsidRPr="00815A62" w:rsidRDefault="0000078D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15A62">
        <w:rPr>
          <w:sz w:val="28"/>
          <w:szCs w:val="28"/>
        </w:rPr>
        <w:t xml:space="preserve">         </w:t>
      </w:r>
      <w:r w:rsidR="00A16E2F" w:rsidRPr="00815A62">
        <w:rPr>
          <w:sz w:val="28"/>
          <w:szCs w:val="28"/>
        </w:rPr>
        <w:t xml:space="preserve"> - создание эскизов;</w:t>
      </w:r>
    </w:p>
    <w:p w:rsidR="00A16E2F" w:rsidRPr="00815A62" w:rsidRDefault="00A16E2F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15A62">
        <w:rPr>
          <w:sz w:val="28"/>
          <w:szCs w:val="28"/>
        </w:rPr>
        <w:t xml:space="preserve">         - самостоятельный раскрой изделия;</w:t>
      </w:r>
    </w:p>
    <w:p w:rsidR="00A16E2F" w:rsidRPr="00815A62" w:rsidRDefault="00A16E2F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15A62">
        <w:rPr>
          <w:sz w:val="28"/>
          <w:szCs w:val="28"/>
        </w:rPr>
        <w:t xml:space="preserve">         - подбор тканей и материалов;</w:t>
      </w:r>
    </w:p>
    <w:p w:rsidR="00A16E2F" w:rsidRPr="00815A62" w:rsidRDefault="00A16E2F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15A62">
        <w:rPr>
          <w:sz w:val="28"/>
          <w:szCs w:val="28"/>
        </w:rPr>
        <w:t xml:space="preserve">         - самостоятельное изготовление несложных изделий;</w:t>
      </w:r>
    </w:p>
    <w:p w:rsidR="00A16E2F" w:rsidRPr="00815A62" w:rsidRDefault="00A16E2F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15A62">
        <w:rPr>
          <w:sz w:val="28"/>
          <w:szCs w:val="28"/>
        </w:rPr>
        <w:t xml:space="preserve">         - самостоятельная работа по карточкам;</w:t>
      </w:r>
    </w:p>
    <w:p w:rsidR="00A16E2F" w:rsidRPr="00815A62" w:rsidRDefault="00A16E2F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15A62">
        <w:rPr>
          <w:sz w:val="28"/>
          <w:szCs w:val="28"/>
        </w:rPr>
        <w:t xml:space="preserve">         - самоконтроль, взаимоконтроль, анализ качества изделия;</w:t>
      </w:r>
    </w:p>
    <w:p w:rsidR="00A16E2F" w:rsidRPr="00815A62" w:rsidRDefault="00A16E2F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15A62">
        <w:rPr>
          <w:sz w:val="28"/>
          <w:szCs w:val="28"/>
        </w:rPr>
        <w:t xml:space="preserve">         - выполняют простейшую окраску помещения;</w:t>
      </w:r>
    </w:p>
    <w:p w:rsidR="00A16E2F" w:rsidRPr="00815A62" w:rsidRDefault="00A16E2F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15A62">
        <w:rPr>
          <w:sz w:val="28"/>
          <w:szCs w:val="28"/>
        </w:rPr>
        <w:t xml:space="preserve">         - самостоятельно владеют специальным инструментом.</w:t>
      </w:r>
    </w:p>
    <w:p w:rsidR="00A16E2F" w:rsidRPr="00815A62" w:rsidRDefault="00A16E2F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15A62">
        <w:rPr>
          <w:sz w:val="28"/>
          <w:szCs w:val="28"/>
        </w:rPr>
        <w:t>3.Учитель предваряет самостоятельную работу четкими инструкциями с использованием инструкционных карт, наглядный материал, образцы готового изделия, контроль качества, а так же учащиеся используют ранее усвоенные знания, умения и навыки.</w:t>
      </w:r>
    </w:p>
    <w:p w:rsidR="00A16E2F" w:rsidRPr="00815A62" w:rsidRDefault="00A16E2F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15A62">
        <w:rPr>
          <w:sz w:val="28"/>
          <w:szCs w:val="28"/>
        </w:rPr>
        <w:t>4.Учитель использует широкий круг мотивирующих приемов на самостоятельную работу:</w:t>
      </w:r>
    </w:p>
    <w:p w:rsidR="00A16E2F" w:rsidRPr="00815A62" w:rsidRDefault="00A16E2F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15A62">
        <w:rPr>
          <w:sz w:val="28"/>
          <w:szCs w:val="28"/>
        </w:rPr>
        <w:t xml:space="preserve">          - показ готового изделия;</w:t>
      </w:r>
    </w:p>
    <w:p w:rsidR="00A16E2F" w:rsidRPr="00815A62" w:rsidRDefault="00A16E2F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15A62">
        <w:rPr>
          <w:sz w:val="28"/>
          <w:szCs w:val="28"/>
        </w:rPr>
        <w:lastRenderedPageBreak/>
        <w:t xml:space="preserve">          - возможность участвовать в различных выставках, конкурсах, показах моделей изготовленных своими руками на показе мод;</w:t>
      </w:r>
    </w:p>
    <w:p w:rsidR="00A16E2F" w:rsidRPr="00815A62" w:rsidRDefault="00A16E2F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15A62">
        <w:rPr>
          <w:sz w:val="28"/>
          <w:szCs w:val="28"/>
        </w:rPr>
        <w:t xml:space="preserve">          - а, так же самостоятельная работа способствует адаптации учащихся в обществе и дальнейшей профессии. </w:t>
      </w:r>
    </w:p>
    <w:p w:rsidR="00A16E2F" w:rsidRPr="00815A62" w:rsidRDefault="00A16E2F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15A62">
        <w:rPr>
          <w:sz w:val="28"/>
          <w:szCs w:val="28"/>
        </w:rPr>
        <w:t xml:space="preserve">5.Учитель создает ситуацию успеха и переживания, таким </w:t>
      </w:r>
      <w:proofErr w:type="gramStart"/>
      <w:r w:rsidRPr="00815A62">
        <w:rPr>
          <w:sz w:val="28"/>
          <w:szCs w:val="28"/>
        </w:rPr>
        <w:t>образом</w:t>
      </w:r>
      <w:proofErr w:type="gramEnd"/>
      <w:r w:rsidRPr="00815A62">
        <w:rPr>
          <w:sz w:val="28"/>
          <w:szCs w:val="28"/>
        </w:rPr>
        <w:t xml:space="preserve"> как верой в реальные возможности своих учеников, актуализируя прошлые успехи ребенка, а так же используют дифференцированный подход к заданию не сравнивать ученика с другими, а только с самим собой.</w:t>
      </w:r>
    </w:p>
    <w:p w:rsidR="00A16E2F" w:rsidRPr="00815A62" w:rsidRDefault="00A16E2F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15A62">
        <w:rPr>
          <w:sz w:val="28"/>
          <w:szCs w:val="28"/>
        </w:rPr>
        <w:t>6.Кто не справляется и выражает негативные эмоции,  к таким ученикам учитель использует дифференцированный подход, подбирает работу по интересам и возможностям этого ребенка.</w:t>
      </w:r>
    </w:p>
    <w:p w:rsidR="00A16E2F" w:rsidRPr="00815A62" w:rsidRDefault="00A16E2F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15A62">
        <w:rPr>
          <w:sz w:val="28"/>
          <w:szCs w:val="28"/>
        </w:rPr>
        <w:t>7.В основном самостоятельная работа учащихся бывает эффективной и соответствует цели урока.</w:t>
      </w:r>
    </w:p>
    <w:p w:rsidR="00A16E2F" w:rsidRPr="00815A62" w:rsidRDefault="00A16E2F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6E2F" w:rsidRPr="00815A62" w:rsidRDefault="00A16E2F" w:rsidP="007E08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6E2F" w:rsidRPr="00815A62" w:rsidRDefault="00A16E2F" w:rsidP="007E08E3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A16E2F" w:rsidRPr="00815A62" w:rsidRDefault="00A16E2F" w:rsidP="007E08E3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A16E2F" w:rsidRPr="00815A62" w:rsidRDefault="00A16E2F" w:rsidP="007E08E3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00078D" w:rsidRPr="00815A62" w:rsidRDefault="0000078D" w:rsidP="00C20059">
      <w:pPr>
        <w:widowControl w:val="0"/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00078D" w:rsidRDefault="0000078D" w:rsidP="00C2005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sz w:val="40"/>
          <w:szCs w:val="40"/>
        </w:rPr>
      </w:pPr>
    </w:p>
    <w:p w:rsidR="0000078D" w:rsidRDefault="0000078D" w:rsidP="00C2005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sz w:val="40"/>
          <w:szCs w:val="40"/>
        </w:rPr>
      </w:pPr>
    </w:p>
    <w:p w:rsidR="00A16E2F" w:rsidRPr="00E65AF0" w:rsidRDefault="00A16E2F" w:rsidP="007E08E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sectPr w:rsidR="00A16E2F" w:rsidRPr="00E65AF0" w:rsidSect="00A43DDE">
      <w:pgSz w:w="12240" w:h="15840"/>
      <w:pgMar w:top="1134" w:right="1325" w:bottom="851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769E"/>
    <w:multiLevelType w:val="multilevel"/>
    <w:tmpl w:val="A4C8210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A50F7"/>
    <w:multiLevelType w:val="hybridMultilevel"/>
    <w:tmpl w:val="CAAE182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D4C27"/>
    <w:multiLevelType w:val="hybridMultilevel"/>
    <w:tmpl w:val="930226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21B40"/>
    <w:multiLevelType w:val="hybridMultilevel"/>
    <w:tmpl w:val="1D769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06B48"/>
    <w:multiLevelType w:val="hybridMultilevel"/>
    <w:tmpl w:val="EC0AE9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FC14339"/>
    <w:multiLevelType w:val="hybridMultilevel"/>
    <w:tmpl w:val="57CA7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CF6E46"/>
    <w:multiLevelType w:val="hybridMultilevel"/>
    <w:tmpl w:val="77CC5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FA5EAE"/>
    <w:multiLevelType w:val="hybridMultilevel"/>
    <w:tmpl w:val="1A7C8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313CF7"/>
    <w:multiLevelType w:val="hybridMultilevel"/>
    <w:tmpl w:val="0B006E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proofState w:spelling="clean" w:grammar="clean"/>
  <w:stylePaneFormatFilter w:val="3F01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941A21"/>
    <w:rsid w:val="0000078D"/>
    <w:rsid w:val="00004251"/>
    <w:rsid w:val="00011985"/>
    <w:rsid w:val="00015452"/>
    <w:rsid w:val="00017917"/>
    <w:rsid w:val="00021EE8"/>
    <w:rsid w:val="00024151"/>
    <w:rsid w:val="00066692"/>
    <w:rsid w:val="00071926"/>
    <w:rsid w:val="00073A82"/>
    <w:rsid w:val="00077A51"/>
    <w:rsid w:val="000A6F01"/>
    <w:rsid w:val="000C0D64"/>
    <w:rsid w:val="000C6CC5"/>
    <w:rsid w:val="000E480E"/>
    <w:rsid w:val="000F3862"/>
    <w:rsid w:val="001040CA"/>
    <w:rsid w:val="00105CAA"/>
    <w:rsid w:val="001108F2"/>
    <w:rsid w:val="001346AE"/>
    <w:rsid w:val="001367E3"/>
    <w:rsid w:val="00157D20"/>
    <w:rsid w:val="00166B1A"/>
    <w:rsid w:val="00172190"/>
    <w:rsid w:val="001735E8"/>
    <w:rsid w:val="001803BB"/>
    <w:rsid w:val="00180EF0"/>
    <w:rsid w:val="00195454"/>
    <w:rsid w:val="001C1D12"/>
    <w:rsid w:val="001C4971"/>
    <w:rsid w:val="001D0E9B"/>
    <w:rsid w:val="001D2762"/>
    <w:rsid w:val="001D31C5"/>
    <w:rsid w:val="001D3B61"/>
    <w:rsid w:val="001E3B1D"/>
    <w:rsid w:val="001E5287"/>
    <w:rsid w:val="001F74E2"/>
    <w:rsid w:val="00212556"/>
    <w:rsid w:val="00216A78"/>
    <w:rsid w:val="00216D61"/>
    <w:rsid w:val="00217B62"/>
    <w:rsid w:val="00217DA3"/>
    <w:rsid w:val="00226CD1"/>
    <w:rsid w:val="00232A5E"/>
    <w:rsid w:val="00237F01"/>
    <w:rsid w:val="00262CB7"/>
    <w:rsid w:val="002804E9"/>
    <w:rsid w:val="002810FD"/>
    <w:rsid w:val="00283CD1"/>
    <w:rsid w:val="00286599"/>
    <w:rsid w:val="002A040D"/>
    <w:rsid w:val="002A1CC0"/>
    <w:rsid w:val="002B53F0"/>
    <w:rsid w:val="002C7D04"/>
    <w:rsid w:val="002E4D52"/>
    <w:rsid w:val="002F400B"/>
    <w:rsid w:val="002F4BBB"/>
    <w:rsid w:val="0032258B"/>
    <w:rsid w:val="00322887"/>
    <w:rsid w:val="003234F2"/>
    <w:rsid w:val="00323BDF"/>
    <w:rsid w:val="003261A9"/>
    <w:rsid w:val="00327F33"/>
    <w:rsid w:val="0033165D"/>
    <w:rsid w:val="00334201"/>
    <w:rsid w:val="003414B7"/>
    <w:rsid w:val="00342279"/>
    <w:rsid w:val="00360D9A"/>
    <w:rsid w:val="003645A0"/>
    <w:rsid w:val="00380E91"/>
    <w:rsid w:val="00393B3B"/>
    <w:rsid w:val="003B1DFC"/>
    <w:rsid w:val="003B45EB"/>
    <w:rsid w:val="003C1B0C"/>
    <w:rsid w:val="003E302E"/>
    <w:rsid w:val="003F1599"/>
    <w:rsid w:val="003F5308"/>
    <w:rsid w:val="00401077"/>
    <w:rsid w:val="00407A9E"/>
    <w:rsid w:val="00407E8A"/>
    <w:rsid w:val="00411BC8"/>
    <w:rsid w:val="0043056E"/>
    <w:rsid w:val="004372F8"/>
    <w:rsid w:val="0045474C"/>
    <w:rsid w:val="004649BE"/>
    <w:rsid w:val="00473CF9"/>
    <w:rsid w:val="004C33D1"/>
    <w:rsid w:val="004C46B1"/>
    <w:rsid w:val="004D1A4D"/>
    <w:rsid w:val="004D2B57"/>
    <w:rsid w:val="004E0EC6"/>
    <w:rsid w:val="004F1744"/>
    <w:rsid w:val="004F2BC0"/>
    <w:rsid w:val="0050695C"/>
    <w:rsid w:val="00515B1A"/>
    <w:rsid w:val="005165B6"/>
    <w:rsid w:val="00530BB9"/>
    <w:rsid w:val="0053106B"/>
    <w:rsid w:val="00531BD1"/>
    <w:rsid w:val="00534976"/>
    <w:rsid w:val="0054210F"/>
    <w:rsid w:val="00545E15"/>
    <w:rsid w:val="0056185F"/>
    <w:rsid w:val="00561F63"/>
    <w:rsid w:val="00562EB0"/>
    <w:rsid w:val="00582EA0"/>
    <w:rsid w:val="00591BC3"/>
    <w:rsid w:val="00594283"/>
    <w:rsid w:val="00597711"/>
    <w:rsid w:val="005A2D98"/>
    <w:rsid w:val="005A5786"/>
    <w:rsid w:val="005A61D4"/>
    <w:rsid w:val="005B3671"/>
    <w:rsid w:val="005C1191"/>
    <w:rsid w:val="005C319C"/>
    <w:rsid w:val="005C7FE3"/>
    <w:rsid w:val="005D0227"/>
    <w:rsid w:val="005D3BF0"/>
    <w:rsid w:val="0060311C"/>
    <w:rsid w:val="00603781"/>
    <w:rsid w:val="006059B3"/>
    <w:rsid w:val="00626142"/>
    <w:rsid w:val="00630DA8"/>
    <w:rsid w:val="00632574"/>
    <w:rsid w:val="006542EC"/>
    <w:rsid w:val="00660A8A"/>
    <w:rsid w:val="00662253"/>
    <w:rsid w:val="00665AA0"/>
    <w:rsid w:val="006C3E04"/>
    <w:rsid w:val="006C62E5"/>
    <w:rsid w:val="006D19B2"/>
    <w:rsid w:val="006E6986"/>
    <w:rsid w:val="006E73C8"/>
    <w:rsid w:val="006F0162"/>
    <w:rsid w:val="006F3CE8"/>
    <w:rsid w:val="00703E71"/>
    <w:rsid w:val="0070438F"/>
    <w:rsid w:val="00726BEC"/>
    <w:rsid w:val="007370ED"/>
    <w:rsid w:val="007512F5"/>
    <w:rsid w:val="0075315A"/>
    <w:rsid w:val="007554F1"/>
    <w:rsid w:val="00755B17"/>
    <w:rsid w:val="00761357"/>
    <w:rsid w:val="00765132"/>
    <w:rsid w:val="007847B7"/>
    <w:rsid w:val="00787E84"/>
    <w:rsid w:val="007A37C9"/>
    <w:rsid w:val="007A3F6C"/>
    <w:rsid w:val="007B1581"/>
    <w:rsid w:val="007B5E72"/>
    <w:rsid w:val="007C5679"/>
    <w:rsid w:val="007D16AF"/>
    <w:rsid w:val="007D49D3"/>
    <w:rsid w:val="007E08E3"/>
    <w:rsid w:val="007E33D5"/>
    <w:rsid w:val="007F71CD"/>
    <w:rsid w:val="00806CFB"/>
    <w:rsid w:val="00815A62"/>
    <w:rsid w:val="008434E8"/>
    <w:rsid w:val="00845133"/>
    <w:rsid w:val="00846FBB"/>
    <w:rsid w:val="00865B30"/>
    <w:rsid w:val="00871B17"/>
    <w:rsid w:val="008732FB"/>
    <w:rsid w:val="008807D2"/>
    <w:rsid w:val="00885B98"/>
    <w:rsid w:val="0089273A"/>
    <w:rsid w:val="008A25DE"/>
    <w:rsid w:val="008A7307"/>
    <w:rsid w:val="008C4C85"/>
    <w:rsid w:val="008E22D4"/>
    <w:rsid w:val="008E304D"/>
    <w:rsid w:val="008F0381"/>
    <w:rsid w:val="008F0716"/>
    <w:rsid w:val="008F1F64"/>
    <w:rsid w:val="0090184D"/>
    <w:rsid w:val="0090263E"/>
    <w:rsid w:val="00905172"/>
    <w:rsid w:val="00915419"/>
    <w:rsid w:val="00917AB4"/>
    <w:rsid w:val="00921425"/>
    <w:rsid w:val="00924C5C"/>
    <w:rsid w:val="00941A21"/>
    <w:rsid w:val="009422FD"/>
    <w:rsid w:val="0095725F"/>
    <w:rsid w:val="00963D0A"/>
    <w:rsid w:val="00965D27"/>
    <w:rsid w:val="009675D2"/>
    <w:rsid w:val="00973375"/>
    <w:rsid w:val="0097530F"/>
    <w:rsid w:val="00980570"/>
    <w:rsid w:val="00986BA2"/>
    <w:rsid w:val="009B063B"/>
    <w:rsid w:val="009B3EFD"/>
    <w:rsid w:val="009B6CC6"/>
    <w:rsid w:val="009C1F12"/>
    <w:rsid w:val="009D2ECA"/>
    <w:rsid w:val="009D662D"/>
    <w:rsid w:val="009E77EA"/>
    <w:rsid w:val="009F11AC"/>
    <w:rsid w:val="00A16E2F"/>
    <w:rsid w:val="00A24081"/>
    <w:rsid w:val="00A36B02"/>
    <w:rsid w:val="00A400C1"/>
    <w:rsid w:val="00A43DDE"/>
    <w:rsid w:val="00A46998"/>
    <w:rsid w:val="00A52C5A"/>
    <w:rsid w:val="00A675DF"/>
    <w:rsid w:val="00A745FD"/>
    <w:rsid w:val="00A74682"/>
    <w:rsid w:val="00A75708"/>
    <w:rsid w:val="00A7698E"/>
    <w:rsid w:val="00A84B1A"/>
    <w:rsid w:val="00A91841"/>
    <w:rsid w:val="00A92C38"/>
    <w:rsid w:val="00AA796F"/>
    <w:rsid w:val="00AB5265"/>
    <w:rsid w:val="00AC1F5A"/>
    <w:rsid w:val="00AC21E6"/>
    <w:rsid w:val="00AC4E3D"/>
    <w:rsid w:val="00B03668"/>
    <w:rsid w:val="00B2177E"/>
    <w:rsid w:val="00B41CA4"/>
    <w:rsid w:val="00B44B5A"/>
    <w:rsid w:val="00B44D84"/>
    <w:rsid w:val="00B44F34"/>
    <w:rsid w:val="00B5048F"/>
    <w:rsid w:val="00B66503"/>
    <w:rsid w:val="00B66BD1"/>
    <w:rsid w:val="00B710D0"/>
    <w:rsid w:val="00B71812"/>
    <w:rsid w:val="00B74C83"/>
    <w:rsid w:val="00B760BD"/>
    <w:rsid w:val="00B83EEB"/>
    <w:rsid w:val="00BC5E36"/>
    <w:rsid w:val="00BC60F3"/>
    <w:rsid w:val="00BD485D"/>
    <w:rsid w:val="00BD54E6"/>
    <w:rsid w:val="00BD6CC9"/>
    <w:rsid w:val="00BF15B8"/>
    <w:rsid w:val="00BF294F"/>
    <w:rsid w:val="00C20059"/>
    <w:rsid w:val="00C26080"/>
    <w:rsid w:val="00C54CAF"/>
    <w:rsid w:val="00C55CC8"/>
    <w:rsid w:val="00C624D8"/>
    <w:rsid w:val="00C63B1F"/>
    <w:rsid w:val="00C92720"/>
    <w:rsid w:val="00C94F8C"/>
    <w:rsid w:val="00C9687E"/>
    <w:rsid w:val="00CB6A96"/>
    <w:rsid w:val="00CC3072"/>
    <w:rsid w:val="00CD0827"/>
    <w:rsid w:val="00CD64B4"/>
    <w:rsid w:val="00CE4579"/>
    <w:rsid w:val="00CE62BE"/>
    <w:rsid w:val="00D04107"/>
    <w:rsid w:val="00D05EC5"/>
    <w:rsid w:val="00D06881"/>
    <w:rsid w:val="00D11423"/>
    <w:rsid w:val="00D2181C"/>
    <w:rsid w:val="00D23F99"/>
    <w:rsid w:val="00D242F1"/>
    <w:rsid w:val="00D419E4"/>
    <w:rsid w:val="00D53F5F"/>
    <w:rsid w:val="00D6350E"/>
    <w:rsid w:val="00D63A4A"/>
    <w:rsid w:val="00D80899"/>
    <w:rsid w:val="00D903D0"/>
    <w:rsid w:val="00D978BB"/>
    <w:rsid w:val="00DA0236"/>
    <w:rsid w:val="00DA0E27"/>
    <w:rsid w:val="00DA7A2B"/>
    <w:rsid w:val="00DC14FE"/>
    <w:rsid w:val="00DD025C"/>
    <w:rsid w:val="00DE296F"/>
    <w:rsid w:val="00DE4E90"/>
    <w:rsid w:val="00DE7E00"/>
    <w:rsid w:val="00E00F75"/>
    <w:rsid w:val="00E02B06"/>
    <w:rsid w:val="00E04143"/>
    <w:rsid w:val="00E266C2"/>
    <w:rsid w:val="00E3086F"/>
    <w:rsid w:val="00E376FA"/>
    <w:rsid w:val="00E55465"/>
    <w:rsid w:val="00E63B3C"/>
    <w:rsid w:val="00E65AF0"/>
    <w:rsid w:val="00E81118"/>
    <w:rsid w:val="00E825D2"/>
    <w:rsid w:val="00E86F3C"/>
    <w:rsid w:val="00E91940"/>
    <w:rsid w:val="00ED246D"/>
    <w:rsid w:val="00ED2FA8"/>
    <w:rsid w:val="00EF1DB3"/>
    <w:rsid w:val="00EF72E9"/>
    <w:rsid w:val="00EF7B7F"/>
    <w:rsid w:val="00F00C65"/>
    <w:rsid w:val="00F12D08"/>
    <w:rsid w:val="00F14D3D"/>
    <w:rsid w:val="00F5413E"/>
    <w:rsid w:val="00F55CF3"/>
    <w:rsid w:val="00F61917"/>
    <w:rsid w:val="00F63FF4"/>
    <w:rsid w:val="00FA4090"/>
    <w:rsid w:val="00FA4854"/>
    <w:rsid w:val="00FB0971"/>
    <w:rsid w:val="00FB3ADF"/>
    <w:rsid w:val="00FC238A"/>
    <w:rsid w:val="00FD0844"/>
    <w:rsid w:val="00FD0DC6"/>
    <w:rsid w:val="00FD2641"/>
    <w:rsid w:val="00FD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81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228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7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F17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60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F530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rsid w:val="003F5308"/>
  </w:style>
  <w:style w:type="character" w:styleId="a7">
    <w:name w:val="Strong"/>
    <w:basedOn w:val="a0"/>
    <w:uiPriority w:val="22"/>
    <w:qFormat/>
    <w:rsid w:val="00B5048F"/>
    <w:rPr>
      <w:rFonts w:cs="Times New Roman"/>
      <w:b/>
    </w:rPr>
  </w:style>
  <w:style w:type="paragraph" w:styleId="a8">
    <w:name w:val="No Spacing"/>
    <w:link w:val="a9"/>
    <w:uiPriority w:val="1"/>
    <w:qFormat/>
    <w:rsid w:val="00626142"/>
    <w:rPr>
      <w:rFonts w:asciiTheme="minorHAnsi" w:hAnsiTheme="minorHAnsi" w:cstheme="minorBid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626142"/>
    <w:rPr>
      <w:rFonts w:asciiTheme="minorHAnsi" w:hAnsiTheme="minorHAnsi" w:cstheme="minorBidi"/>
      <w:sz w:val="22"/>
      <w:szCs w:val="22"/>
      <w:lang w:eastAsia="en-US"/>
    </w:rPr>
  </w:style>
  <w:style w:type="paragraph" w:styleId="aa">
    <w:name w:val="Body Text"/>
    <w:basedOn w:val="a"/>
    <w:link w:val="ab"/>
    <w:rsid w:val="00626142"/>
    <w:pPr>
      <w:jc w:val="center"/>
    </w:pPr>
    <w:rPr>
      <w:sz w:val="44"/>
    </w:rPr>
  </w:style>
  <w:style w:type="character" w:customStyle="1" w:styleId="ab">
    <w:name w:val="Основной текст Знак"/>
    <w:basedOn w:val="a0"/>
    <w:link w:val="aa"/>
    <w:rsid w:val="00626142"/>
    <w:rPr>
      <w:sz w:val="4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F7B7F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A745F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22887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34142-A2C2-4F13-A896-4DC955DEC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13</Pages>
  <Words>2181</Words>
  <Characters>12434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56</cp:revision>
  <cp:lastPrinted>2019-10-03T17:50:00Z</cp:lastPrinted>
  <dcterms:created xsi:type="dcterms:W3CDTF">2012-09-04T13:43:00Z</dcterms:created>
  <dcterms:modified xsi:type="dcterms:W3CDTF">2023-06-19T12:24:00Z</dcterms:modified>
</cp:coreProperties>
</file>