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7B" w:rsidRPr="0036777B" w:rsidRDefault="0036777B" w:rsidP="003677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77B">
        <w:rPr>
          <w:rFonts w:ascii="Times New Roman" w:eastAsia="Calibri" w:hAnsi="Times New Roman" w:cs="Times New Roman"/>
          <w:sz w:val="28"/>
          <w:szCs w:val="28"/>
        </w:rPr>
        <w:t>ОГКОУ «</w:t>
      </w:r>
      <w:proofErr w:type="spellStart"/>
      <w:r w:rsidRPr="0036777B">
        <w:rPr>
          <w:rFonts w:ascii="Times New Roman" w:eastAsia="Calibri" w:hAnsi="Times New Roman" w:cs="Times New Roman"/>
          <w:sz w:val="28"/>
          <w:szCs w:val="28"/>
        </w:rPr>
        <w:t>Родниковская</w:t>
      </w:r>
      <w:proofErr w:type="spellEnd"/>
      <w:r w:rsidRPr="0036777B">
        <w:rPr>
          <w:rFonts w:ascii="Times New Roman" w:eastAsia="Calibri" w:hAnsi="Times New Roman" w:cs="Times New Roman"/>
          <w:sz w:val="28"/>
          <w:szCs w:val="28"/>
        </w:rPr>
        <w:t xml:space="preserve"> коррекционная школа – интернат»</w:t>
      </w:r>
    </w:p>
    <w:p w:rsidR="0036777B" w:rsidRPr="0036777B" w:rsidRDefault="0036777B" w:rsidP="003677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77B" w:rsidRPr="0036777B" w:rsidRDefault="0036777B" w:rsidP="003677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77B" w:rsidRPr="0036777B" w:rsidRDefault="0036777B" w:rsidP="003677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77B" w:rsidRPr="0036777B" w:rsidRDefault="0036777B" w:rsidP="003677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777B" w:rsidRP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777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Внеклассное мероприятие для обучающихся 8 – 9 классов</w:t>
      </w:r>
    </w:p>
    <w:p w:rsidR="0036777B" w:rsidRP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6777B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ru-RU"/>
        </w:rPr>
        <w:t>«Моя профессия – швея»</w:t>
      </w:r>
    </w:p>
    <w:p w:rsidR="0036777B" w:rsidRPr="0036777B" w:rsidRDefault="0036777B" w:rsidP="003677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7B" w:rsidRP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77B" w:rsidRP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77B" w:rsidRP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P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Pr="0036777B" w:rsidRDefault="0036777B" w:rsidP="0036777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777B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36777B"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  <w:r w:rsidRPr="0036777B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6777B" w:rsidRP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P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77B" w:rsidRDefault="0036777B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77B">
        <w:rPr>
          <w:rFonts w:ascii="Times New Roman" w:hAnsi="Times New Roman" w:cs="Times New Roman"/>
          <w:sz w:val="28"/>
          <w:szCs w:val="28"/>
        </w:rPr>
        <w:t>г. Родники, 2019</w:t>
      </w:r>
      <w:r w:rsidRPr="0036777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220E9" w:rsidRPr="0036777B" w:rsidRDefault="003220E9" w:rsidP="003677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7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Внеклассное мероприятие для </w:t>
      </w:r>
      <w:r w:rsidR="004A057D" w:rsidRPr="003677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</w:t>
      </w:r>
      <w:r w:rsidRPr="003677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уча</w:t>
      </w:r>
      <w:r w:rsidR="004A057D" w:rsidRPr="003677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ю</w:t>
      </w:r>
      <w:r w:rsidR="00957D87" w:rsidRPr="003677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щихся 8 – 9</w:t>
      </w:r>
      <w:r w:rsidRPr="003677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классов</w:t>
      </w:r>
    </w:p>
    <w:p w:rsidR="003220E9" w:rsidRPr="0036777B" w:rsidRDefault="003220E9" w:rsidP="004A05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«Моя профессия – швея»</w:t>
      </w:r>
    </w:p>
    <w:p w:rsidR="003220E9" w:rsidRPr="0036777B" w:rsidRDefault="003220E9" w:rsidP="004A05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644E" w:rsidRPr="004A057D" w:rsidRDefault="009D644E" w:rsidP="009D6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A0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20E9"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обобщить и систематизировать знания </w:t>
      </w:r>
      <w:proofErr w:type="gramStart"/>
      <w:r w:rsidR="003220E9"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4A057D"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предмету.</w:t>
      </w:r>
    </w:p>
    <w:p w:rsidR="003220E9" w:rsidRPr="004A057D" w:rsidRDefault="003220E9" w:rsidP="003220E9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углубить знания учащихся; формировать навыки и умения при работе с тканью; способствовать коррекции и развитию устной речи; логического мышления; устойчивого внимания; памяти; воспитывать мотивацию к учению.</w:t>
      </w:r>
    </w:p>
    <w:p w:rsidR="003220E9" w:rsidRPr="004A057D" w:rsidRDefault="003220E9" w:rsidP="004A05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E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4A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220E9" w:rsidRPr="004A057D" w:rsidRDefault="003220E9" w:rsidP="004A05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-коробочки для индивидуального пользования с инструментами и раздаточным материалом;</w:t>
      </w:r>
    </w:p>
    <w:p w:rsidR="003220E9" w:rsidRPr="004A057D" w:rsidRDefault="003220E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-шаблоны «ромб» – 6 штук;</w:t>
      </w:r>
    </w:p>
    <w:p w:rsidR="003220E9" w:rsidRPr="004A057D" w:rsidRDefault="003220E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-портновские мелки – 6 штук; ткань 50х25см.- 6 штук;</w:t>
      </w:r>
    </w:p>
    <w:p w:rsidR="003220E9" w:rsidRPr="004A057D" w:rsidRDefault="003220E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-ножницы – 6 штук;</w:t>
      </w:r>
    </w:p>
    <w:p w:rsidR="003220E9" w:rsidRPr="004A057D" w:rsidRDefault="003220E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-бумага для записей;</w:t>
      </w:r>
    </w:p>
    <w:p w:rsidR="003220E9" w:rsidRPr="004A057D" w:rsidRDefault="003220E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-карандаши – 6 штук;</w:t>
      </w:r>
    </w:p>
    <w:p w:rsidR="003220E9" w:rsidRPr="004A057D" w:rsidRDefault="003220E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-игольницы с набором английских булавок – 6 штук;</w:t>
      </w:r>
    </w:p>
    <w:p w:rsidR="003220E9" w:rsidRDefault="003220E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-иглы и нитки;</w:t>
      </w:r>
    </w:p>
    <w:p w:rsidR="00AF5179" w:rsidRDefault="00AF517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-Чертёж платья в масштабе, разрезанный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названия срезов</w:t>
      </w:r>
    </w:p>
    <w:p w:rsidR="00AF5179" w:rsidRPr="004A057D" w:rsidRDefault="00AF5179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-клей ПВА</w:t>
      </w:r>
    </w:p>
    <w:p w:rsidR="003220E9" w:rsidRPr="004A057D" w:rsidRDefault="00957D87" w:rsidP="00322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мультимедиа</w:t>
      </w:r>
      <w:r w:rsidR="003220E9"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презентация</w:t>
      </w:r>
      <w:proofErr w:type="spellEnd"/>
      <w:r w:rsidR="003220E9" w:rsidRPr="004A05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220E9" w:rsidRDefault="003220E9" w:rsidP="009D6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0E9" w:rsidRDefault="003220E9" w:rsidP="009D6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44E" w:rsidRDefault="0036777B" w:rsidP="00AF51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мероприятия</w:t>
      </w:r>
      <w:r w:rsidR="009D644E" w:rsidRPr="004A0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57D87" w:rsidRPr="004A057D" w:rsidRDefault="00957D87" w:rsidP="009D64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2710" w:rsidRPr="004A057D" w:rsidRDefault="00957D87" w:rsidP="00B62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Здравствуйте,</w:t>
      </w:r>
      <w:r w:rsidR="00B62710" w:rsidRPr="004A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девочки! </w:t>
      </w:r>
    </w:p>
    <w:p w:rsidR="00957D87" w:rsidRDefault="00B62710" w:rsidP="00B62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внеклассное занятие – "Моя профессия -</w:t>
      </w:r>
      <w:r w:rsidR="004A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швея". </w:t>
      </w:r>
      <w:r w:rsidR="004A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з</w:t>
      </w:r>
      <w:r w:rsidRPr="004A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анятие   пройдет в форме соревнования,  участвуют две команды: “Иголочка” и “Булавочка”.</w:t>
      </w:r>
    </w:p>
    <w:p w:rsidR="00B62710" w:rsidRPr="004A057D" w:rsidRDefault="00957D87" w:rsidP="00B62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7D87">
        <w:rPr>
          <w:sz w:val="24"/>
          <w:szCs w:val="24"/>
        </w:rPr>
        <w:t xml:space="preserve"> </w:t>
      </w:r>
      <w:r w:rsidRPr="00957D87">
        <w:rPr>
          <w:rFonts w:ascii="Times New Roman" w:hAnsi="Times New Roman" w:cs="Times New Roman"/>
          <w:b/>
          <w:sz w:val="28"/>
          <w:szCs w:val="28"/>
        </w:rPr>
        <w:t>Д</w:t>
      </w:r>
      <w:r w:rsidRPr="00957D87">
        <w:rPr>
          <w:rFonts w:ascii="Times New Roman" w:eastAsia="Calibri" w:hAnsi="Times New Roman" w:cs="Times New Roman"/>
          <w:b/>
          <w:sz w:val="28"/>
          <w:szCs w:val="28"/>
        </w:rPr>
        <w:t>евиз урока: « Мы, играя, проверяем, что умеем  и что знаем»</w:t>
      </w:r>
      <w:r>
        <w:rPr>
          <w:rStyle w:val="a6"/>
          <w:b w:val="0"/>
          <w:bCs/>
          <w:sz w:val="24"/>
          <w:szCs w:val="24"/>
        </w:rPr>
        <w:t xml:space="preserve">  </w:t>
      </w:r>
      <w:r w:rsidR="00B62710" w:rsidRPr="004A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будет представлена возможность продемонстрировать то, чему вы научились на уроках швейного дела.  И главное – не победить в конкурсе, а хорошо и интересно провести время, проверить и закрепить свои знания и умения, и хотелось бы, чтобы вы отнеслись ко всему с юмором, помогали друг другу и радовались бы за другую команду так же, как и за себя.  </w:t>
      </w:r>
    </w:p>
    <w:p w:rsidR="00B62710" w:rsidRPr="004A057D" w:rsidRDefault="00B62710" w:rsidP="004A05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057D">
        <w:rPr>
          <w:color w:val="000000"/>
          <w:sz w:val="28"/>
          <w:szCs w:val="28"/>
          <w:shd w:val="clear" w:color="auto" w:fill="FFFFFF"/>
        </w:rPr>
        <w:t>Желаю удачи!</w:t>
      </w:r>
      <w:r w:rsidR="00957D87">
        <w:rPr>
          <w:color w:val="000000"/>
          <w:sz w:val="28"/>
          <w:szCs w:val="28"/>
          <w:shd w:val="clear" w:color="auto" w:fill="FFFFFF"/>
        </w:rPr>
        <w:t xml:space="preserve">  Мы начинаем!</w:t>
      </w:r>
    </w:p>
    <w:p w:rsidR="00B62710" w:rsidRPr="004A057D" w:rsidRDefault="00B62710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A057D" w:rsidRDefault="004A057D" w:rsidP="00B62710">
      <w:pPr>
        <w:pStyle w:val="a3"/>
        <w:spacing w:before="0" w:beforeAutospacing="0" w:after="0" w:afterAutospacing="0"/>
        <w:rPr>
          <w:rFonts w:ascii="Roboto" w:hAnsi="Roboto"/>
          <w:b/>
          <w:color w:val="000000"/>
          <w:u w:val="single"/>
        </w:rPr>
      </w:pPr>
    </w:p>
    <w:p w:rsidR="00B62710" w:rsidRPr="00957D87" w:rsidRDefault="00B62710" w:rsidP="00B6271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A057D">
        <w:rPr>
          <w:b/>
          <w:color w:val="000000"/>
          <w:sz w:val="28"/>
          <w:szCs w:val="28"/>
        </w:rPr>
        <w:t xml:space="preserve"> 1 конкурс</w:t>
      </w:r>
      <w:r w:rsidRPr="004A057D">
        <w:rPr>
          <w:color w:val="000000"/>
          <w:sz w:val="28"/>
          <w:szCs w:val="28"/>
        </w:rPr>
        <w:t xml:space="preserve"> - </w:t>
      </w:r>
      <w:r w:rsidRPr="004A057D">
        <w:rPr>
          <w:b/>
          <w:bCs/>
          <w:color w:val="000000"/>
          <w:sz w:val="28"/>
          <w:szCs w:val="28"/>
        </w:rPr>
        <w:t>«Разминка».</w:t>
      </w:r>
    </w:p>
    <w:p w:rsidR="00B62710" w:rsidRPr="004A057D" w:rsidRDefault="00B62710" w:rsidP="00B627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057D">
        <w:rPr>
          <w:rFonts w:ascii="Times New Roman" w:hAnsi="Times New Roman" w:cs="Times New Roman"/>
          <w:b/>
          <w:color w:val="000000"/>
          <w:sz w:val="28"/>
          <w:szCs w:val="28"/>
        </w:rPr>
        <w:t>Задания на смекалку</w:t>
      </w:r>
      <w:r w:rsidRPr="004A057D">
        <w:rPr>
          <w:rFonts w:ascii="Times New Roman" w:hAnsi="Times New Roman" w:cs="Times New Roman"/>
          <w:color w:val="000000"/>
          <w:sz w:val="28"/>
          <w:szCs w:val="28"/>
        </w:rPr>
        <w:t xml:space="preserve"> поочерёдно каждой команде.</w:t>
      </w:r>
    </w:p>
    <w:p w:rsidR="00B62710" w:rsidRPr="00113F69" w:rsidRDefault="00B62710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F69">
        <w:rPr>
          <w:color w:val="000000"/>
          <w:sz w:val="28"/>
          <w:szCs w:val="28"/>
        </w:rPr>
        <w:t xml:space="preserve">1.В жизни это приспособление поддерживает на человеке брюки, джинсы, может также служить и украшением в одежде. А в работе швейной машины оно выполняет функцию передачи движения, бывает </w:t>
      </w:r>
      <w:r w:rsidR="004A057D" w:rsidRPr="00113F69">
        <w:rPr>
          <w:color w:val="000000"/>
          <w:sz w:val="28"/>
          <w:szCs w:val="28"/>
        </w:rPr>
        <w:t>кожаным, прорезиненным</w:t>
      </w:r>
      <w:r w:rsidRPr="00113F69">
        <w:rPr>
          <w:color w:val="000000"/>
          <w:sz w:val="28"/>
          <w:szCs w:val="28"/>
        </w:rPr>
        <w:t xml:space="preserve"> (ремень)</w:t>
      </w:r>
    </w:p>
    <w:p w:rsidR="004A057D" w:rsidRPr="00113F69" w:rsidRDefault="004A057D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710" w:rsidRPr="00113F69" w:rsidRDefault="00B62710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F69">
        <w:rPr>
          <w:color w:val="000000"/>
          <w:sz w:val="28"/>
          <w:szCs w:val="28"/>
        </w:rPr>
        <w:t>2. В книге, газете, журнале или рукописном тексте – это ряд слов, написанных в одну линию. А в швейном производстве при изготовлении швейных из</w:t>
      </w:r>
      <w:r w:rsidR="004A057D" w:rsidRPr="00113F69">
        <w:rPr>
          <w:color w:val="000000"/>
          <w:sz w:val="28"/>
          <w:szCs w:val="28"/>
        </w:rPr>
        <w:t xml:space="preserve">делий так называют ряд стежков </w:t>
      </w:r>
      <w:r w:rsidRPr="00113F69">
        <w:rPr>
          <w:color w:val="000000"/>
          <w:sz w:val="28"/>
          <w:szCs w:val="28"/>
        </w:rPr>
        <w:t>(строчка)</w:t>
      </w:r>
    </w:p>
    <w:p w:rsidR="004A057D" w:rsidRPr="00113F69" w:rsidRDefault="004A057D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710" w:rsidRPr="00113F69" w:rsidRDefault="00B62710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F69">
        <w:rPr>
          <w:color w:val="000000"/>
          <w:sz w:val="28"/>
          <w:szCs w:val="28"/>
        </w:rPr>
        <w:t>3. В швейной машине -</w:t>
      </w:r>
      <w:r w:rsidR="004A057D" w:rsidRPr="00113F69">
        <w:rPr>
          <w:color w:val="000000"/>
          <w:sz w:val="28"/>
          <w:szCs w:val="28"/>
        </w:rPr>
        <w:t xml:space="preserve"> </w:t>
      </w:r>
      <w:r w:rsidRPr="00113F69">
        <w:rPr>
          <w:color w:val="000000"/>
          <w:sz w:val="28"/>
          <w:szCs w:val="28"/>
        </w:rPr>
        <w:t xml:space="preserve">это деталь. А в одежде их может и не быть. Но если они есть, то они бывают длинные </w:t>
      </w:r>
      <w:r w:rsidR="004A057D" w:rsidRPr="00113F69">
        <w:rPr>
          <w:color w:val="000000"/>
          <w:sz w:val="28"/>
          <w:szCs w:val="28"/>
        </w:rPr>
        <w:t xml:space="preserve">или короткие, узкие или широкие </w:t>
      </w:r>
      <w:r w:rsidRPr="00113F69">
        <w:rPr>
          <w:color w:val="000000"/>
          <w:sz w:val="28"/>
          <w:szCs w:val="28"/>
        </w:rPr>
        <w:t>(рукав)</w:t>
      </w:r>
    </w:p>
    <w:p w:rsidR="004A057D" w:rsidRPr="00113F69" w:rsidRDefault="004A057D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710" w:rsidRPr="00113F69" w:rsidRDefault="00B62710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F69">
        <w:rPr>
          <w:color w:val="000000"/>
          <w:sz w:val="28"/>
          <w:szCs w:val="28"/>
        </w:rPr>
        <w:t>4. У мелких жив</w:t>
      </w:r>
      <w:r w:rsidR="004A057D" w:rsidRPr="00113F69">
        <w:rPr>
          <w:color w:val="000000"/>
          <w:sz w:val="28"/>
          <w:szCs w:val="28"/>
        </w:rPr>
        <w:t>отных так называется конечность</w:t>
      </w:r>
      <w:r w:rsidRPr="00113F69">
        <w:rPr>
          <w:color w:val="000000"/>
          <w:sz w:val="28"/>
          <w:szCs w:val="28"/>
        </w:rPr>
        <w:t>. В швейной машине – это механизм, который прижимает матер</w:t>
      </w:r>
      <w:r w:rsidR="004A057D" w:rsidRPr="00113F69">
        <w:rPr>
          <w:color w:val="000000"/>
          <w:sz w:val="28"/>
          <w:szCs w:val="28"/>
        </w:rPr>
        <w:t xml:space="preserve">иал к зубчикам двигателя ткани </w:t>
      </w:r>
      <w:r w:rsidRPr="00113F69">
        <w:rPr>
          <w:color w:val="000000"/>
          <w:sz w:val="28"/>
          <w:szCs w:val="28"/>
        </w:rPr>
        <w:t>(лапка)</w:t>
      </w:r>
    </w:p>
    <w:p w:rsidR="004A057D" w:rsidRPr="00113F69" w:rsidRDefault="004A057D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62710" w:rsidRPr="00113F69" w:rsidRDefault="00B62710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F69">
        <w:rPr>
          <w:color w:val="000000"/>
          <w:sz w:val="28"/>
          <w:szCs w:val="28"/>
        </w:rPr>
        <w:t>5. В природе это явление наблюдается во время грозы непосредственно перед раскатами грома.</w:t>
      </w:r>
      <w:r w:rsidR="004A057D" w:rsidRPr="00113F69">
        <w:rPr>
          <w:color w:val="000000"/>
          <w:sz w:val="28"/>
          <w:szCs w:val="28"/>
        </w:rPr>
        <w:t xml:space="preserve"> </w:t>
      </w:r>
      <w:r w:rsidRPr="00113F69">
        <w:rPr>
          <w:color w:val="000000"/>
          <w:sz w:val="28"/>
          <w:szCs w:val="28"/>
        </w:rPr>
        <w:t xml:space="preserve"> А в швейном производстве так </w:t>
      </w:r>
      <w:r w:rsidR="004A057D" w:rsidRPr="00113F69">
        <w:rPr>
          <w:color w:val="000000"/>
          <w:sz w:val="28"/>
          <w:szCs w:val="28"/>
        </w:rPr>
        <w:t xml:space="preserve">называют один из видов застежки </w:t>
      </w:r>
      <w:r w:rsidRPr="00113F69">
        <w:rPr>
          <w:color w:val="000000"/>
          <w:sz w:val="28"/>
          <w:szCs w:val="28"/>
        </w:rPr>
        <w:t xml:space="preserve"> (молния)</w:t>
      </w:r>
    </w:p>
    <w:p w:rsidR="00B62710" w:rsidRPr="00113F69" w:rsidRDefault="00B62710" w:rsidP="00B627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F69">
        <w:rPr>
          <w:color w:val="000000"/>
          <w:sz w:val="28"/>
          <w:szCs w:val="28"/>
        </w:rPr>
        <w:t>6. Эта деталь называется одинаково и у</w:t>
      </w:r>
      <w:r w:rsidR="004A057D" w:rsidRPr="00113F69">
        <w:rPr>
          <w:color w:val="000000"/>
          <w:sz w:val="28"/>
          <w:szCs w:val="28"/>
        </w:rPr>
        <w:t xml:space="preserve"> швейной машины и у велосипеда (п</w:t>
      </w:r>
      <w:r w:rsidRPr="00113F69">
        <w:rPr>
          <w:color w:val="000000"/>
          <w:sz w:val="28"/>
          <w:szCs w:val="28"/>
        </w:rPr>
        <w:t>едаль)</w:t>
      </w:r>
    </w:p>
    <w:p w:rsidR="00B62710" w:rsidRPr="00113F69" w:rsidRDefault="00B62710" w:rsidP="00B62710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28"/>
          <w:szCs w:val="28"/>
          <w:u w:val="single"/>
        </w:rPr>
      </w:pPr>
    </w:p>
    <w:p w:rsidR="00B62710" w:rsidRDefault="00B62710" w:rsidP="00B62710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AF5179" w:rsidRPr="00AF5179" w:rsidRDefault="00306D12" w:rsidP="00AF51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D12">
        <w:rPr>
          <w:b/>
          <w:bCs/>
          <w:color w:val="000000"/>
          <w:sz w:val="28"/>
          <w:szCs w:val="28"/>
        </w:rPr>
        <w:t>2</w:t>
      </w:r>
      <w:r w:rsidR="00B62710" w:rsidRPr="00306D12">
        <w:rPr>
          <w:b/>
          <w:bCs/>
          <w:color w:val="000000"/>
          <w:sz w:val="28"/>
          <w:szCs w:val="28"/>
        </w:rPr>
        <w:t xml:space="preserve"> </w:t>
      </w:r>
      <w:r w:rsidR="00AF5179" w:rsidRPr="008A2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="00AF5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5179" w:rsidRPr="008A2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«Угадай профессию»</w:t>
      </w:r>
    </w:p>
    <w:p w:rsidR="00AF5179" w:rsidRPr="005B49F6" w:rsidRDefault="00AF5179" w:rsidP="00AF5179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600">
        <w:rPr>
          <w:rFonts w:ascii="Times New Roman" w:eastAsia="Calibri" w:hAnsi="Times New Roman" w:cs="Times New Roman"/>
        </w:rPr>
        <w:t>ЕЯШВ (швея)</w:t>
      </w:r>
      <w:r w:rsidRPr="005B4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отдельных деталей она изготавливает различные изделия из ткани </w:t>
      </w:r>
    </w:p>
    <w:p w:rsidR="00AF5179" w:rsidRPr="00877600" w:rsidRDefault="00AF5179" w:rsidP="00AF5179">
      <w:pPr>
        <w:widowControl w:val="0"/>
        <w:jc w:val="both"/>
        <w:rPr>
          <w:rFonts w:ascii="Times New Roman" w:eastAsia="Calibri" w:hAnsi="Times New Roman" w:cs="Times New Roman"/>
        </w:rPr>
      </w:pPr>
      <w:r w:rsidRPr="00877600">
        <w:rPr>
          <w:rFonts w:ascii="Times New Roman" w:eastAsia="Calibri" w:hAnsi="Times New Roman" w:cs="Times New Roman"/>
        </w:rPr>
        <w:t>КРОЙЗАЩИК (закройщик)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по подготовке деталей из ткани для пошива</w:t>
      </w:r>
    </w:p>
    <w:p w:rsidR="00AF5179" w:rsidRPr="00877600" w:rsidRDefault="00AF5179" w:rsidP="00AF5179">
      <w:pPr>
        <w:widowControl w:val="0"/>
        <w:jc w:val="both"/>
        <w:rPr>
          <w:rFonts w:ascii="Times New Roman" w:eastAsia="Calibri" w:hAnsi="Times New Roman" w:cs="Times New Roman"/>
        </w:rPr>
      </w:pPr>
      <w:r w:rsidRPr="00877600">
        <w:rPr>
          <w:rFonts w:ascii="Times New Roman" w:eastAsia="Calibri" w:hAnsi="Times New Roman" w:cs="Times New Roman"/>
        </w:rPr>
        <w:t>НОЛОГТЕХ  (технолог)</w:t>
      </w:r>
      <w:r>
        <w:rPr>
          <w:rFonts w:ascii="Times New Roman" w:eastAsia="Calibri" w:hAnsi="Times New Roman" w:cs="Times New Roman"/>
        </w:rPr>
        <w:t xml:space="preserve"> возглавляет производственный процесс, отвечает за конечный результат</w:t>
      </w:r>
    </w:p>
    <w:p w:rsidR="00AF5179" w:rsidRPr="005B49F6" w:rsidRDefault="00AF5179" w:rsidP="00AF5179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ДЕЛЬМОЕР (модельер)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49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специалист по созданию новых изделий из разных материалов </w:t>
      </w:r>
    </w:p>
    <w:p w:rsidR="00AF5179" w:rsidRDefault="00AF5179" w:rsidP="00AF5179">
      <w:pPr>
        <w:widowControl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НОЙРПОТ (портной) специалист, который занимается пошивом и ремонтом</w:t>
      </w:r>
    </w:p>
    <w:p w:rsidR="00AF5179" w:rsidRPr="005B49F6" w:rsidRDefault="00AF5179" w:rsidP="00AF5179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УТЮЛЬЖИКЩИ (утюжильщик)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5B49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абочий швейной промышленности, занимающийся утюжкой чего-нибудь.</w:t>
      </w:r>
    </w:p>
    <w:p w:rsidR="00306D12" w:rsidRDefault="00306D12" w:rsidP="00AF51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3F69" w:rsidRPr="00113F69" w:rsidRDefault="00113F69" w:rsidP="00113F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06D12" w:rsidRDefault="00306D12" w:rsidP="00306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конкурс. </w:t>
      </w:r>
      <w:r w:rsidR="00E60C59" w:rsidRPr="00306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Экономная швея.</w:t>
      </w:r>
    </w:p>
    <w:p w:rsidR="00306D12" w:rsidRDefault="00E60C59" w:rsidP="00306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06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06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306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Швея-обмеловщица.</w:t>
      </w:r>
    </w:p>
    <w:p w:rsidR="00E60C59" w:rsidRDefault="00E60C59" w:rsidP="00306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Задание: обвести шаблоны-ромбы, экономно расположив на ткани. Побеждает тот, кто за отведённое время обведёт большее количество ромбов. Время 3 мин.</w:t>
      </w:r>
    </w:p>
    <w:p w:rsidR="007F62C0" w:rsidRPr="00306D12" w:rsidRDefault="007F62C0" w:rsidP="00306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06D12" w:rsidRDefault="00E60C59" w:rsidP="00306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5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306D12" w:rsidRPr="00306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06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6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Швея-раскройщица</w:t>
      </w:r>
      <w:proofErr w:type="spellEnd"/>
      <w:r w:rsidRPr="00306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0C59" w:rsidRPr="00306D12" w:rsidRDefault="00E60C59" w:rsidP="00306D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Задание: вырезать обведенные ромбы. Побеждает тот, кто вырежет быстрее, при этом выпады ткани имеют наименьшую площадь.</w:t>
      </w:r>
    </w:p>
    <w:p w:rsidR="007F62C0" w:rsidRDefault="00E60C59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60C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7F62C0" w:rsidRDefault="00C5259F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06D12" w:rsidRPr="00306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7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Швея – специалист.</w:t>
      </w:r>
    </w:p>
    <w:p w:rsidR="007F62C0" w:rsidRP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2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Определить название машинных швов.</w:t>
      </w:r>
    </w:p>
    <w:p w:rsid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F62C0" w:rsidSect="007F62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2C0" w:rsidRP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Двойной шов</w:t>
      </w:r>
    </w:p>
    <w:p w:rsidR="007F62C0" w:rsidRP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Вподгибку</w:t>
      </w:r>
      <w:proofErr w:type="spellEnd"/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открытым срезом</w:t>
      </w:r>
    </w:p>
    <w:p w:rsidR="007F62C0" w:rsidRP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Стачной </w:t>
      </w:r>
      <w:proofErr w:type="spellStart"/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вразутюжку</w:t>
      </w:r>
      <w:proofErr w:type="spellEnd"/>
    </w:p>
    <w:p w:rsidR="007F62C0" w:rsidRP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2C0" w:rsidRP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Запошивочный шов</w:t>
      </w:r>
    </w:p>
    <w:p w:rsidR="007F62C0" w:rsidRP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Вподгибку</w:t>
      </w:r>
      <w:proofErr w:type="spellEnd"/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закрытым срезом</w:t>
      </w:r>
    </w:p>
    <w:p w:rsidR="007F62C0" w:rsidRP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62C0" w:rsidRPr="007F62C0" w:rsidSect="007F62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Стачной </w:t>
      </w:r>
      <w:proofErr w:type="spellStart"/>
      <w:r w:rsidRPr="007F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взаутюжку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2C0" w:rsidRDefault="00C5259F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</w:t>
      </w:r>
      <w:r w:rsidR="007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7F62C0" w:rsidRPr="00306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Швея – конструкто</w:t>
      </w:r>
      <w:r w:rsidR="007F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7F62C0" w:rsidRPr="007F62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7F62C0" w:rsidSect="007F62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2C0" w:rsidRPr="00177949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Задание: распределите все швейные изделия по основному признаку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3группы</w:t>
      </w: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7F62C0" w:rsidSect="007F62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2C0" w:rsidRPr="00306D12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1)легкая одежда</w:t>
      </w:r>
    </w:p>
    <w:p w:rsidR="007F62C0" w:rsidRPr="00306D12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)нательное белье</w:t>
      </w:r>
    </w:p>
    <w:p w:rsidR="007F62C0" w:rsidRPr="00306D12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)верхняя одежда</w:t>
      </w:r>
    </w:p>
    <w:p w:rsid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</w:t>
      </w: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)постельное белье</w:t>
      </w:r>
    </w:p>
    <w:p w:rsidR="007F62C0" w:rsidRPr="00306D12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)головные уборы</w:t>
      </w:r>
    </w:p>
    <w:p w:rsidR="007F62C0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7F62C0" w:rsidSect="007F62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306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)простейшие изделия</w:t>
      </w:r>
    </w:p>
    <w:p w:rsidR="007F62C0" w:rsidRPr="00306D12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C0" w:rsidRDefault="007F62C0" w:rsidP="007F62C0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ectPr w:rsidR="007F62C0" w:rsidSect="007F62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2C0" w:rsidRPr="00C46700" w:rsidRDefault="007F62C0" w:rsidP="007F62C0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60C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</w:t>
      </w:r>
      <w:proofErr w:type="gramStart"/>
      <w:r w:rsidRPr="00306D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Блуза, юбка, брюки, скатерть, шляпа, пижама, ночная сорочка, салфетка, простынь, шапка, фартук, косынка, берет, наволочка, полотенце, пальто, платье, сарафан,  пододеяльник, куртка, панама.</w:t>
      </w:r>
      <w:proofErr w:type="gramEnd"/>
    </w:p>
    <w:p w:rsidR="007F62C0" w:rsidRPr="00177949" w:rsidRDefault="007F62C0" w:rsidP="007F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конкурс. О чём речь?</w:t>
      </w:r>
    </w:p>
    <w:p w:rsidR="007F62C0" w:rsidRPr="00177949" w:rsidRDefault="007F62C0" w:rsidP="007F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Дать общее понятие из набора слов.</w:t>
      </w:r>
    </w:p>
    <w:p w:rsidR="007F62C0" w:rsidRDefault="007F62C0" w:rsidP="007F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олба, лезвие, острие, ушко,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желобок, номер 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ашинная </w:t>
      </w:r>
      <w:r w:rsidRPr="004E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игла) </w:t>
      </w:r>
    </w:p>
    <w:p w:rsidR="007F62C0" w:rsidRPr="00B62710" w:rsidRDefault="007F62C0" w:rsidP="007F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Почему игла машинная, а не ручная?  Какое отношение к игле имеет слово НОМЕР?</w:t>
      </w:r>
    </w:p>
    <w:p w:rsidR="007F62C0" w:rsidRDefault="007F62C0" w:rsidP="007F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Корпус, защелка, винт, пластинчатая пружина, установочный палец 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шпульный колпачок)  Шпульный колпачок для какой машины?  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62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Платформа, головка, приводной ремень, электродвигатель, педаль, станина (швейная машина).  О какой швейной машине идёт речь?</w:t>
      </w:r>
    </w:p>
    <w:p w:rsidR="007F62C0" w:rsidRPr="004E45C6" w:rsidRDefault="007F62C0" w:rsidP="007F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Pr="00B62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Лицевая и изнаноч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сторона, долевая нить, п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ечная нить, кромка  </w:t>
      </w:r>
      <w:r w:rsidRPr="00B6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E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кань).</w:t>
      </w:r>
    </w:p>
    <w:p w:rsidR="007F62C0" w:rsidRPr="004E45C6" w:rsidRDefault="007F62C0" w:rsidP="007F6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2C0" w:rsidRDefault="007F62C0" w:rsidP="007F62C0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7F62C0" w:rsidRPr="00AF5179" w:rsidRDefault="007F62C0" w:rsidP="007F62C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5 конкурс  </w:t>
      </w:r>
      <w:r w:rsidRPr="00E62F58">
        <w:rPr>
          <w:b/>
          <w:color w:val="000000"/>
          <w:sz w:val="28"/>
          <w:szCs w:val="28"/>
        </w:rPr>
        <w:t>«Длинная нитка</w:t>
      </w:r>
      <w:proofErr w:type="gramStart"/>
      <w:r w:rsidRPr="00E62F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E62F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….</w:t>
      </w:r>
      <w:proofErr w:type="gramEnd"/>
      <w:r>
        <w:rPr>
          <w:b/>
          <w:color w:val="000000"/>
          <w:sz w:val="28"/>
          <w:szCs w:val="28"/>
        </w:rPr>
        <w:t>ленивая швея»</w:t>
      </w:r>
      <w:r w:rsidR="00AF5179">
        <w:rPr>
          <w:b/>
          <w:color w:val="000000"/>
          <w:sz w:val="28"/>
          <w:szCs w:val="28"/>
        </w:rPr>
        <w:t xml:space="preserve"> </w:t>
      </w:r>
      <w:r w:rsidR="00AF5179" w:rsidRPr="00AF5179">
        <w:rPr>
          <w:b/>
          <w:color w:val="000000"/>
        </w:rPr>
        <w:t>(физкультминутка)</w:t>
      </w:r>
    </w:p>
    <w:p w:rsidR="007F62C0" w:rsidRPr="00E62F58" w:rsidRDefault="007F62C0" w:rsidP="007F62C0">
      <w:pPr>
        <w:pStyle w:val="a3"/>
        <w:spacing w:before="0" w:beforeAutospacing="0" w:after="0" w:afterAutospacing="0"/>
        <w:rPr>
          <w:color w:val="000000"/>
        </w:rPr>
      </w:pPr>
      <w:r w:rsidRPr="00E62F58">
        <w:rPr>
          <w:color w:val="000000"/>
        </w:rPr>
        <w:t>Что означает эта пословица? Как правильно мы отмеряем нитку для ручных швейных работ?</w:t>
      </w:r>
    </w:p>
    <w:p w:rsidR="007F62C0" w:rsidRPr="00E62F58" w:rsidRDefault="007F62C0" w:rsidP="007F62C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Задание: отмеряем нитки нужной длины и связываем их в одну с помощью узелков.  </w:t>
      </w:r>
    </w:p>
    <w:p w:rsidR="007F62C0" w:rsidRPr="00E62F58" w:rsidRDefault="007F62C0" w:rsidP="007F62C0">
      <w:pPr>
        <w:pStyle w:val="a3"/>
        <w:spacing w:before="0" w:beforeAutospacing="0" w:after="0" w:afterAutospacing="0"/>
        <w:rPr>
          <w:color w:val="000000"/>
        </w:rPr>
      </w:pPr>
    </w:p>
    <w:p w:rsidR="007F62C0" w:rsidRDefault="007F62C0" w:rsidP="007F62C0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7F62C0" w:rsidRDefault="007F62C0" w:rsidP="007F62C0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7F62C0" w:rsidRPr="00C52F34" w:rsidRDefault="007F62C0" w:rsidP="007F62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6 </w:t>
      </w:r>
      <w:r w:rsidR="005B49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 « Определить местоположение</w:t>
      </w:r>
      <w:r w:rsidRPr="00C52F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»</w:t>
      </w:r>
    </w:p>
    <w:p w:rsidR="007F62C0" w:rsidRDefault="007F62C0" w:rsidP="007F62C0">
      <w:pPr>
        <w:pStyle w:val="a3"/>
        <w:spacing w:before="0" w:beforeAutospacing="0" w:after="0" w:afterAutospacing="0"/>
        <w:rPr>
          <w:color w:val="000000"/>
          <w:u w:val="single"/>
        </w:rPr>
        <w:sectPr w:rsidR="007F62C0" w:rsidSect="007F62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F69" w:rsidRDefault="00113F69" w:rsidP="00113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sectPr w:rsidR="00113F69" w:rsidSect="007F62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3F69" w:rsidRDefault="00113F69" w:rsidP="00113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2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 какому из перечисленных инструментов принадлежит названная деталь или узел:</w:t>
      </w:r>
    </w:p>
    <w:p w:rsidR="00AF5179" w:rsidRPr="00C5259F" w:rsidRDefault="00AF5179" w:rsidP="00113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13F69" w:rsidRPr="00C5259F" w:rsidTr="00113F69">
        <w:tc>
          <w:tcPr>
            <w:tcW w:w="3190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Утюг.                                  </w:t>
            </w:r>
          </w:p>
        </w:tc>
        <w:tc>
          <w:tcPr>
            <w:tcW w:w="3190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Швейная машина</w:t>
            </w:r>
          </w:p>
        </w:tc>
        <w:tc>
          <w:tcPr>
            <w:tcW w:w="3191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Ножницы</w:t>
            </w:r>
          </w:p>
        </w:tc>
      </w:tr>
      <w:tr w:rsidR="00113F69" w:rsidRPr="00C5259F" w:rsidTr="00113F69">
        <w:tc>
          <w:tcPr>
            <w:tcW w:w="3190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Терморегулятор</w:t>
            </w:r>
          </w:p>
        </w:tc>
        <w:tc>
          <w:tcPr>
            <w:tcW w:w="3190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Винт-разъединитель</w:t>
            </w:r>
          </w:p>
        </w:tc>
        <w:tc>
          <w:tcPr>
            <w:tcW w:w="3191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Лезвия</w:t>
            </w:r>
          </w:p>
        </w:tc>
      </w:tr>
      <w:tr w:rsidR="00113F69" w:rsidRPr="00C5259F" w:rsidTr="00113F69">
        <w:tc>
          <w:tcPr>
            <w:tcW w:w="3190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Подошва</w:t>
            </w:r>
          </w:p>
        </w:tc>
        <w:tc>
          <w:tcPr>
            <w:tcW w:w="3190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Платформа</w:t>
            </w:r>
          </w:p>
        </w:tc>
        <w:tc>
          <w:tcPr>
            <w:tcW w:w="3191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Кольца</w:t>
            </w:r>
          </w:p>
        </w:tc>
      </w:tr>
      <w:tr w:rsidR="00113F69" w:rsidRPr="00C5259F" w:rsidTr="00113F69">
        <w:tc>
          <w:tcPr>
            <w:tcW w:w="3190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Вилка</w:t>
            </w:r>
          </w:p>
        </w:tc>
        <w:tc>
          <w:tcPr>
            <w:tcW w:w="3190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Рукав</w:t>
            </w:r>
          </w:p>
        </w:tc>
        <w:tc>
          <w:tcPr>
            <w:tcW w:w="3191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F69" w:rsidRPr="00C5259F" w:rsidTr="00113F69">
        <w:tc>
          <w:tcPr>
            <w:tcW w:w="3190" w:type="dxa"/>
          </w:tcPr>
          <w:p w:rsidR="00113F69" w:rsidRPr="00C5259F" w:rsidRDefault="00AD11DC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</w:t>
            </w:r>
          </w:p>
        </w:tc>
        <w:tc>
          <w:tcPr>
            <w:tcW w:w="3190" w:type="dxa"/>
          </w:tcPr>
          <w:p w:rsidR="00113F69" w:rsidRPr="00C5259F" w:rsidRDefault="00AD11DC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Приводной ремень</w:t>
            </w:r>
          </w:p>
        </w:tc>
        <w:tc>
          <w:tcPr>
            <w:tcW w:w="3191" w:type="dxa"/>
          </w:tcPr>
          <w:p w:rsidR="00113F69" w:rsidRPr="00C5259F" w:rsidRDefault="00113F69" w:rsidP="00113F6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F69" w:rsidRPr="00C5259F" w:rsidRDefault="00113F69" w:rsidP="00113F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DC" w:rsidRPr="00E60C59" w:rsidRDefault="00AD11DC" w:rsidP="00AD11DC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60C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259F">
        <w:rPr>
          <w:b/>
          <w:bCs/>
          <w:color w:val="000000"/>
          <w:sz w:val="28"/>
          <w:szCs w:val="28"/>
        </w:rPr>
        <w:t>7 конкурс «Безопасность»</w:t>
      </w:r>
      <w:r w:rsidRPr="00C5259F">
        <w:rPr>
          <w:color w:val="000000"/>
          <w:sz w:val="28"/>
          <w:szCs w:val="28"/>
        </w:rPr>
        <w:t> </w:t>
      </w:r>
    </w:p>
    <w:p w:rsidR="00C5259F" w:rsidRP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259F">
        <w:rPr>
          <w:color w:val="000000"/>
          <w:sz w:val="28"/>
          <w:szCs w:val="28"/>
        </w:rPr>
        <w:t>Необходимо определить, кто поступает правильно или неправильно в той или иной ситуации, и объяснить почему.</w:t>
      </w:r>
    </w:p>
    <w:p w:rsidR="00C5259F" w:rsidRPr="00C5259F" w:rsidRDefault="00C5259F" w:rsidP="00C5259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5259F">
        <w:rPr>
          <w:b/>
          <w:bCs/>
          <w:color w:val="000000"/>
          <w:sz w:val="28"/>
          <w:szCs w:val="28"/>
        </w:rPr>
        <w:lastRenderedPageBreak/>
        <w:t xml:space="preserve">     Ситуативные задачи:</w:t>
      </w:r>
    </w:p>
    <w:p w:rsidR="00C5259F" w:rsidRP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259F">
        <w:rPr>
          <w:b/>
          <w:bCs/>
          <w:color w:val="000000"/>
          <w:sz w:val="28"/>
          <w:szCs w:val="28"/>
        </w:rPr>
        <w:t> </w:t>
      </w:r>
      <w:r w:rsidRPr="00C5259F">
        <w:rPr>
          <w:color w:val="000000"/>
          <w:sz w:val="28"/>
          <w:szCs w:val="28"/>
        </w:rPr>
        <w:t>1. Маша гладила белье. Из соседней комнаты доносились звуки любимой телевизионной передачи. Девочка оставила утюг на гладильной доске и ушла смотреть передачу.</w:t>
      </w:r>
    </w:p>
    <w:p w:rsidR="00C5259F" w:rsidRP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259F">
        <w:rPr>
          <w:color w:val="000000"/>
          <w:sz w:val="28"/>
          <w:szCs w:val="28"/>
        </w:rPr>
        <w:t>2. Мама попросила дочь выключить утюг. Надя дернула за шнур. Утюг отключился.</w:t>
      </w:r>
    </w:p>
    <w:p w:rsidR="00C5259F" w:rsidRP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259F">
        <w:rPr>
          <w:color w:val="000000"/>
          <w:sz w:val="28"/>
          <w:szCs w:val="28"/>
        </w:rPr>
        <w:t>3. Пусть ножницы лежат на самом видном месте - на кровати. Удобно будет найти их в следующий раз»- решила Наташа.</w:t>
      </w:r>
    </w:p>
    <w:p w:rsidR="00C5259F" w:rsidRDefault="00C5259F" w:rsidP="00C5259F">
      <w:pPr>
        <w:pStyle w:val="a3"/>
        <w:spacing w:before="0" w:beforeAutospacing="0" w:after="0" w:afterAutospacing="0"/>
        <w:rPr>
          <w:color w:val="000000"/>
        </w:rPr>
      </w:pPr>
    </w:p>
    <w:p w:rsidR="00C5259F" w:rsidRP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259F" w:rsidRP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259F">
        <w:rPr>
          <w:color w:val="000000"/>
          <w:sz w:val="28"/>
          <w:szCs w:val="28"/>
        </w:rPr>
        <w:t>1. Папа позвал дочку к ужину. Прервав шитье, Яна воткнула иглу в диванную подушку.</w:t>
      </w:r>
    </w:p>
    <w:p w:rsidR="00C5259F" w:rsidRP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259F">
        <w:rPr>
          <w:color w:val="000000"/>
          <w:sz w:val="28"/>
          <w:szCs w:val="28"/>
        </w:rPr>
        <w:t>2. Лера вышивала, и иголка упала на пол. «Иглу обязательно найду завтра, когда буду мыть пол».</w:t>
      </w:r>
    </w:p>
    <w:p w:rsidR="00957D87" w:rsidRPr="00C5259F" w:rsidRDefault="00957D87" w:rsidP="00957D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5259F">
        <w:rPr>
          <w:color w:val="000000"/>
          <w:sz w:val="28"/>
          <w:szCs w:val="28"/>
        </w:rPr>
        <w:t>Работая на швейной машине, Полина всё предусмотрела: ножницы, булавки, колышек положила рядом с собой на платформу машины.</w:t>
      </w:r>
    </w:p>
    <w:p w:rsidR="00C5259F" w:rsidRPr="00C5259F" w:rsidRDefault="00C5259F" w:rsidP="00C525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1DC" w:rsidRDefault="00AD11DC" w:rsidP="00AD11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D87" w:rsidRPr="00957D87" w:rsidRDefault="00957D87" w:rsidP="00957D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8 конкурс «Эрудит».</w:t>
      </w:r>
      <w:r w:rsidRPr="0095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7D87" w:rsidRPr="00957D87" w:rsidRDefault="00957D87" w:rsidP="00957D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</w:t>
      </w:r>
      <w:r w:rsidRPr="0095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найти в буквенном лабиринте как можно больше слов за три минуты.</w:t>
      </w:r>
    </w:p>
    <w:p w:rsidR="00957D87" w:rsidRPr="00957D87" w:rsidRDefault="00957D87" w:rsidP="00957D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(нитка, хлопок, уток, стежок, строчка, основа, лен, шерсть, игла, кромка, шов, овал)</w:t>
      </w:r>
      <w:proofErr w:type="gramEnd"/>
    </w:p>
    <w:p w:rsidR="00957D87" w:rsidRPr="00C12BA9" w:rsidRDefault="00957D87" w:rsidP="00957D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4"/>
        <w:gridCol w:w="574"/>
        <w:gridCol w:w="618"/>
        <w:gridCol w:w="567"/>
        <w:gridCol w:w="567"/>
        <w:gridCol w:w="567"/>
      </w:tblGrid>
      <w:tr w:rsidR="00957D87" w:rsidRPr="00C12BA9" w:rsidTr="004D08FE">
        <w:trPr>
          <w:trHeight w:val="80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</w:tr>
      <w:tr w:rsidR="00957D87" w:rsidRPr="00C12BA9" w:rsidTr="004D08FE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</w:tr>
      <w:tr w:rsidR="00957D87" w:rsidRPr="00C12BA9" w:rsidTr="004D08FE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</w:tr>
      <w:tr w:rsidR="00957D87" w:rsidRPr="00C12BA9" w:rsidTr="004D08FE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</w:tr>
      <w:tr w:rsidR="00957D87" w:rsidRPr="00C12BA9" w:rsidTr="004D08FE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957D87" w:rsidRPr="00C12BA9" w:rsidTr="004D08FE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</w:tr>
      <w:tr w:rsidR="00957D87" w:rsidRPr="00C12BA9" w:rsidTr="004D08FE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</w:tc>
      </w:tr>
      <w:tr w:rsidR="00957D87" w:rsidRPr="00C12BA9" w:rsidTr="004D08FE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</w:tc>
      </w:tr>
      <w:tr w:rsidR="00957D87" w:rsidRPr="00C12BA9" w:rsidTr="004D08FE">
        <w:trPr>
          <w:trHeight w:val="8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D87" w:rsidRPr="00C12BA9" w:rsidRDefault="00957D87" w:rsidP="004D08FE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</w:tbl>
    <w:p w:rsidR="00AD11DC" w:rsidRDefault="00AD11DC" w:rsidP="00AD11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179" w:rsidRPr="00306D12" w:rsidRDefault="008A2012" w:rsidP="00AF51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2012">
        <w:rPr>
          <w:b/>
          <w:color w:val="000000"/>
          <w:sz w:val="28"/>
          <w:szCs w:val="28"/>
        </w:rPr>
        <w:t xml:space="preserve">9 </w:t>
      </w:r>
      <w:r w:rsidR="00AF5179" w:rsidRPr="00306D12">
        <w:rPr>
          <w:b/>
          <w:bCs/>
          <w:color w:val="000000"/>
          <w:sz w:val="28"/>
          <w:szCs w:val="28"/>
        </w:rPr>
        <w:t>конкурс «Неправильные пословицы» </w:t>
      </w:r>
    </w:p>
    <w:p w:rsidR="00AF5179" w:rsidRDefault="00AF5179" w:rsidP="00AF51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6D12">
        <w:rPr>
          <w:color w:val="000000"/>
          <w:sz w:val="28"/>
          <w:szCs w:val="28"/>
          <w:shd w:val="clear" w:color="auto" w:fill="FFFFFF"/>
        </w:rPr>
        <w:t>Изменив лишь одно слово в пословице, верните им прежнее звучание.</w:t>
      </w:r>
      <w:r w:rsidRPr="00306D12">
        <w:rPr>
          <w:color w:val="000000"/>
          <w:sz w:val="28"/>
          <w:szCs w:val="28"/>
        </w:rPr>
        <w:br/>
      </w:r>
      <w:r w:rsidRPr="00306D12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6D12">
        <w:rPr>
          <w:color w:val="000000"/>
          <w:sz w:val="28"/>
          <w:szCs w:val="28"/>
          <w:shd w:val="clear" w:color="auto" w:fill="FFFFFF"/>
        </w:rPr>
        <w:t>Одна голова хорошо, а две - некрасиво (Одна голова хорошо, а две - лучше)</w:t>
      </w:r>
      <w:r w:rsidRPr="00306D12">
        <w:rPr>
          <w:color w:val="000000"/>
          <w:sz w:val="28"/>
          <w:szCs w:val="28"/>
        </w:rPr>
        <w:br/>
      </w:r>
      <w:r w:rsidRPr="00306D12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6D12">
        <w:rPr>
          <w:color w:val="000000"/>
          <w:sz w:val="28"/>
          <w:szCs w:val="28"/>
          <w:shd w:val="clear" w:color="auto" w:fill="FFFFFF"/>
        </w:rPr>
        <w:t>Ни кола, ни двойки (Ни кола, ни двора)</w:t>
      </w:r>
      <w:r w:rsidRPr="00306D12">
        <w:rPr>
          <w:color w:val="000000"/>
          <w:sz w:val="28"/>
          <w:szCs w:val="28"/>
        </w:rPr>
        <w:br/>
      </w:r>
      <w:r w:rsidRPr="00306D12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6D12">
        <w:rPr>
          <w:color w:val="000000"/>
          <w:sz w:val="28"/>
          <w:szCs w:val="28"/>
          <w:shd w:val="clear" w:color="auto" w:fill="FFFFFF"/>
        </w:rPr>
        <w:t>Труд человека кормит, а лень веселит (Труд человека кормит, а лень портит)</w:t>
      </w:r>
      <w:r w:rsidRPr="00306D12">
        <w:rPr>
          <w:color w:val="000000"/>
          <w:sz w:val="28"/>
          <w:szCs w:val="28"/>
        </w:rPr>
        <w:br/>
      </w:r>
      <w:r w:rsidRPr="00306D12"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6D12">
        <w:rPr>
          <w:color w:val="000000"/>
          <w:sz w:val="28"/>
          <w:szCs w:val="28"/>
          <w:shd w:val="clear" w:color="auto" w:fill="FFFFFF"/>
        </w:rPr>
        <w:t>Кто мало говорит, тот много съедает (Кто мало говорит, тот много делает).</w:t>
      </w:r>
      <w:r w:rsidRPr="00306D12">
        <w:rPr>
          <w:color w:val="000000"/>
          <w:sz w:val="28"/>
          <w:szCs w:val="28"/>
        </w:rPr>
        <w:br/>
      </w:r>
      <w:r w:rsidRPr="00306D12">
        <w:rPr>
          <w:color w:val="000000"/>
          <w:sz w:val="28"/>
          <w:szCs w:val="28"/>
          <w:shd w:val="clear" w:color="auto" w:fill="FFFFFF"/>
        </w:rPr>
        <w:t>5.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6D12">
        <w:rPr>
          <w:color w:val="000000"/>
          <w:sz w:val="28"/>
          <w:szCs w:val="28"/>
          <w:shd w:val="clear" w:color="auto" w:fill="FFFFFF"/>
        </w:rPr>
        <w:t>Будешь лениться - узнаешь директора (Будешь лениться - узнаешь голод)</w:t>
      </w:r>
      <w:r w:rsidRPr="00306D12">
        <w:rPr>
          <w:color w:val="000000"/>
          <w:sz w:val="28"/>
          <w:szCs w:val="28"/>
        </w:rPr>
        <w:br/>
      </w:r>
      <w:r w:rsidRPr="00306D12">
        <w:rPr>
          <w:color w:val="000000"/>
          <w:sz w:val="28"/>
          <w:szCs w:val="28"/>
          <w:shd w:val="clear" w:color="auto" w:fill="FFFFFF"/>
        </w:rPr>
        <w:t>6.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6D12">
        <w:rPr>
          <w:color w:val="000000"/>
          <w:sz w:val="28"/>
          <w:szCs w:val="28"/>
          <w:shd w:val="clear" w:color="auto" w:fill="FFFFFF"/>
        </w:rPr>
        <w:t>Скучен день до вечера, коли делать уроки. (Скучен день до вечера, коли делать нечего)</w:t>
      </w:r>
      <w:r w:rsidRPr="00306D12">
        <w:rPr>
          <w:color w:val="000000"/>
          <w:sz w:val="28"/>
          <w:szCs w:val="28"/>
        </w:rPr>
        <w:br/>
      </w:r>
      <w:r w:rsidRPr="00306D12">
        <w:rPr>
          <w:color w:val="000000"/>
          <w:sz w:val="28"/>
          <w:szCs w:val="28"/>
          <w:shd w:val="clear" w:color="auto" w:fill="FFFFFF"/>
        </w:rPr>
        <w:t>7. Землю солнце красит, а человека ПАРИКМАХЕР (труд)</w:t>
      </w:r>
      <w:r w:rsidRPr="00306D12">
        <w:rPr>
          <w:color w:val="000000"/>
          <w:sz w:val="28"/>
          <w:szCs w:val="28"/>
        </w:rPr>
        <w:br/>
      </w:r>
      <w:r w:rsidRPr="00306D12">
        <w:rPr>
          <w:color w:val="000000"/>
          <w:sz w:val="28"/>
          <w:szCs w:val="28"/>
          <w:shd w:val="clear" w:color="auto" w:fill="FFFFFF"/>
        </w:rPr>
        <w:t>8. Без т</w:t>
      </w:r>
      <w:r>
        <w:rPr>
          <w:color w:val="000000"/>
          <w:sz w:val="28"/>
          <w:szCs w:val="28"/>
          <w:shd w:val="clear" w:color="auto" w:fill="FFFFFF"/>
        </w:rPr>
        <w:t>руда не поймаешь щуку из реки (</w:t>
      </w:r>
      <w:r w:rsidRPr="00306D12">
        <w:rPr>
          <w:color w:val="000000"/>
          <w:sz w:val="28"/>
          <w:szCs w:val="28"/>
          <w:shd w:val="clear" w:color="auto" w:fill="FFFFFF"/>
        </w:rPr>
        <w:t>не вынешь рыбку из пруда)</w:t>
      </w:r>
      <w:r>
        <w:rPr>
          <w:color w:val="000000"/>
          <w:sz w:val="28"/>
          <w:szCs w:val="28"/>
        </w:rPr>
        <w:br/>
      </w:r>
    </w:p>
    <w:p w:rsidR="005B49F6" w:rsidRPr="005B49F6" w:rsidRDefault="005B49F6" w:rsidP="00AF517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A2012" w:rsidRDefault="008A2012" w:rsidP="00AD11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1DC" w:rsidRPr="00AD11DC" w:rsidRDefault="008A2012" w:rsidP="00AD11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="0095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 «</w:t>
      </w:r>
      <w:r w:rsidR="00AD11DC" w:rsidRPr="00AD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сантиметра</w:t>
      </w:r>
      <w:r w:rsidR="0095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11DC" w:rsidRPr="00AD11DC" w:rsidRDefault="00AD11DC" w:rsidP="00AD11DC">
      <w:pPr>
        <w:shd w:val="clear" w:color="auto" w:fill="FFFFFF"/>
        <w:spacing w:after="343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Задание: участницам предлагается проверить умеют ли они производить замеры на глаз.</w:t>
      </w:r>
    </w:p>
    <w:p w:rsidR="00AD11DC" w:rsidRPr="00AD11DC" w:rsidRDefault="00AD11DC" w:rsidP="00AD11D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Определить длину карандаша в </w:t>
      </w:r>
      <w:proofErr w:type="gramStart"/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11DC" w:rsidRPr="00AD11DC" w:rsidRDefault="00AD11DC" w:rsidP="00AD11D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раз карандаш уложится по длине стола?</w:t>
      </w:r>
    </w:p>
    <w:p w:rsidR="00AD11DC" w:rsidRPr="00AD11DC" w:rsidRDefault="00AD11DC" w:rsidP="00AD11D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Определить длину листа в </w:t>
      </w:r>
      <w:proofErr w:type="gramStart"/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11DC" w:rsidRPr="00AD11DC" w:rsidRDefault="00AD11DC" w:rsidP="00AD11D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Определить длину стола в </w:t>
      </w:r>
      <w:proofErr w:type="gramStart"/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D11DC" w:rsidRPr="00AD11DC" w:rsidRDefault="00AD11DC" w:rsidP="00AD11D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раз лист уложиться по длине стола?</w:t>
      </w:r>
    </w:p>
    <w:p w:rsidR="00AD11DC" w:rsidRPr="00AD11DC" w:rsidRDefault="00AD11DC" w:rsidP="00AD11D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Определить ширину окна в </w:t>
      </w:r>
      <w:proofErr w:type="gramStart"/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AD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52F34" w:rsidRPr="00AD11DC" w:rsidRDefault="00C52F34" w:rsidP="00B62710">
      <w:pPr>
        <w:pStyle w:val="a3"/>
        <w:spacing w:before="0" w:beforeAutospacing="0" w:after="0" w:afterAutospacing="0"/>
        <w:rPr>
          <w:u w:val="single"/>
        </w:rPr>
      </w:pPr>
    </w:p>
    <w:p w:rsidR="002D1BBB" w:rsidRDefault="002D1BBB" w:rsidP="002D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2D1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конкурс </w:t>
      </w:r>
    </w:p>
    <w:p w:rsidR="002D1BBB" w:rsidRDefault="00E60C59" w:rsidP="002D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за 1 минуту должна быстро ответить на вопросы. Каждый правильный ответ – это 1 балл.</w:t>
      </w:r>
    </w:p>
    <w:p w:rsidR="0036777B" w:rsidRPr="002D1BBB" w:rsidRDefault="002D1BBB" w:rsidP="002D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1 команде</w:t>
      </w:r>
      <w:r w:rsidR="00E60C59" w:rsidRPr="00E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C59" w:rsidRPr="0036777B" w:rsidRDefault="00E60C59" w:rsidP="002D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Хлопчатобумажная ткань мягкая или жесткая? Долевая нить идет вдоль кромки или нет? Из чего вырабатывают ткань? Как переплетены нитки в тканях саржевого переплетения? Почему хлопок называют натуральным волокном?</w:t>
      </w:r>
      <w:r w:rsidR="00367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какой части растения находятся волокна льна?</w:t>
      </w:r>
      <w:r w:rsidR="002D1BBB" w:rsidRPr="002D1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1BBB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полоска ткани, один срез которой собран в сборку и соединен с изделием?</w:t>
      </w:r>
      <w:r w:rsidR="002D1BBB" w:rsidRPr="002D1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1BBB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какой группе машинных швов относится шов </w:t>
      </w:r>
      <w:proofErr w:type="spellStart"/>
      <w:r w:rsidR="002D1BBB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вразутюжку</w:t>
      </w:r>
      <w:proofErr w:type="spellEnd"/>
      <w:r w:rsidR="002D1BBB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D1BBB" w:rsidRPr="002D1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1BBB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служит сантиметровая лента?</w:t>
      </w:r>
      <w:r w:rsidR="002D1BBB" w:rsidRPr="002D1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1BBB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какой мерке определяют размер изделия?</w:t>
      </w:r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1BBB" w:rsidRDefault="00E60C59" w:rsidP="002D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2 команде.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C59" w:rsidRPr="00E60C59" w:rsidRDefault="00E60C59" w:rsidP="002D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Льняная ткань обладает блестящей поверхностью или матовой? </w:t>
      </w:r>
      <w:proofErr w:type="gramStart"/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Высокая</w:t>
      </w:r>
      <w:proofErr w:type="gramEnd"/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сминаемость</w:t>
      </w:r>
      <w:proofErr w:type="spellEnd"/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льняной ткани или хлопчатобумажной? При растяжении тянется нить долевая или поперечная? В какой части растения находятся волокна хлопка? Как переплетены нити о</w:t>
      </w:r>
      <w:r w:rsidR="00367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сновы и утка у тканей полотняного</w:t>
      </w:r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переплетения? Из какого растения получают волокно хлопка? </w:t>
      </w:r>
      <w:r w:rsidR="00A12BF1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нить расположенная поперек </w:t>
      </w:r>
      <w:proofErr w:type="gramStart"/>
      <w:r w:rsidR="00A12BF1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кромки</w:t>
      </w:r>
      <w:proofErr w:type="gramEnd"/>
      <w:r w:rsidR="00A12BF1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D1BBB" w:rsidRPr="002D1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1BBB" w:rsidRPr="00E60C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машинный шов применяют для обработки низа изделия?</w:t>
      </w:r>
      <w:r w:rsidR="002D1B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какой группе швов относится окантовочный шов?</w:t>
      </w:r>
    </w:p>
    <w:p w:rsidR="00E60C59" w:rsidRPr="00E60C59" w:rsidRDefault="00E60C59" w:rsidP="002D1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644E" w:rsidRPr="002D1BBB" w:rsidRDefault="002D1BBB" w:rsidP="009D6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B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D644E" w:rsidRPr="002D1B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2. Конкурс «Составь чертеж платья</w:t>
      </w:r>
      <w:r w:rsidR="009D644E" w:rsidRPr="002D1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D644E" w:rsidRDefault="009D644E" w:rsidP="009D6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показ</w:t>
      </w:r>
      <w:r w:rsidR="00AF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знания по конструированию: </w:t>
      </w:r>
      <w:r w:rsidRPr="002D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</w:t>
      </w:r>
      <w:proofErr w:type="spellStart"/>
      <w:r w:rsidRPr="002D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AF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чертежа платья и определить названия срезов. </w:t>
      </w:r>
    </w:p>
    <w:p w:rsidR="00AF5179" w:rsidRDefault="00AF5179" w:rsidP="009D6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179" w:rsidRPr="002D1BBB" w:rsidRDefault="00AF5179" w:rsidP="009D6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занятия. Рефлексия.</w:t>
      </w:r>
    </w:p>
    <w:p w:rsidR="003220E9" w:rsidRDefault="003220E9"/>
    <w:p w:rsidR="00FE0C88" w:rsidRDefault="00FE0C88"/>
    <w:p w:rsidR="00FE0C88" w:rsidRDefault="00FE0C88">
      <w:r>
        <w:rPr>
          <w:noProof/>
          <w:lang w:eastAsia="ru-RU"/>
        </w:rPr>
        <w:lastRenderedPageBreak/>
        <w:drawing>
          <wp:inline distT="0" distB="0" distL="0" distR="0">
            <wp:extent cx="5916930" cy="9861550"/>
            <wp:effectExtent l="19050" t="0" r="7620" b="0"/>
            <wp:docPr id="1" name="Рисунок 1" descr="http://mtdata.ru/u19/photoF271/20895414256-0/orig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19/photoF271/20895414256-0/origina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61" t="1898" r="10267" b="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05" cy="98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C88" w:rsidSect="00FE0C88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BB"/>
    <w:multiLevelType w:val="multilevel"/>
    <w:tmpl w:val="86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B7133"/>
    <w:multiLevelType w:val="multilevel"/>
    <w:tmpl w:val="F56E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24DFE"/>
    <w:multiLevelType w:val="multilevel"/>
    <w:tmpl w:val="8DD8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D0E"/>
    <w:multiLevelType w:val="multilevel"/>
    <w:tmpl w:val="BCD4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7295A"/>
    <w:multiLevelType w:val="multilevel"/>
    <w:tmpl w:val="15F6C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C049D"/>
    <w:multiLevelType w:val="multilevel"/>
    <w:tmpl w:val="723A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27F73"/>
    <w:multiLevelType w:val="multilevel"/>
    <w:tmpl w:val="699C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A3827"/>
    <w:multiLevelType w:val="multilevel"/>
    <w:tmpl w:val="F47C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B15AA"/>
    <w:multiLevelType w:val="multilevel"/>
    <w:tmpl w:val="97CC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E57DF"/>
    <w:multiLevelType w:val="multilevel"/>
    <w:tmpl w:val="C25C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C2CFF"/>
    <w:multiLevelType w:val="multilevel"/>
    <w:tmpl w:val="DE76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40FF4"/>
    <w:multiLevelType w:val="multilevel"/>
    <w:tmpl w:val="7E1E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87F8E"/>
    <w:multiLevelType w:val="multilevel"/>
    <w:tmpl w:val="8412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5504F"/>
    <w:multiLevelType w:val="multilevel"/>
    <w:tmpl w:val="772C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7442FB"/>
    <w:multiLevelType w:val="multilevel"/>
    <w:tmpl w:val="B8622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14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44E"/>
    <w:rsid w:val="00113F69"/>
    <w:rsid w:val="00177949"/>
    <w:rsid w:val="00264FA5"/>
    <w:rsid w:val="002D1BBB"/>
    <w:rsid w:val="00306D12"/>
    <w:rsid w:val="003220E9"/>
    <w:rsid w:val="0036777B"/>
    <w:rsid w:val="0044046F"/>
    <w:rsid w:val="004A057D"/>
    <w:rsid w:val="004E45C6"/>
    <w:rsid w:val="004F1A6A"/>
    <w:rsid w:val="005B49F6"/>
    <w:rsid w:val="00635CD3"/>
    <w:rsid w:val="006D43E8"/>
    <w:rsid w:val="00791F0E"/>
    <w:rsid w:val="007F62C0"/>
    <w:rsid w:val="008A2012"/>
    <w:rsid w:val="008C6322"/>
    <w:rsid w:val="00957D87"/>
    <w:rsid w:val="0099252D"/>
    <w:rsid w:val="009D644E"/>
    <w:rsid w:val="00A12BF1"/>
    <w:rsid w:val="00A22996"/>
    <w:rsid w:val="00A746EB"/>
    <w:rsid w:val="00AD11DC"/>
    <w:rsid w:val="00AF5179"/>
    <w:rsid w:val="00B62710"/>
    <w:rsid w:val="00C46700"/>
    <w:rsid w:val="00C5259F"/>
    <w:rsid w:val="00C52F34"/>
    <w:rsid w:val="00CE0B3F"/>
    <w:rsid w:val="00E60C59"/>
    <w:rsid w:val="00E62F58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27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6D43E8"/>
    <w:rPr>
      <w:sz w:val="27"/>
      <w:shd w:val="clear" w:color="auto" w:fill="FFFFFF"/>
    </w:rPr>
  </w:style>
  <w:style w:type="character" w:customStyle="1" w:styleId="a6">
    <w:name w:val="Основной текст + Полужирный"/>
    <w:rsid w:val="006D43E8"/>
    <w:rPr>
      <w:rFonts w:ascii="Times New Roman" w:hAnsi="Times New Roman"/>
      <w:b/>
      <w:spacing w:val="0"/>
      <w:sz w:val="27"/>
    </w:rPr>
  </w:style>
  <w:style w:type="paragraph" w:customStyle="1" w:styleId="1">
    <w:name w:val="Основной текст1"/>
    <w:basedOn w:val="a"/>
    <w:link w:val="a5"/>
    <w:rsid w:val="006D43E8"/>
    <w:pPr>
      <w:shd w:val="clear" w:color="auto" w:fill="FFFFFF"/>
      <w:spacing w:before="420" w:after="300" w:line="322" w:lineRule="exact"/>
    </w:pPr>
    <w:rPr>
      <w:sz w:val="27"/>
    </w:rPr>
  </w:style>
  <w:style w:type="table" w:styleId="a7">
    <w:name w:val="Table Grid"/>
    <w:basedOn w:val="a1"/>
    <w:uiPriority w:val="59"/>
    <w:rsid w:val="0011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A2684-24A6-4359-9E9E-3920FB51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21</cp:revision>
  <dcterms:created xsi:type="dcterms:W3CDTF">2020-11-12T09:00:00Z</dcterms:created>
  <dcterms:modified xsi:type="dcterms:W3CDTF">2020-11-13T07:05:00Z</dcterms:modified>
</cp:coreProperties>
</file>