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07" w:rsidRDefault="000E4207" w:rsidP="000E420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Утверждаю:</w:t>
      </w:r>
      <w:r w:rsidR="00743810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Согласована:</w:t>
      </w:r>
    </w:p>
    <w:p w:rsidR="00743810" w:rsidRPr="00FD0795" w:rsidRDefault="000E4207" w:rsidP="000E420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Директор школы – Борисова Е.А.                                                                                </w:t>
      </w:r>
      <w:r w:rsidR="00743810" w:rsidRPr="00743810">
        <w:rPr>
          <w:rFonts w:ascii="Times New Roman CYR" w:hAnsi="Times New Roman CYR" w:cs="Times New Roman CYR"/>
          <w:bCs/>
          <w:sz w:val="28"/>
          <w:szCs w:val="28"/>
        </w:rPr>
        <w:t xml:space="preserve">Руководитель </w:t>
      </w:r>
      <w:r w:rsidR="006678C3">
        <w:rPr>
          <w:rFonts w:ascii="Times New Roman CYR" w:hAnsi="Times New Roman CYR" w:cs="Times New Roman CYR"/>
          <w:bCs/>
          <w:sz w:val="28"/>
          <w:szCs w:val="28"/>
        </w:rPr>
        <w:t xml:space="preserve">М.С.– </w:t>
      </w:r>
      <w:proofErr w:type="spellStart"/>
      <w:r w:rsidR="006678C3">
        <w:rPr>
          <w:rFonts w:ascii="Times New Roman CYR" w:hAnsi="Times New Roman CYR" w:cs="Times New Roman CYR"/>
          <w:bCs/>
          <w:sz w:val="28"/>
          <w:szCs w:val="28"/>
        </w:rPr>
        <w:t>Буракова</w:t>
      </w:r>
      <w:proofErr w:type="spellEnd"/>
      <w:r w:rsidR="006678C3">
        <w:rPr>
          <w:rFonts w:ascii="Times New Roman CYR" w:hAnsi="Times New Roman CYR" w:cs="Times New Roman CYR"/>
          <w:bCs/>
          <w:sz w:val="28"/>
          <w:szCs w:val="28"/>
        </w:rPr>
        <w:t xml:space="preserve"> И.В</w:t>
      </w:r>
      <w:r w:rsidR="00FD0795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0E4207" w:rsidRPr="00743810" w:rsidRDefault="000E4207" w:rsidP="000E420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softHyphen/>
        <w:t>__________________</w:t>
      </w:r>
    </w:p>
    <w:p w:rsidR="00743810" w:rsidRPr="00743810" w:rsidRDefault="00743810" w:rsidP="00CF3E8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="000E4207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Pr="00743810">
        <w:rPr>
          <w:rFonts w:ascii="Times New Roman CYR" w:hAnsi="Times New Roman CYR" w:cs="Times New Roman CYR"/>
          <w:bCs/>
          <w:sz w:val="28"/>
          <w:szCs w:val="28"/>
        </w:rPr>
        <w:t xml:space="preserve">Протокол № </w:t>
      </w:r>
      <w:r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          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  <w:u w:val="single"/>
        </w:rPr>
        <w:t>от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                   </w:t>
      </w:r>
    </w:p>
    <w:p w:rsidR="00743810" w:rsidRPr="00743810" w:rsidRDefault="00743810" w:rsidP="00CF3E8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CF3E85" w:rsidRPr="000F42DD" w:rsidRDefault="008540A6" w:rsidP="00CF3E8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   </w:t>
      </w:r>
      <w:r w:rsidR="00EC07DF"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  <w:r w:rsidR="00CF3E85" w:rsidRPr="006D5BFF">
        <w:rPr>
          <w:rFonts w:ascii="Times New Roman CYR" w:hAnsi="Times New Roman CYR" w:cs="Times New Roman CYR"/>
          <w:b/>
          <w:bCs/>
          <w:sz w:val="40"/>
          <w:szCs w:val="40"/>
        </w:rPr>
        <w:t>План рабо</w:t>
      </w:r>
      <w:r w:rsidR="009533BF">
        <w:rPr>
          <w:rFonts w:ascii="Times New Roman CYR" w:hAnsi="Times New Roman CYR" w:cs="Times New Roman CYR"/>
          <w:b/>
          <w:bCs/>
          <w:sz w:val="40"/>
          <w:szCs w:val="40"/>
        </w:rPr>
        <w:t>ты М</w:t>
      </w:r>
      <w:r w:rsidR="00D84ECA">
        <w:rPr>
          <w:rFonts w:ascii="Times New Roman CYR" w:hAnsi="Times New Roman CYR" w:cs="Times New Roman CYR"/>
          <w:b/>
          <w:bCs/>
          <w:sz w:val="40"/>
          <w:szCs w:val="40"/>
        </w:rPr>
        <w:t>.</w:t>
      </w:r>
      <w:r w:rsidR="009533BF">
        <w:rPr>
          <w:rFonts w:ascii="Times New Roman CYR" w:hAnsi="Times New Roman CYR" w:cs="Times New Roman CYR"/>
          <w:b/>
          <w:bCs/>
          <w:sz w:val="40"/>
          <w:szCs w:val="40"/>
        </w:rPr>
        <w:t>О</w:t>
      </w:r>
      <w:r w:rsidR="00D84ECA">
        <w:rPr>
          <w:rFonts w:ascii="Times New Roman CYR" w:hAnsi="Times New Roman CYR" w:cs="Times New Roman CYR"/>
          <w:b/>
          <w:bCs/>
          <w:sz w:val="40"/>
          <w:szCs w:val="40"/>
        </w:rPr>
        <w:t>.</w:t>
      </w:r>
      <w:r w:rsidR="009533BF">
        <w:rPr>
          <w:rFonts w:ascii="Times New Roman CYR" w:hAnsi="Times New Roman CYR" w:cs="Times New Roman CYR"/>
          <w:b/>
          <w:bCs/>
          <w:sz w:val="40"/>
          <w:szCs w:val="40"/>
        </w:rPr>
        <w:t xml:space="preserve"> тру</w:t>
      </w:r>
      <w:r w:rsidR="007D0151">
        <w:rPr>
          <w:rFonts w:ascii="Times New Roman CYR" w:hAnsi="Times New Roman CYR" w:cs="Times New Roman CYR"/>
          <w:b/>
          <w:bCs/>
          <w:sz w:val="40"/>
          <w:szCs w:val="40"/>
        </w:rPr>
        <w:t>дового обучения на 2020</w:t>
      </w:r>
      <w:r w:rsidR="00FA1F55"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  <w:r w:rsidR="009533BF">
        <w:rPr>
          <w:rFonts w:ascii="Times New Roman CYR" w:hAnsi="Times New Roman CYR" w:cs="Times New Roman CYR"/>
          <w:b/>
          <w:bCs/>
          <w:sz w:val="40"/>
          <w:szCs w:val="40"/>
        </w:rPr>
        <w:t>-</w:t>
      </w:r>
      <w:r w:rsidR="00FA1F55"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  <w:r w:rsidR="007D0151">
        <w:rPr>
          <w:rFonts w:ascii="Times New Roman CYR" w:hAnsi="Times New Roman CYR" w:cs="Times New Roman CYR"/>
          <w:b/>
          <w:bCs/>
          <w:sz w:val="40"/>
          <w:szCs w:val="40"/>
        </w:rPr>
        <w:t>2021</w:t>
      </w:r>
      <w:r w:rsidR="00CF3E85" w:rsidRPr="006D5BFF">
        <w:rPr>
          <w:rFonts w:ascii="Times New Roman CYR" w:hAnsi="Times New Roman CYR" w:cs="Times New Roman CYR"/>
          <w:b/>
          <w:bCs/>
          <w:sz w:val="40"/>
          <w:szCs w:val="40"/>
        </w:rPr>
        <w:t xml:space="preserve"> учебный год.</w:t>
      </w:r>
    </w:p>
    <w:p w:rsidR="00D84ECA" w:rsidRDefault="000A6429" w:rsidP="000A6429">
      <w:pPr>
        <w:jc w:val="both"/>
        <w:rPr>
          <w:b/>
          <w:sz w:val="28"/>
          <w:szCs w:val="28"/>
        </w:rPr>
      </w:pPr>
      <w:r w:rsidRPr="000A6429">
        <w:rPr>
          <w:b/>
          <w:sz w:val="28"/>
          <w:szCs w:val="28"/>
        </w:rPr>
        <w:t xml:space="preserve"> </w:t>
      </w:r>
    </w:p>
    <w:p w:rsidR="000A6429" w:rsidRPr="000A6429" w:rsidRDefault="000A6429" w:rsidP="000A6429">
      <w:pPr>
        <w:jc w:val="both"/>
        <w:rPr>
          <w:sz w:val="28"/>
          <w:szCs w:val="28"/>
        </w:rPr>
      </w:pPr>
      <w:r w:rsidRPr="00D84ECA">
        <w:rPr>
          <w:b/>
          <w:sz w:val="28"/>
          <w:szCs w:val="28"/>
          <w:u w:val="single"/>
        </w:rPr>
        <w:t>Методическая тема школы в 2020 – 2021 учебном году</w:t>
      </w:r>
      <w:r w:rsidRPr="000A6429">
        <w:rPr>
          <w:sz w:val="28"/>
          <w:szCs w:val="28"/>
        </w:rPr>
        <w:t xml:space="preserve">: «Развитие профессиональных компетенций педагогов как фактор достижения современного качества образования и </w:t>
      </w:r>
      <w:proofErr w:type="gramStart"/>
      <w:r w:rsidRPr="000A6429">
        <w:rPr>
          <w:sz w:val="28"/>
          <w:szCs w:val="28"/>
        </w:rPr>
        <w:t>воспитания</w:t>
      </w:r>
      <w:proofErr w:type="gramEnd"/>
      <w:r w:rsidRPr="000A6429">
        <w:rPr>
          <w:sz w:val="28"/>
          <w:szCs w:val="28"/>
        </w:rPr>
        <w:t xml:space="preserve"> обучающихся в условиях реализации ФГОС обучающихся с умственной отсталостью (интеллектуальными нарушениями)»</w:t>
      </w:r>
    </w:p>
    <w:p w:rsidR="000A6429" w:rsidRPr="000A6429" w:rsidRDefault="000A6429" w:rsidP="000A642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B6310" w:rsidRPr="00D84ECA" w:rsidRDefault="006F5C9F" w:rsidP="00D84ECA">
      <w:pPr>
        <w:rPr>
          <w:sz w:val="32"/>
          <w:szCs w:val="32"/>
        </w:rPr>
      </w:pPr>
      <w:r w:rsidRPr="00D84ECA">
        <w:rPr>
          <w:rFonts w:ascii="Times New Roman CYR" w:hAnsi="Times New Roman CYR" w:cs="Times New Roman CYR"/>
          <w:b/>
          <w:sz w:val="28"/>
          <w:szCs w:val="28"/>
          <w:u w:val="single"/>
        </w:rPr>
        <w:t>Тема</w:t>
      </w:r>
      <w:r w:rsidR="00D84ECA" w:rsidRPr="00D84ECA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М.О.</w:t>
      </w:r>
      <w:r w:rsidR="00D84ECA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="006B6310" w:rsidRPr="006B6310">
        <w:rPr>
          <w:sz w:val="32"/>
          <w:szCs w:val="32"/>
        </w:rPr>
        <w:t>«</w:t>
      </w:r>
      <w:r w:rsidR="00D84ECA" w:rsidRPr="00D84ECA">
        <w:rPr>
          <w:sz w:val="32"/>
          <w:szCs w:val="32"/>
        </w:rPr>
        <w:t>Повышение качества</w:t>
      </w:r>
      <w:r w:rsidR="00D84ECA">
        <w:rPr>
          <w:sz w:val="32"/>
          <w:szCs w:val="32"/>
        </w:rPr>
        <w:t xml:space="preserve"> образования по профессионально – </w:t>
      </w:r>
      <w:r w:rsidR="00D84ECA" w:rsidRPr="00D84ECA">
        <w:rPr>
          <w:sz w:val="32"/>
          <w:szCs w:val="32"/>
        </w:rPr>
        <w:t>трудовому</w:t>
      </w:r>
      <w:r w:rsidR="006F5FD6">
        <w:rPr>
          <w:sz w:val="32"/>
          <w:szCs w:val="32"/>
        </w:rPr>
        <w:t xml:space="preserve">   обучению  в условиях реализации</w:t>
      </w:r>
      <w:r w:rsidR="00D84ECA" w:rsidRPr="00D84ECA">
        <w:rPr>
          <w:sz w:val="32"/>
          <w:szCs w:val="32"/>
        </w:rPr>
        <w:t xml:space="preserve"> ФГОС </w:t>
      </w:r>
      <w:r w:rsidR="00F75DEC" w:rsidRPr="00D84ECA">
        <w:rPr>
          <w:sz w:val="32"/>
          <w:szCs w:val="32"/>
        </w:rPr>
        <w:t>обучающихся с умственной отсталостью (интеллектуальными нарушениями)</w:t>
      </w:r>
      <w:r w:rsidR="006B6310" w:rsidRPr="00D84ECA">
        <w:rPr>
          <w:sz w:val="32"/>
          <w:szCs w:val="32"/>
        </w:rPr>
        <w:t>».</w:t>
      </w:r>
    </w:p>
    <w:p w:rsidR="00AA568B" w:rsidRDefault="00AA568B" w:rsidP="00D84ECA">
      <w:pPr>
        <w:rPr>
          <w:b/>
          <w:color w:val="000000"/>
          <w:sz w:val="28"/>
          <w:szCs w:val="28"/>
        </w:rPr>
      </w:pPr>
    </w:p>
    <w:p w:rsidR="00D84ECA" w:rsidRPr="00BA4B1D" w:rsidRDefault="006B6310" w:rsidP="00BA4B1D">
      <w:pPr>
        <w:rPr>
          <w:sz w:val="28"/>
          <w:szCs w:val="28"/>
        </w:rPr>
      </w:pPr>
      <w:r w:rsidRPr="00D84ECA">
        <w:rPr>
          <w:b/>
          <w:color w:val="000000"/>
          <w:sz w:val="28"/>
          <w:szCs w:val="28"/>
        </w:rPr>
        <w:t xml:space="preserve">Цель: </w:t>
      </w:r>
      <w:r w:rsidR="00D84ECA" w:rsidRPr="00D84ECA">
        <w:rPr>
          <w:sz w:val="28"/>
          <w:szCs w:val="28"/>
        </w:rPr>
        <w:t xml:space="preserve">Совершенствование уровня педагогического мастерства учителей трудового обучения на основе реализации ФГОС образования обучающихся </w:t>
      </w:r>
      <w:bookmarkStart w:id="0" w:name="_GoBack"/>
      <w:r w:rsidR="00D84ECA" w:rsidRPr="00D84ECA">
        <w:rPr>
          <w:sz w:val="28"/>
          <w:szCs w:val="28"/>
        </w:rPr>
        <w:t xml:space="preserve">с </w:t>
      </w:r>
      <w:bookmarkEnd w:id="0"/>
      <w:r w:rsidR="00D84ECA" w:rsidRPr="00D84ECA">
        <w:rPr>
          <w:sz w:val="28"/>
          <w:szCs w:val="28"/>
        </w:rPr>
        <w:t>умственной отсталостью (интеллектуальными нарушениями)</w:t>
      </w:r>
    </w:p>
    <w:p w:rsidR="006B6310" w:rsidRPr="006B6310" w:rsidRDefault="00D84ECA" w:rsidP="00BA4B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A568B" w:rsidRPr="00A544AF" w:rsidRDefault="00AA568B" w:rsidP="00515B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color w:val="000000"/>
          <w:sz w:val="32"/>
          <w:szCs w:val="32"/>
        </w:rPr>
        <w:t>З</w:t>
      </w:r>
      <w:r>
        <w:rPr>
          <w:rFonts w:ascii="Times New Roman CYR" w:hAnsi="Times New Roman CYR" w:cs="Times New Roman CYR"/>
          <w:b/>
          <w:sz w:val="28"/>
          <w:szCs w:val="28"/>
        </w:rPr>
        <w:t>адачи обучения:</w:t>
      </w:r>
    </w:p>
    <w:p w:rsidR="00FD5725" w:rsidRPr="00D17B1C" w:rsidRDefault="00234143" w:rsidP="00D17B1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F5FD6">
        <w:rPr>
          <w:rFonts w:ascii="Times New Roman" w:hAnsi="Times New Roman"/>
          <w:sz w:val="28"/>
          <w:szCs w:val="28"/>
        </w:rPr>
        <w:t xml:space="preserve">своение </w:t>
      </w:r>
      <w:r w:rsidR="00FD5725" w:rsidRPr="00234143">
        <w:rPr>
          <w:rFonts w:ascii="Times New Roman" w:hAnsi="Times New Roman"/>
          <w:sz w:val="28"/>
          <w:szCs w:val="28"/>
        </w:rPr>
        <w:t xml:space="preserve">современных образовательных </w:t>
      </w:r>
      <w:r w:rsidR="00FD5725" w:rsidRPr="00234143">
        <w:rPr>
          <w:rFonts w:ascii="Times New Roman" w:hAnsi="Times New Roman"/>
          <w:color w:val="000000"/>
          <w:sz w:val="28"/>
          <w:szCs w:val="28"/>
        </w:rPr>
        <w:t xml:space="preserve">технологий,  методов и приемов </w:t>
      </w:r>
      <w:r w:rsidR="00D17B1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D5725" w:rsidRPr="00D17B1C">
        <w:rPr>
          <w:rFonts w:ascii="Times New Roman" w:hAnsi="Times New Roman"/>
          <w:color w:val="000000"/>
          <w:sz w:val="28"/>
          <w:szCs w:val="28"/>
        </w:rPr>
        <w:t>педагогической деятельности в области трудового обучения</w:t>
      </w:r>
      <w:r w:rsidR="00D84ECA">
        <w:rPr>
          <w:rFonts w:ascii="Times New Roman" w:hAnsi="Times New Roman"/>
          <w:color w:val="000000"/>
          <w:sz w:val="28"/>
          <w:szCs w:val="28"/>
        </w:rPr>
        <w:t>, направленных на формирование личностных результатов</w:t>
      </w:r>
      <w:r w:rsidR="00FD5725" w:rsidRPr="00D17B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1FC3" w:rsidRPr="00D17B1C">
        <w:rPr>
          <w:rFonts w:ascii="Times New Roman" w:hAnsi="Times New Roman"/>
          <w:color w:val="000000"/>
          <w:sz w:val="28"/>
          <w:szCs w:val="28"/>
        </w:rPr>
        <w:t>об</w:t>
      </w:r>
      <w:r w:rsidR="00FD5725" w:rsidRPr="00D17B1C">
        <w:rPr>
          <w:rFonts w:ascii="Times New Roman" w:hAnsi="Times New Roman"/>
          <w:color w:val="000000"/>
          <w:sz w:val="28"/>
          <w:szCs w:val="28"/>
        </w:rPr>
        <w:t>уча</w:t>
      </w:r>
      <w:r w:rsidR="00411FC3" w:rsidRPr="00D17B1C">
        <w:rPr>
          <w:rFonts w:ascii="Times New Roman" w:hAnsi="Times New Roman"/>
          <w:color w:val="000000"/>
          <w:sz w:val="28"/>
          <w:szCs w:val="28"/>
        </w:rPr>
        <w:t>ю</w:t>
      </w:r>
      <w:r w:rsidR="00FD5725" w:rsidRPr="00D17B1C">
        <w:rPr>
          <w:rFonts w:ascii="Times New Roman" w:hAnsi="Times New Roman"/>
          <w:color w:val="000000"/>
          <w:sz w:val="28"/>
          <w:szCs w:val="28"/>
        </w:rPr>
        <w:t xml:space="preserve">щихся с </w:t>
      </w:r>
      <w:r w:rsidR="00C542E4" w:rsidRPr="00D17B1C">
        <w:rPr>
          <w:rFonts w:ascii="Times New Roman" w:hAnsi="Times New Roman"/>
          <w:color w:val="000000"/>
          <w:sz w:val="28"/>
          <w:szCs w:val="28"/>
        </w:rPr>
        <w:t>умственной отсталостью (интеллектуальными нарушениями)</w:t>
      </w:r>
      <w:r w:rsidRPr="00D17B1C">
        <w:rPr>
          <w:rFonts w:ascii="Times New Roman" w:hAnsi="Times New Roman"/>
          <w:color w:val="000000"/>
          <w:sz w:val="28"/>
          <w:szCs w:val="28"/>
        </w:rPr>
        <w:t>.</w:t>
      </w:r>
    </w:p>
    <w:p w:rsidR="00FD5725" w:rsidRDefault="00234143" w:rsidP="0023414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</w:t>
      </w:r>
      <w:r w:rsidR="008B6553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учебно-воспитательн</w:t>
      </w:r>
      <w:r w:rsidR="00066CF1">
        <w:rPr>
          <w:rFonts w:ascii="Times New Roman" w:hAnsi="Times New Roman"/>
          <w:sz w:val="28"/>
          <w:szCs w:val="28"/>
        </w:rPr>
        <w:t>ого</w:t>
      </w:r>
      <w:r w:rsidR="00FD5725" w:rsidRPr="00234143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цесс</w:t>
      </w:r>
      <w:r w:rsidR="00AE2DAE">
        <w:rPr>
          <w:rFonts w:ascii="Times New Roman" w:hAnsi="Times New Roman"/>
          <w:sz w:val="28"/>
          <w:szCs w:val="28"/>
        </w:rPr>
        <w:t>а</w:t>
      </w:r>
      <w:r w:rsidR="00FD5725" w:rsidRPr="00234143">
        <w:rPr>
          <w:rFonts w:ascii="Times New Roman" w:hAnsi="Times New Roman"/>
          <w:sz w:val="28"/>
          <w:szCs w:val="28"/>
        </w:rPr>
        <w:t xml:space="preserve"> с учетом индивидуальных возможностей обучающихся, их интересов, образовательных возможностей, состояния здоровья. </w:t>
      </w:r>
    </w:p>
    <w:p w:rsidR="00BA4B1D" w:rsidRPr="00BA4B1D" w:rsidRDefault="00BA4B1D" w:rsidP="00BA4B1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необходимых условий для </w:t>
      </w:r>
      <w:r w:rsidRPr="0085429B">
        <w:rPr>
          <w:sz w:val="28"/>
          <w:szCs w:val="28"/>
        </w:rPr>
        <w:t>комплексного</w:t>
      </w:r>
      <w:r w:rsidRPr="0085429B">
        <w:rPr>
          <w:iCs/>
          <w:sz w:val="28"/>
          <w:szCs w:val="28"/>
        </w:rPr>
        <w:t xml:space="preserve"> сопровождения обучающихся через организацию проектной и творческой</w:t>
      </w:r>
      <w:r>
        <w:rPr>
          <w:iCs/>
          <w:sz w:val="28"/>
          <w:szCs w:val="28"/>
        </w:rPr>
        <w:t xml:space="preserve"> деятельности по предмету.</w:t>
      </w:r>
    </w:p>
    <w:p w:rsidR="00FD5725" w:rsidRDefault="00FD5725" w:rsidP="007440A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4143">
        <w:rPr>
          <w:rFonts w:ascii="Times New Roman" w:hAnsi="Times New Roman"/>
          <w:sz w:val="28"/>
          <w:szCs w:val="28"/>
        </w:rPr>
        <w:t>Стимулиров</w:t>
      </w:r>
      <w:r w:rsidR="007635E8">
        <w:rPr>
          <w:rFonts w:ascii="Times New Roman" w:hAnsi="Times New Roman"/>
          <w:sz w:val="28"/>
          <w:szCs w:val="28"/>
        </w:rPr>
        <w:t>ание</w:t>
      </w:r>
      <w:r w:rsidRPr="00234143">
        <w:rPr>
          <w:rFonts w:ascii="Times New Roman" w:hAnsi="Times New Roman"/>
          <w:sz w:val="28"/>
          <w:szCs w:val="28"/>
        </w:rPr>
        <w:t xml:space="preserve"> активност</w:t>
      </w:r>
      <w:r w:rsidR="007635E8">
        <w:rPr>
          <w:rFonts w:ascii="Times New Roman" w:hAnsi="Times New Roman"/>
          <w:sz w:val="28"/>
          <w:szCs w:val="28"/>
        </w:rPr>
        <w:t>и</w:t>
      </w:r>
      <w:r w:rsidRPr="00234143">
        <w:rPr>
          <w:rFonts w:ascii="Times New Roman" w:hAnsi="Times New Roman"/>
          <w:sz w:val="28"/>
          <w:szCs w:val="28"/>
        </w:rPr>
        <w:t xml:space="preserve"> педагогов по повышению профессионального уровня, вовле</w:t>
      </w:r>
      <w:r w:rsidR="007635E8">
        <w:rPr>
          <w:rFonts w:ascii="Times New Roman" w:hAnsi="Times New Roman"/>
          <w:sz w:val="28"/>
          <w:szCs w:val="28"/>
        </w:rPr>
        <w:t>чение</w:t>
      </w:r>
      <w:r w:rsidRPr="00234143">
        <w:rPr>
          <w:rFonts w:ascii="Times New Roman" w:hAnsi="Times New Roman"/>
          <w:sz w:val="28"/>
          <w:szCs w:val="28"/>
        </w:rPr>
        <w:t xml:space="preserve"> их в инновационную, творческую работу</w:t>
      </w:r>
      <w:r w:rsidRPr="007440A7">
        <w:rPr>
          <w:rFonts w:ascii="Times New Roman" w:hAnsi="Times New Roman"/>
          <w:sz w:val="28"/>
          <w:szCs w:val="28"/>
        </w:rPr>
        <w:t xml:space="preserve">. </w:t>
      </w:r>
      <w:r w:rsidR="007440A7" w:rsidRPr="007440A7">
        <w:rPr>
          <w:rFonts w:ascii="Times New Roman" w:hAnsi="Times New Roman"/>
          <w:sz w:val="28"/>
          <w:szCs w:val="28"/>
        </w:rPr>
        <w:t>Повышение профессиональной компетенции педагогов через участие в  профессиональных к</w:t>
      </w:r>
      <w:r w:rsidR="00BA4B1D">
        <w:rPr>
          <w:rFonts w:ascii="Times New Roman" w:hAnsi="Times New Roman"/>
          <w:sz w:val="28"/>
          <w:szCs w:val="28"/>
        </w:rPr>
        <w:t>онкурсах, самообразование,</w:t>
      </w:r>
      <w:r w:rsidR="007440A7" w:rsidRPr="007440A7">
        <w:rPr>
          <w:rFonts w:ascii="Times New Roman" w:hAnsi="Times New Roman"/>
          <w:sz w:val="28"/>
          <w:szCs w:val="28"/>
        </w:rPr>
        <w:t xml:space="preserve"> обучающие семинары и курсовую подготовку.</w:t>
      </w:r>
      <w:r w:rsidR="007440A7" w:rsidRPr="00234143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AA568B" w:rsidRPr="006F5FD6" w:rsidRDefault="00FD5725" w:rsidP="006F5FD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4143">
        <w:rPr>
          <w:rFonts w:ascii="Times New Roman" w:hAnsi="Times New Roman"/>
          <w:color w:val="000000"/>
          <w:sz w:val="28"/>
          <w:szCs w:val="28"/>
        </w:rPr>
        <w:t>Совершенствова</w:t>
      </w:r>
      <w:r w:rsidR="00794C0B">
        <w:rPr>
          <w:rFonts w:ascii="Times New Roman" w:hAnsi="Times New Roman"/>
          <w:color w:val="000000"/>
          <w:sz w:val="28"/>
          <w:szCs w:val="28"/>
        </w:rPr>
        <w:t>ние</w:t>
      </w:r>
      <w:r w:rsidRPr="00234143">
        <w:rPr>
          <w:rFonts w:ascii="Times New Roman" w:hAnsi="Times New Roman"/>
          <w:color w:val="000000"/>
          <w:sz w:val="28"/>
          <w:szCs w:val="28"/>
        </w:rPr>
        <w:t xml:space="preserve"> учебно-методическо</w:t>
      </w:r>
      <w:r w:rsidR="00794C0B">
        <w:rPr>
          <w:rFonts w:ascii="Times New Roman" w:hAnsi="Times New Roman"/>
          <w:color w:val="000000"/>
          <w:sz w:val="28"/>
          <w:szCs w:val="28"/>
        </w:rPr>
        <w:t>го</w:t>
      </w:r>
      <w:r w:rsidRPr="00234143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 w:rsidR="00794C0B">
        <w:rPr>
          <w:rFonts w:ascii="Times New Roman" w:hAnsi="Times New Roman"/>
          <w:color w:val="000000"/>
          <w:sz w:val="28"/>
          <w:szCs w:val="28"/>
        </w:rPr>
        <w:t>я</w:t>
      </w:r>
      <w:r w:rsidRPr="002341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C0B">
        <w:rPr>
          <w:rFonts w:ascii="Times New Roman" w:hAnsi="Times New Roman"/>
          <w:color w:val="000000"/>
          <w:sz w:val="28"/>
          <w:szCs w:val="28"/>
        </w:rPr>
        <w:t xml:space="preserve">образовательного процесса </w:t>
      </w:r>
      <w:r w:rsidRPr="00234143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</w:t>
      </w:r>
      <w:r w:rsidR="00794C0B">
        <w:rPr>
          <w:rFonts w:ascii="Times New Roman" w:hAnsi="Times New Roman"/>
          <w:color w:val="000000"/>
          <w:sz w:val="28"/>
          <w:szCs w:val="28"/>
        </w:rPr>
        <w:t xml:space="preserve">ФГОС </w:t>
      </w:r>
      <w:proofErr w:type="gramStart"/>
      <w:r w:rsidR="00794C0B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794C0B">
        <w:rPr>
          <w:rFonts w:ascii="Times New Roman" w:hAnsi="Times New Roman"/>
          <w:color w:val="000000"/>
          <w:sz w:val="28"/>
          <w:szCs w:val="28"/>
        </w:rPr>
        <w:t xml:space="preserve"> с умственной отсталостью (интеллектуальными нарушениями).</w:t>
      </w:r>
    </w:p>
    <w:p w:rsidR="00AA568B" w:rsidRDefault="00AA568B" w:rsidP="00AA568B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83899">
        <w:rPr>
          <w:color w:val="000000"/>
          <w:sz w:val="28"/>
          <w:szCs w:val="28"/>
        </w:rPr>
        <w:lastRenderedPageBreak/>
        <w:t>Вовлечение обучающихся в кружки, секции, клубы, студии и иные объединения, работающие по школьным программам внеурочной деятельности, реализация их воспитательных возможностей.</w:t>
      </w:r>
    </w:p>
    <w:p w:rsidR="00AA568B" w:rsidRDefault="00AA568B" w:rsidP="00AA568B">
      <w:pPr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F83899">
        <w:rPr>
          <w:color w:val="000000"/>
          <w:sz w:val="28"/>
          <w:szCs w:val="28"/>
        </w:rPr>
        <w:t xml:space="preserve">Организация </w:t>
      </w:r>
      <w:proofErr w:type="spellStart"/>
      <w:r w:rsidRPr="00F83899">
        <w:rPr>
          <w:color w:val="000000"/>
          <w:sz w:val="28"/>
          <w:szCs w:val="28"/>
        </w:rPr>
        <w:t>профориентационной</w:t>
      </w:r>
      <w:proofErr w:type="spellEnd"/>
      <w:r w:rsidRPr="00F83899">
        <w:rPr>
          <w:color w:val="000000"/>
          <w:sz w:val="28"/>
          <w:szCs w:val="28"/>
        </w:rPr>
        <w:t xml:space="preserve"> работы с </w:t>
      </w:r>
      <w:proofErr w:type="gramStart"/>
      <w:r w:rsidRPr="00F83899">
        <w:rPr>
          <w:color w:val="000000"/>
          <w:sz w:val="28"/>
          <w:szCs w:val="28"/>
        </w:rPr>
        <w:t>обучающимися</w:t>
      </w:r>
      <w:proofErr w:type="gramEnd"/>
      <w:r w:rsidRPr="00F83899">
        <w:rPr>
          <w:color w:val="000000"/>
          <w:sz w:val="28"/>
          <w:szCs w:val="28"/>
        </w:rPr>
        <w:t>.</w:t>
      </w:r>
    </w:p>
    <w:p w:rsidR="00AA568B" w:rsidRPr="00F83899" w:rsidRDefault="00AA568B" w:rsidP="00AA568B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</w:p>
    <w:p w:rsidR="00AA568B" w:rsidRPr="00A544AF" w:rsidRDefault="00AA568B" w:rsidP="00AA56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234143" w:rsidRDefault="00234143" w:rsidP="00515B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E41CD" w:rsidRDefault="00285DF3" w:rsidP="00EE41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 xml:space="preserve">                              </w:t>
      </w:r>
    </w:p>
    <w:p w:rsidR="00EE41CD" w:rsidRDefault="00EE41CD" w:rsidP="00EE41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40"/>
          <w:szCs w:val="40"/>
        </w:rPr>
      </w:pPr>
    </w:p>
    <w:p w:rsidR="00EE41CD" w:rsidRDefault="00EE41CD" w:rsidP="00EE41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40"/>
          <w:szCs w:val="40"/>
        </w:rPr>
      </w:pPr>
    </w:p>
    <w:p w:rsidR="00EE41CD" w:rsidRDefault="00EE41CD" w:rsidP="00EE41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40"/>
          <w:szCs w:val="40"/>
        </w:rPr>
      </w:pPr>
    </w:p>
    <w:p w:rsidR="00EE41CD" w:rsidRPr="00234143" w:rsidRDefault="00EE41CD" w:rsidP="00EE41C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440A7" w:rsidRDefault="007440A7" w:rsidP="00515B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40"/>
          <w:szCs w:val="40"/>
        </w:rPr>
      </w:pPr>
    </w:p>
    <w:p w:rsidR="00D17B1C" w:rsidRDefault="007440A7" w:rsidP="00515B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 xml:space="preserve">                           </w:t>
      </w:r>
    </w:p>
    <w:p w:rsidR="00D17B1C" w:rsidRDefault="00D17B1C" w:rsidP="00515B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40"/>
          <w:szCs w:val="40"/>
        </w:rPr>
      </w:pPr>
    </w:p>
    <w:p w:rsidR="00D17B1C" w:rsidRDefault="00D17B1C" w:rsidP="00515B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40"/>
          <w:szCs w:val="40"/>
        </w:rPr>
      </w:pPr>
    </w:p>
    <w:p w:rsidR="00D17B1C" w:rsidRDefault="00D17B1C" w:rsidP="00515B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40"/>
          <w:szCs w:val="40"/>
        </w:rPr>
      </w:pPr>
    </w:p>
    <w:p w:rsidR="00D17B1C" w:rsidRDefault="00D17B1C" w:rsidP="00515B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40"/>
          <w:szCs w:val="40"/>
        </w:rPr>
      </w:pPr>
    </w:p>
    <w:p w:rsidR="00D17B1C" w:rsidRDefault="00D17B1C" w:rsidP="00515B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40"/>
          <w:szCs w:val="40"/>
        </w:rPr>
      </w:pPr>
    </w:p>
    <w:p w:rsidR="006F5FD6" w:rsidRDefault="006F5FD6" w:rsidP="00BA4B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6F5FD6" w:rsidRDefault="006F5FD6" w:rsidP="00BA4B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6F5FD6" w:rsidRDefault="006F5FD6" w:rsidP="00BA4B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6F5FD6" w:rsidRDefault="006F5FD6" w:rsidP="00BA4B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6F5FD6" w:rsidRDefault="006F5FD6" w:rsidP="00BA4B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6F5FD6" w:rsidRDefault="006F5FD6" w:rsidP="00BA4B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234143" w:rsidRDefault="00234143" w:rsidP="00BA4B1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285DF3">
        <w:rPr>
          <w:rFonts w:ascii="Times New Roman CYR" w:hAnsi="Times New Roman CYR" w:cs="Times New Roman CYR"/>
          <w:b/>
          <w:sz w:val="40"/>
          <w:szCs w:val="40"/>
        </w:rPr>
        <w:lastRenderedPageBreak/>
        <w:t xml:space="preserve">Заседания </w:t>
      </w:r>
      <w:proofErr w:type="gramStart"/>
      <w:r w:rsidRPr="00285DF3">
        <w:rPr>
          <w:rFonts w:ascii="Times New Roman CYR" w:hAnsi="Times New Roman CYR" w:cs="Times New Roman CYR"/>
          <w:b/>
          <w:sz w:val="40"/>
          <w:szCs w:val="40"/>
        </w:rPr>
        <w:t>м</w:t>
      </w:r>
      <w:proofErr w:type="gramEnd"/>
      <w:r w:rsidRPr="00285DF3">
        <w:rPr>
          <w:rFonts w:ascii="Times New Roman CYR" w:hAnsi="Times New Roman CYR" w:cs="Times New Roman CYR"/>
          <w:b/>
          <w:sz w:val="40"/>
          <w:szCs w:val="40"/>
        </w:rPr>
        <w:t>.о. учителей трудового обучения</w:t>
      </w:r>
    </w:p>
    <w:p w:rsidR="00285DF3" w:rsidRPr="00285DF3" w:rsidRDefault="00285DF3" w:rsidP="00515B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40"/>
          <w:szCs w:val="40"/>
        </w:rPr>
      </w:pPr>
    </w:p>
    <w:tbl>
      <w:tblPr>
        <w:tblW w:w="14568" w:type="dxa"/>
        <w:tblInd w:w="108" w:type="dxa"/>
        <w:tblLayout w:type="fixed"/>
        <w:tblLook w:val="0000"/>
      </w:tblPr>
      <w:tblGrid>
        <w:gridCol w:w="1077"/>
        <w:gridCol w:w="2184"/>
        <w:gridCol w:w="3118"/>
        <w:gridCol w:w="2997"/>
        <w:gridCol w:w="2863"/>
        <w:gridCol w:w="2329"/>
      </w:tblGrid>
      <w:tr w:rsidR="0032258B" w:rsidRPr="006C0411" w:rsidTr="00492D37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6C0411" w:rsidRDefault="0032258B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411">
              <w:rPr>
                <w:sz w:val="28"/>
                <w:szCs w:val="28"/>
              </w:rPr>
              <w:t>Сроки</w:t>
            </w:r>
          </w:p>
          <w:p w:rsidR="0032258B" w:rsidRPr="006C0411" w:rsidRDefault="0032258B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6C0411" w:rsidRDefault="0032258B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411">
              <w:rPr>
                <w:sz w:val="28"/>
                <w:szCs w:val="28"/>
              </w:rPr>
              <w:t>Теоретический этап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6C0411" w:rsidRDefault="0032258B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411">
              <w:rPr>
                <w:sz w:val="28"/>
                <w:szCs w:val="28"/>
              </w:rPr>
              <w:t>Методический этап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6C0411" w:rsidRDefault="005F0DBC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2258B" w:rsidRPr="006C0411">
              <w:rPr>
                <w:sz w:val="28"/>
                <w:szCs w:val="28"/>
              </w:rPr>
              <w:t>Практический этап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6C0411" w:rsidRDefault="0032258B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411">
              <w:rPr>
                <w:sz w:val="28"/>
                <w:szCs w:val="28"/>
              </w:rPr>
              <w:t>Аналитический этап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6C0411" w:rsidRDefault="00BA4B1D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2258B" w:rsidRPr="006C0411">
              <w:rPr>
                <w:sz w:val="28"/>
                <w:szCs w:val="28"/>
              </w:rPr>
              <w:t>тветственный</w:t>
            </w:r>
          </w:p>
        </w:tc>
      </w:tr>
      <w:tr w:rsidR="0032258B" w:rsidRPr="006C0411" w:rsidTr="00492D37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Default="00571A72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411">
              <w:rPr>
                <w:sz w:val="28"/>
                <w:szCs w:val="28"/>
              </w:rPr>
              <w:t>А</w:t>
            </w:r>
            <w:r w:rsidR="0032258B" w:rsidRPr="006C0411">
              <w:rPr>
                <w:sz w:val="28"/>
                <w:szCs w:val="28"/>
              </w:rPr>
              <w:t>вгуст</w:t>
            </w:r>
          </w:p>
          <w:p w:rsidR="00571A72" w:rsidRPr="006C0411" w:rsidRDefault="00571A72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492D9A" w:rsidRDefault="00492D9A" w:rsidP="00575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«Организационная работа методического объединения</w:t>
            </w:r>
            <w:r w:rsidR="00CC752F">
              <w:rPr>
                <w:b/>
                <w:bCs/>
                <w:sz w:val="28"/>
                <w:szCs w:val="28"/>
              </w:rPr>
              <w:t>.</w:t>
            </w:r>
            <w:r w:rsidR="00CC752F">
              <w:rPr>
                <w:sz w:val="22"/>
                <w:szCs w:val="22"/>
              </w:rPr>
              <w:t xml:space="preserve"> </w:t>
            </w:r>
            <w:r w:rsidR="00CC752F">
              <w:rPr>
                <w:b/>
                <w:sz w:val="28"/>
                <w:szCs w:val="28"/>
              </w:rPr>
              <w:t xml:space="preserve">Планирование работы МО на новый  </w:t>
            </w:r>
            <w:r w:rsidR="00CC752F" w:rsidRPr="00CC752F">
              <w:rPr>
                <w:b/>
                <w:sz w:val="28"/>
                <w:szCs w:val="28"/>
              </w:rPr>
              <w:t>учебный год</w:t>
            </w:r>
            <w:r w:rsidRPr="00CC752F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6C0411" w:rsidRDefault="005056F6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="00BA4B1D">
              <w:rPr>
                <w:sz w:val="28"/>
                <w:szCs w:val="28"/>
              </w:rPr>
              <w:t xml:space="preserve"> темы работы МО на 2020</w:t>
            </w:r>
            <w:r w:rsidR="000F42DD" w:rsidRPr="006C0411">
              <w:rPr>
                <w:sz w:val="28"/>
                <w:szCs w:val="28"/>
              </w:rPr>
              <w:t>-20</w:t>
            </w:r>
            <w:r w:rsidR="00BA4B1D">
              <w:rPr>
                <w:sz w:val="28"/>
                <w:szCs w:val="28"/>
              </w:rPr>
              <w:t>21</w:t>
            </w:r>
            <w:r w:rsidR="0032258B" w:rsidRPr="006C0411">
              <w:rPr>
                <w:sz w:val="28"/>
                <w:szCs w:val="28"/>
              </w:rPr>
              <w:t xml:space="preserve"> учебный год. Определение целей и задач работы.</w:t>
            </w:r>
          </w:p>
          <w:p w:rsidR="00492D9A" w:rsidRPr="00492D9A" w:rsidRDefault="0032258B" w:rsidP="00492D9A">
            <w:pPr>
              <w:pStyle w:val="Default"/>
              <w:rPr>
                <w:sz w:val="28"/>
                <w:szCs w:val="28"/>
              </w:rPr>
            </w:pPr>
            <w:r w:rsidRPr="006C0411">
              <w:rPr>
                <w:sz w:val="28"/>
                <w:szCs w:val="28"/>
              </w:rPr>
              <w:t>Составление плана работы на год</w:t>
            </w:r>
            <w:r w:rsidR="00A26F3A" w:rsidRPr="006C0411">
              <w:rPr>
                <w:sz w:val="28"/>
                <w:szCs w:val="28"/>
              </w:rPr>
              <w:t>.</w:t>
            </w:r>
            <w:r w:rsidR="00130047">
              <w:rPr>
                <w:sz w:val="28"/>
                <w:szCs w:val="28"/>
              </w:rPr>
              <w:t xml:space="preserve"> </w:t>
            </w:r>
            <w:r w:rsidR="00492D9A">
              <w:rPr>
                <w:sz w:val="28"/>
                <w:szCs w:val="28"/>
              </w:rPr>
              <w:t>Утверждение календарно – тематического планирования</w:t>
            </w:r>
            <w:r w:rsidR="00130047">
              <w:rPr>
                <w:sz w:val="28"/>
                <w:szCs w:val="28"/>
              </w:rPr>
              <w:t>.</w:t>
            </w:r>
            <w:r w:rsidR="00CC752F" w:rsidRPr="00B67E02">
              <w:rPr>
                <w:sz w:val="22"/>
                <w:szCs w:val="22"/>
              </w:rPr>
              <w:t xml:space="preserve"> </w:t>
            </w:r>
            <w:r w:rsidR="00CC752F" w:rsidRPr="00CC752F">
              <w:rPr>
                <w:sz w:val="28"/>
                <w:szCs w:val="28"/>
              </w:rPr>
              <w:t>Планирование работы учителей по самообразованию и проектной деятельности по предмету.</w:t>
            </w:r>
            <w:r w:rsidR="00CC752F">
              <w:rPr>
                <w:sz w:val="22"/>
                <w:szCs w:val="22"/>
              </w:rPr>
              <w:t xml:space="preserve"> </w:t>
            </w:r>
            <w:r w:rsidR="00130047">
              <w:rPr>
                <w:sz w:val="28"/>
                <w:szCs w:val="28"/>
              </w:rPr>
              <w:t xml:space="preserve"> </w:t>
            </w:r>
            <w:r w:rsidR="00492D9A" w:rsidRPr="00492D9A">
              <w:rPr>
                <w:sz w:val="28"/>
                <w:szCs w:val="28"/>
              </w:rPr>
              <w:t xml:space="preserve">Составление графиков проведения открытых уроков, открытых внеклассных мероприятий. </w:t>
            </w:r>
            <w:r w:rsidR="005056F6">
              <w:rPr>
                <w:sz w:val="28"/>
                <w:szCs w:val="28"/>
              </w:rPr>
              <w:t>Выдвижение и обсуждение кандидатур на награждение.</w:t>
            </w:r>
          </w:p>
          <w:p w:rsidR="00492D9A" w:rsidRDefault="00492D9A" w:rsidP="00492D9A">
            <w:pPr>
              <w:pStyle w:val="Default"/>
              <w:rPr>
                <w:sz w:val="28"/>
                <w:szCs w:val="28"/>
              </w:rPr>
            </w:pPr>
            <w:r w:rsidRPr="00492D9A">
              <w:rPr>
                <w:sz w:val="28"/>
                <w:szCs w:val="28"/>
              </w:rPr>
              <w:t xml:space="preserve">Изучение нормативных документов по охране труда и ТБ. </w:t>
            </w:r>
          </w:p>
          <w:p w:rsidR="00285DF3" w:rsidRPr="00492D9A" w:rsidRDefault="00285DF3" w:rsidP="00492D9A">
            <w:pPr>
              <w:pStyle w:val="Default"/>
              <w:rPr>
                <w:sz w:val="28"/>
                <w:szCs w:val="28"/>
              </w:rPr>
            </w:pPr>
          </w:p>
          <w:p w:rsidR="00FD0795" w:rsidRPr="006C0411" w:rsidRDefault="00FD0795" w:rsidP="00492D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9A" w:rsidRPr="00492D9A" w:rsidRDefault="00130047" w:rsidP="00492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Выбор председателя МО. </w:t>
            </w:r>
            <w:r w:rsidR="00BA4B1D">
              <w:rPr>
                <w:sz w:val="28"/>
                <w:szCs w:val="28"/>
              </w:rPr>
              <w:t>Подготовка кабинетов к новому учебному году</w:t>
            </w:r>
            <w:r w:rsidR="009F527F">
              <w:rPr>
                <w:sz w:val="28"/>
                <w:szCs w:val="28"/>
              </w:rPr>
              <w:t xml:space="preserve"> в условиях пандемии </w:t>
            </w:r>
            <w:proofErr w:type="spellStart"/>
            <w:r w:rsidR="009F527F">
              <w:rPr>
                <w:sz w:val="28"/>
                <w:szCs w:val="28"/>
              </w:rPr>
              <w:t>коронавируса</w:t>
            </w:r>
            <w:proofErr w:type="spellEnd"/>
            <w:r w:rsidR="009F527F">
              <w:rPr>
                <w:sz w:val="28"/>
                <w:szCs w:val="28"/>
              </w:rPr>
              <w:t>. Составление графика проветривания кабинетов.</w:t>
            </w:r>
            <w:r w:rsidR="0032258B" w:rsidRPr="006C0411">
              <w:rPr>
                <w:sz w:val="28"/>
                <w:szCs w:val="28"/>
              </w:rPr>
              <w:t xml:space="preserve"> Пополнение дидактиче</w:t>
            </w:r>
            <w:r w:rsidR="00E45C2C" w:rsidRPr="006C0411">
              <w:rPr>
                <w:sz w:val="28"/>
                <w:szCs w:val="28"/>
              </w:rPr>
              <w:t>ского материала, наглядных пособий</w:t>
            </w:r>
            <w:r w:rsidR="00E45C2C" w:rsidRPr="00492D9A">
              <w:rPr>
                <w:sz w:val="28"/>
                <w:szCs w:val="28"/>
              </w:rPr>
              <w:t>.</w:t>
            </w:r>
            <w:r w:rsidR="0032258B" w:rsidRPr="00492D9A">
              <w:rPr>
                <w:sz w:val="28"/>
                <w:szCs w:val="28"/>
              </w:rPr>
              <w:t xml:space="preserve"> </w:t>
            </w:r>
            <w:r w:rsidR="00492D9A" w:rsidRPr="00492D9A">
              <w:rPr>
                <w:sz w:val="28"/>
                <w:szCs w:val="28"/>
              </w:rPr>
              <w:t xml:space="preserve"> Обзор новинок методической литературы по тематике: </w:t>
            </w:r>
          </w:p>
          <w:p w:rsidR="00492D9A" w:rsidRPr="00492D9A" w:rsidRDefault="00492D9A" w:rsidP="00492D9A">
            <w:pPr>
              <w:pStyle w:val="Default"/>
              <w:rPr>
                <w:sz w:val="28"/>
                <w:szCs w:val="28"/>
              </w:rPr>
            </w:pPr>
            <w:r w:rsidRPr="00492D9A">
              <w:rPr>
                <w:sz w:val="28"/>
                <w:szCs w:val="28"/>
              </w:rPr>
              <w:t xml:space="preserve">- информационно-коммуникативные технологии в образовательном процессе </w:t>
            </w:r>
          </w:p>
          <w:p w:rsidR="00492D9A" w:rsidRPr="00492D9A" w:rsidRDefault="00492D9A" w:rsidP="00492D9A">
            <w:pPr>
              <w:pStyle w:val="Default"/>
              <w:rPr>
                <w:sz w:val="28"/>
                <w:szCs w:val="28"/>
              </w:rPr>
            </w:pPr>
            <w:r w:rsidRPr="00492D9A">
              <w:rPr>
                <w:sz w:val="28"/>
                <w:szCs w:val="28"/>
              </w:rPr>
              <w:t xml:space="preserve">- технологии обучения детей с </w:t>
            </w:r>
            <w:r w:rsidR="003E56FF">
              <w:rPr>
                <w:sz w:val="28"/>
                <w:szCs w:val="28"/>
              </w:rPr>
              <w:t>умственной отсталостью (интеллектуальными нарушениями),</w:t>
            </w:r>
            <w:r w:rsidRPr="00492D9A">
              <w:rPr>
                <w:sz w:val="28"/>
                <w:szCs w:val="28"/>
              </w:rPr>
              <w:t xml:space="preserve"> </w:t>
            </w:r>
            <w:proofErr w:type="spellStart"/>
            <w:r w:rsidRPr="00492D9A">
              <w:rPr>
                <w:sz w:val="28"/>
                <w:szCs w:val="28"/>
              </w:rPr>
              <w:t>здоровьесберегающие</w:t>
            </w:r>
            <w:proofErr w:type="spellEnd"/>
            <w:r w:rsidRPr="00492D9A">
              <w:rPr>
                <w:sz w:val="28"/>
                <w:szCs w:val="28"/>
              </w:rPr>
              <w:t xml:space="preserve"> образовательные </w:t>
            </w:r>
            <w:r w:rsidRPr="00492D9A">
              <w:rPr>
                <w:sz w:val="28"/>
                <w:szCs w:val="28"/>
              </w:rPr>
              <w:lastRenderedPageBreak/>
              <w:t xml:space="preserve">технологии. </w:t>
            </w:r>
          </w:p>
          <w:p w:rsidR="0032258B" w:rsidRDefault="00492D9A" w:rsidP="00492D9A">
            <w:pPr>
              <w:pStyle w:val="Default"/>
              <w:rPr>
                <w:sz w:val="28"/>
                <w:szCs w:val="28"/>
              </w:rPr>
            </w:pPr>
            <w:r w:rsidRPr="00492D9A">
              <w:rPr>
                <w:sz w:val="28"/>
                <w:szCs w:val="28"/>
              </w:rPr>
              <w:t xml:space="preserve"> </w:t>
            </w:r>
            <w:r w:rsidR="00F51F42" w:rsidRPr="009A5106">
              <w:rPr>
                <w:sz w:val="28"/>
                <w:szCs w:val="28"/>
              </w:rPr>
              <w:t xml:space="preserve">Поиск ресурсов </w:t>
            </w:r>
            <w:r w:rsidR="00424D32">
              <w:rPr>
                <w:sz w:val="28"/>
                <w:szCs w:val="28"/>
              </w:rPr>
              <w:t>педагогического</w:t>
            </w:r>
            <w:r w:rsidR="00F51F42" w:rsidRPr="009A5106">
              <w:rPr>
                <w:sz w:val="28"/>
                <w:szCs w:val="28"/>
              </w:rPr>
              <w:t xml:space="preserve"> и детского творчества областного и всероссийского уровней.</w:t>
            </w:r>
            <w:r w:rsidR="00BA4B1D" w:rsidRPr="00976936">
              <w:rPr>
                <w:sz w:val="28"/>
                <w:szCs w:val="28"/>
              </w:rPr>
              <w:t xml:space="preserve"> Составление графика </w:t>
            </w:r>
            <w:proofErr w:type="spellStart"/>
            <w:r w:rsidR="00BA4B1D" w:rsidRPr="00976936">
              <w:rPr>
                <w:sz w:val="28"/>
                <w:szCs w:val="28"/>
              </w:rPr>
              <w:t>взаимопосещения</w:t>
            </w:r>
            <w:proofErr w:type="spellEnd"/>
            <w:r w:rsidR="00BA4B1D" w:rsidRPr="00976936">
              <w:rPr>
                <w:sz w:val="28"/>
                <w:szCs w:val="28"/>
              </w:rPr>
              <w:t xml:space="preserve"> уроков учителями.</w:t>
            </w:r>
          </w:p>
          <w:p w:rsidR="00285DF3" w:rsidRDefault="00285DF3" w:rsidP="00285DF3">
            <w:pPr>
              <w:pStyle w:val="a8"/>
              <w:jc w:val="both"/>
              <w:rPr>
                <w:sz w:val="28"/>
              </w:rPr>
            </w:pPr>
            <w:r>
              <w:rPr>
                <w:sz w:val="28"/>
              </w:rPr>
              <w:t>Обсуждение текущих вопросов деятельности МО.</w:t>
            </w:r>
            <w:r w:rsidR="00C2659C">
              <w:rPr>
                <w:sz w:val="28"/>
              </w:rPr>
              <w:t xml:space="preserve"> </w:t>
            </w:r>
            <w:r w:rsidR="00272DDC">
              <w:rPr>
                <w:sz w:val="28"/>
              </w:rPr>
              <w:t xml:space="preserve">Паспорт кабинета. </w:t>
            </w:r>
          </w:p>
          <w:p w:rsidR="00285DF3" w:rsidRPr="006C0411" w:rsidRDefault="00285DF3" w:rsidP="00492D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Default="00BA65A4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</w:t>
            </w:r>
            <w:r w:rsidR="00BA4B1D">
              <w:rPr>
                <w:sz w:val="28"/>
                <w:szCs w:val="28"/>
              </w:rPr>
              <w:t xml:space="preserve">из работы М.О. за 2019– 2020 </w:t>
            </w:r>
            <w:r w:rsidR="00A544AF">
              <w:rPr>
                <w:sz w:val="28"/>
                <w:szCs w:val="28"/>
              </w:rPr>
              <w:t>учебный год</w:t>
            </w:r>
            <w:r w:rsidR="00CC752F">
              <w:rPr>
                <w:sz w:val="28"/>
                <w:szCs w:val="28"/>
              </w:rPr>
              <w:t>.</w:t>
            </w:r>
          </w:p>
          <w:p w:rsidR="00CC752F" w:rsidRPr="00CC752F" w:rsidRDefault="00CC752F" w:rsidP="00CC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sz w:val="28"/>
                <w:szCs w:val="28"/>
              </w:rPr>
              <w:t>обученн</w:t>
            </w:r>
            <w:r w:rsidRPr="00CC752F">
              <w:rPr>
                <w:sz w:val="28"/>
                <w:szCs w:val="28"/>
              </w:rPr>
              <w:t>ости</w:t>
            </w:r>
            <w:proofErr w:type="spellEnd"/>
            <w:r w:rsidRPr="00CC752F">
              <w:rPr>
                <w:sz w:val="28"/>
                <w:szCs w:val="28"/>
              </w:rPr>
              <w:t xml:space="preserve"> </w:t>
            </w:r>
            <w:proofErr w:type="gramStart"/>
            <w:r w:rsidRPr="00CC752F">
              <w:rPr>
                <w:sz w:val="28"/>
                <w:szCs w:val="28"/>
              </w:rPr>
              <w:t>обучающихся</w:t>
            </w:r>
            <w:proofErr w:type="gramEnd"/>
            <w:r w:rsidRPr="00CC752F">
              <w:rPr>
                <w:sz w:val="28"/>
                <w:szCs w:val="28"/>
              </w:rPr>
              <w:t xml:space="preserve"> по трудовому обучению на начало года.</w:t>
            </w:r>
          </w:p>
          <w:p w:rsidR="00CC752F" w:rsidRPr="00CC752F" w:rsidRDefault="00CC752F" w:rsidP="00CC752F">
            <w:pPr>
              <w:rPr>
                <w:sz w:val="28"/>
                <w:szCs w:val="28"/>
              </w:rPr>
            </w:pPr>
            <w:r w:rsidRPr="00CC752F">
              <w:rPr>
                <w:sz w:val="28"/>
                <w:szCs w:val="28"/>
              </w:rPr>
              <w:t xml:space="preserve"> Ур</w:t>
            </w:r>
            <w:r>
              <w:rPr>
                <w:sz w:val="28"/>
                <w:szCs w:val="28"/>
              </w:rPr>
              <w:t xml:space="preserve">овень </w:t>
            </w:r>
            <w:proofErr w:type="spellStart"/>
            <w:r>
              <w:rPr>
                <w:sz w:val="28"/>
                <w:szCs w:val="28"/>
              </w:rPr>
              <w:t>сформированн</w:t>
            </w:r>
            <w:r w:rsidRPr="00CC752F">
              <w:rPr>
                <w:sz w:val="28"/>
                <w:szCs w:val="28"/>
              </w:rPr>
              <w:t>ости</w:t>
            </w:r>
            <w:proofErr w:type="spellEnd"/>
            <w:r w:rsidRPr="00CC752F">
              <w:rPr>
                <w:sz w:val="28"/>
                <w:szCs w:val="28"/>
              </w:rPr>
              <w:t xml:space="preserve">   предметных и личностных результатов на начало года.</w:t>
            </w:r>
          </w:p>
          <w:p w:rsidR="00CC752F" w:rsidRPr="006C0411" w:rsidRDefault="00CC752F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6C0411" w:rsidRDefault="0032258B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411">
              <w:rPr>
                <w:sz w:val="28"/>
                <w:szCs w:val="28"/>
              </w:rPr>
              <w:t>Лукичева Н.Д.</w:t>
            </w:r>
          </w:p>
          <w:p w:rsidR="0032258B" w:rsidRPr="006C0411" w:rsidRDefault="00FF3A49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C0411">
              <w:rPr>
                <w:sz w:val="28"/>
                <w:szCs w:val="28"/>
              </w:rPr>
              <w:t>Ларькина</w:t>
            </w:r>
            <w:proofErr w:type="spellEnd"/>
            <w:r w:rsidRPr="006C0411">
              <w:rPr>
                <w:sz w:val="28"/>
                <w:szCs w:val="28"/>
              </w:rPr>
              <w:t xml:space="preserve"> Е.Н.</w:t>
            </w:r>
          </w:p>
          <w:p w:rsidR="00FD5725" w:rsidRDefault="00FD5725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Лепилов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  <w:p w:rsidR="003D0185" w:rsidRDefault="003D0185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А.В.</w:t>
            </w:r>
          </w:p>
          <w:p w:rsidR="005056F6" w:rsidRDefault="005056F6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  <w:p w:rsidR="00BA4B1D" w:rsidRPr="006C0411" w:rsidRDefault="00BA4B1D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А.М.</w:t>
            </w:r>
          </w:p>
        </w:tc>
      </w:tr>
      <w:tr w:rsidR="0032258B" w:rsidRPr="006C0411" w:rsidTr="00492D37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6C0411" w:rsidRDefault="0032258B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411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2E1CD0" w:rsidRDefault="009F527F" w:rsidP="009F527F">
            <w:pPr>
              <w:rPr>
                <w:b/>
                <w:sz w:val="28"/>
                <w:szCs w:val="28"/>
              </w:rPr>
            </w:pPr>
            <w:r w:rsidRPr="002E1CD0">
              <w:rPr>
                <w:b/>
                <w:bCs/>
                <w:sz w:val="28"/>
                <w:szCs w:val="28"/>
              </w:rPr>
              <w:t>«</w:t>
            </w:r>
            <w:r w:rsidRPr="002E1CD0">
              <w:rPr>
                <w:b/>
                <w:sz w:val="28"/>
                <w:szCs w:val="28"/>
              </w:rPr>
              <w:t>Современный урок как необходимый фактор качества образования</w:t>
            </w:r>
            <w:r w:rsidR="00F43BAE" w:rsidRPr="002E1CD0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C3E" w:rsidRDefault="009F527F" w:rsidP="009F527F">
            <w:pPr>
              <w:rPr>
                <w:sz w:val="28"/>
                <w:szCs w:val="28"/>
              </w:rPr>
            </w:pPr>
            <w:r w:rsidRPr="009F527F">
              <w:rPr>
                <w:sz w:val="28"/>
                <w:szCs w:val="28"/>
              </w:rPr>
              <w:t>« Структура современного урока трудового обучения  в рамках ФГОС обучающихся с умственной отсталостью (интеллектуальными нарушениями)</w:t>
            </w:r>
            <w:r w:rsidR="00F97D65" w:rsidRPr="00EC07DF">
              <w:rPr>
                <w:sz w:val="28"/>
                <w:szCs w:val="28"/>
              </w:rPr>
              <w:t xml:space="preserve"> </w:t>
            </w:r>
          </w:p>
          <w:p w:rsidR="00854C3E" w:rsidRDefault="00854C3E" w:rsidP="009F527F">
            <w:pPr>
              <w:rPr>
                <w:sz w:val="28"/>
                <w:szCs w:val="28"/>
              </w:rPr>
            </w:pPr>
          </w:p>
          <w:p w:rsidR="009F527F" w:rsidRPr="009F527F" w:rsidRDefault="00854C3E" w:rsidP="009F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97D65" w:rsidRPr="00EC07DF">
              <w:rPr>
                <w:sz w:val="28"/>
                <w:szCs w:val="28"/>
              </w:rPr>
              <w:t>Современные подходы к организации урочной и внеурочной работы</w:t>
            </w:r>
            <w:r w:rsidR="009F527F" w:rsidRPr="009F527F">
              <w:rPr>
                <w:sz w:val="28"/>
                <w:szCs w:val="28"/>
              </w:rPr>
              <w:t>».</w:t>
            </w:r>
          </w:p>
          <w:p w:rsidR="009F527F" w:rsidRDefault="009F527F" w:rsidP="003346AF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9F527F" w:rsidRDefault="009F527F" w:rsidP="003346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6936">
              <w:rPr>
                <w:sz w:val="28"/>
                <w:szCs w:val="28"/>
              </w:rPr>
              <w:t xml:space="preserve">«Личностно-ориентированный подход как важное условие эффективности </w:t>
            </w:r>
            <w:r w:rsidRPr="00976936">
              <w:rPr>
                <w:sz w:val="28"/>
                <w:szCs w:val="28"/>
              </w:rPr>
              <w:lastRenderedPageBreak/>
              <w:t>процесса обучения на уроках профессионально-трудового обучения</w:t>
            </w:r>
            <w:r>
              <w:rPr>
                <w:sz w:val="28"/>
                <w:szCs w:val="28"/>
              </w:rPr>
              <w:t>»</w:t>
            </w:r>
          </w:p>
          <w:p w:rsidR="00095A41" w:rsidRDefault="00095A41" w:rsidP="003346AF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9F527F" w:rsidRDefault="00095A41" w:rsidP="003346AF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«</w:t>
            </w:r>
            <w:r w:rsidRPr="00095A41">
              <w:rPr>
                <w:sz w:val="28"/>
                <w:szCs w:val="28"/>
              </w:rPr>
              <w:t>Повышение эффективности уроков профессионально-трудового обучения в коррекционной школе на основе использования информационных технологий</w:t>
            </w:r>
            <w:r>
              <w:rPr>
                <w:rFonts w:asciiTheme="minorHAnsi" w:hAnsiTheme="minorHAnsi" w:cstheme="minorHAnsi"/>
              </w:rPr>
              <w:t>»</w:t>
            </w:r>
            <w:r>
              <w:rPr>
                <w:sz w:val="28"/>
                <w:szCs w:val="28"/>
              </w:rPr>
              <w:t xml:space="preserve">                   </w:t>
            </w:r>
          </w:p>
          <w:p w:rsidR="00C8460B" w:rsidRPr="00EC07DF" w:rsidRDefault="00C8460B" w:rsidP="00C8460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F51F42" w:rsidRPr="00FD0795" w:rsidRDefault="00F51F42" w:rsidP="00EC0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52" w:rsidRDefault="00E954BE" w:rsidP="00F43BAE">
            <w:pPr>
              <w:tabs>
                <w:tab w:val="left" w:pos="3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Применение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="00C2659C" w:rsidRPr="00471BA7">
              <w:rPr>
                <w:sz w:val="28"/>
                <w:szCs w:val="28"/>
              </w:rPr>
              <w:t>ехнологий на уроках</w:t>
            </w:r>
            <w:r>
              <w:rPr>
                <w:sz w:val="28"/>
                <w:szCs w:val="28"/>
              </w:rPr>
              <w:t>.</w:t>
            </w:r>
          </w:p>
          <w:p w:rsidR="00E954BE" w:rsidRDefault="00E954BE" w:rsidP="00E954BE">
            <w:pPr>
              <w:tabs>
                <w:tab w:val="left" w:pos="3679"/>
              </w:tabs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E954BE">
              <w:rPr>
                <w:bCs/>
                <w:color w:val="333333"/>
                <w:sz w:val="28"/>
                <w:szCs w:val="28"/>
                <w:shd w:val="clear" w:color="auto" w:fill="FFFFFF"/>
              </w:rPr>
              <w:t>Систематизация</w:t>
            </w:r>
            <w:r w:rsidRPr="00E954B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      </w:t>
            </w:r>
            <w:r w:rsidRPr="00E954BE">
              <w:rPr>
                <w:color w:val="333333"/>
                <w:sz w:val="28"/>
                <w:szCs w:val="28"/>
                <w:shd w:val="clear" w:color="auto" w:fill="FFFFFF"/>
              </w:rPr>
              <w:t>работы по использованию 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зд</w:t>
            </w:r>
            <w:proofErr w:type="gramStart"/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о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-</w:t>
            </w:r>
            <w:proofErr w:type="gramEnd"/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ров</w:t>
            </w:r>
            <w:r w:rsidRPr="00E954BE">
              <w:rPr>
                <w:bCs/>
                <w:color w:val="333333"/>
                <w:sz w:val="28"/>
                <w:szCs w:val="28"/>
                <w:shd w:val="clear" w:color="auto" w:fill="FFFFFF"/>
              </w:rPr>
              <w:t>ьесберегающих</w:t>
            </w:r>
            <w:proofErr w:type="spellEnd"/>
            <w:r w:rsidRPr="00E954B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E954BE">
              <w:rPr>
                <w:bCs/>
                <w:color w:val="333333"/>
                <w:sz w:val="28"/>
                <w:szCs w:val="28"/>
                <w:shd w:val="clear" w:color="auto" w:fill="FFFFFF"/>
              </w:rPr>
              <w:t>тех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E954BE">
              <w:rPr>
                <w:bCs/>
                <w:color w:val="333333"/>
                <w:sz w:val="28"/>
                <w:szCs w:val="28"/>
                <w:shd w:val="clear" w:color="auto" w:fill="FFFFFF"/>
              </w:rPr>
              <w:t>нологий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F97D65" w:rsidRPr="00F97D65" w:rsidRDefault="00F97D65" w:rsidP="00F97D65">
            <w:pPr>
              <w:pStyle w:val="Default"/>
              <w:rPr>
                <w:color w:val="auto"/>
                <w:sz w:val="28"/>
                <w:szCs w:val="28"/>
              </w:rPr>
            </w:pPr>
            <w:r w:rsidRPr="00F97D65">
              <w:rPr>
                <w:color w:val="auto"/>
                <w:sz w:val="28"/>
                <w:szCs w:val="28"/>
              </w:rPr>
              <w:t>Использование информационно-коммуникационных технологий в учебной деятельности на уроках профессионально-трудового обучения</w:t>
            </w:r>
          </w:p>
          <w:p w:rsidR="00BE3D91" w:rsidRPr="00E954BE" w:rsidRDefault="00F97D65" w:rsidP="00E954BE">
            <w:pPr>
              <w:tabs>
                <w:tab w:val="left" w:pos="3679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02BA7" w:rsidRPr="003C1235">
              <w:rPr>
                <w:sz w:val="28"/>
                <w:szCs w:val="28"/>
              </w:rPr>
              <w:t xml:space="preserve">Изучение методических </w:t>
            </w:r>
            <w:r w:rsidR="00602BA7" w:rsidRPr="003C1235">
              <w:rPr>
                <w:sz w:val="28"/>
                <w:szCs w:val="28"/>
              </w:rPr>
              <w:lastRenderedPageBreak/>
              <w:t xml:space="preserve">материалов. Освоение основных концептуальных положений ФГОС </w:t>
            </w:r>
            <w:r w:rsidR="00602BA7">
              <w:rPr>
                <w:sz w:val="28"/>
                <w:szCs w:val="28"/>
              </w:rPr>
              <w:t xml:space="preserve">обучающихся с </w:t>
            </w:r>
            <w:r w:rsidR="00602BA7">
              <w:rPr>
                <w:color w:val="000000"/>
                <w:sz w:val="28"/>
                <w:szCs w:val="28"/>
              </w:rPr>
              <w:t>умственной отсталостью (интеллектуальными нарушениями).</w:t>
            </w:r>
            <w:r w:rsidR="00602BA7" w:rsidRPr="00517141">
              <w:rPr>
                <w:sz w:val="28"/>
                <w:szCs w:val="28"/>
              </w:rPr>
              <w:t xml:space="preserve"> Поиск и внедрение в практику новых методов для достижения жизненных компетенций обучающихся в условиях реализации ФГОС</w:t>
            </w:r>
            <w:r w:rsidR="00602BA7">
              <w:rPr>
                <w:sz w:val="28"/>
                <w:szCs w:val="28"/>
              </w:rPr>
              <w:t>.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06" w:rsidRDefault="009A5106" w:rsidP="009A5106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9A5106">
              <w:rPr>
                <w:sz w:val="28"/>
                <w:szCs w:val="28"/>
              </w:rPr>
              <w:lastRenderedPageBreak/>
              <w:t>Анализ предметных и личностных результатов по трудовому обучению на начало года.</w:t>
            </w:r>
          </w:p>
          <w:p w:rsidR="003170FB" w:rsidRPr="009A5106" w:rsidRDefault="003170FB" w:rsidP="009A51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43BAE" w:rsidRDefault="00F43BAE" w:rsidP="00F43BAE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3BAE" w:rsidRDefault="00F43BAE" w:rsidP="00F43BAE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3BAE" w:rsidRDefault="00F43BAE" w:rsidP="00F43BAE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3BAE" w:rsidRDefault="00F43BAE" w:rsidP="00F43BAE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3BAE" w:rsidRDefault="00F43BAE" w:rsidP="00F43BAE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954BE" w:rsidRDefault="00E954BE" w:rsidP="00F43BAE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954BE" w:rsidRDefault="00E954BE" w:rsidP="00F43BAE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2258B" w:rsidRPr="006C0411" w:rsidRDefault="0032258B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BAE" w:rsidRPr="00213779" w:rsidRDefault="00854C3E" w:rsidP="00F43B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  <w:p w:rsidR="00F43BAE" w:rsidRPr="00213779" w:rsidRDefault="00F43BAE" w:rsidP="00F43B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43BAE" w:rsidRPr="00213779" w:rsidRDefault="00F43BAE" w:rsidP="00F43B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43BAE" w:rsidRPr="00213779" w:rsidRDefault="00F43BAE" w:rsidP="00F43B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43BAE" w:rsidRPr="00213779" w:rsidRDefault="00F43BAE" w:rsidP="00F43B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43BAE" w:rsidRPr="00213779" w:rsidRDefault="00F43BAE" w:rsidP="00F43B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43BAE" w:rsidRPr="00213779" w:rsidRDefault="00F43BAE" w:rsidP="00F43B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43BAE" w:rsidRPr="00213779" w:rsidRDefault="00F43BAE" w:rsidP="00F43B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43BAE" w:rsidRPr="00213779" w:rsidRDefault="00F43BAE" w:rsidP="00F43B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4C3E" w:rsidRDefault="00854C3E" w:rsidP="00F43B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43BAE" w:rsidRPr="00213779" w:rsidRDefault="00854C3E" w:rsidP="00F43B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Лукичева Н.Д.</w:t>
            </w:r>
          </w:p>
          <w:p w:rsidR="00602BA7" w:rsidRDefault="00602BA7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2BA7" w:rsidRDefault="00602BA7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2BA7" w:rsidRDefault="00602BA7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2BA7" w:rsidRDefault="00602BA7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97D65" w:rsidRPr="00213779" w:rsidRDefault="00F97D65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13779">
              <w:rPr>
                <w:sz w:val="28"/>
                <w:szCs w:val="28"/>
              </w:rPr>
              <w:t>Ларькина</w:t>
            </w:r>
            <w:proofErr w:type="spellEnd"/>
            <w:r w:rsidRPr="00213779">
              <w:rPr>
                <w:sz w:val="28"/>
                <w:szCs w:val="28"/>
              </w:rPr>
              <w:t xml:space="preserve"> Е.Н.</w:t>
            </w:r>
          </w:p>
          <w:p w:rsidR="00F97D65" w:rsidRPr="00213779" w:rsidRDefault="00F97D65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43BAE" w:rsidRPr="00213779" w:rsidRDefault="00F43BAE" w:rsidP="00F43B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6F3A" w:rsidRDefault="00A26F3A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5A41" w:rsidRDefault="00095A41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5A41" w:rsidRDefault="00095A41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5A41" w:rsidRDefault="00095A41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5A41" w:rsidRDefault="00095A41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5A41" w:rsidRDefault="00095A41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5A41" w:rsidRPr="00213779" w:rsidRDefault="00095A41" w:rsidP="006C04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А.М.</w:t>
            </w:r>
          </w:p>
        </w:tc>
      </w:tr>
      <w:tr w:rsidR="00492D37" w:rsidRPr="006C0411" w:rsidTr="00492D37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37" w:rsidRPr="006C0411" w:rsidRDefault="00492D37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411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37" w:rsidRPr="00492D37" w:rsidRDefault="00492D37" w:rsidP="00492D37">
            <w:pPr>
              <w:pStyle w:val="Default"/>
              <w:outlineLvl w:val="0"/>
              <w:rPr>
                <w:b/>
                <w:bCs/>
                <w:sz w:val="28"/>
                <w:szCs w:val="28"/>
              </w:rPr>
            </w:pPr>
            <w:r w:rsidRPr="00492D37">
              <w:rPr>
                <w:b/>
                <w:bCs/>
                <w:sz w:val="28"/>
                <w:szCs w:val="28"/>
              </w:rPr>
              <w:t>«Формирование творческих способностей обучающихся на уроках трудового обучения и во внеурочной деятельности»</w:t>
            </w:r>
          </w:p>
          <w:p w:rsidR="00492D37" w:rsidRPr="002E1CD0" w:rsidRDefault="00492D37" w:rsidP="009F52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37" w:rsidRDefault="00492D37" w:rsidP="009F527F">
            <w:pPr>
              <w:rPr>
                <w:sz w:val="28"/>
                <w:szCs w:val="28"/>
              </w:rPr>
            </w:pPr>
            <w:r w:rsidRPr="00976936">
              <w:rPr>
                <w:sz w:val="28"/>
                <w:szCs w:val="28"/>
              </w:rPr>
              <w:t xml:space="preserve">«Использование </w:t>
            </w:r>
          </w:p>
          <w:p w:rsidR="00492D37" w:rsidRDefault="00492D37" w:rsidP="009F527F">
            <w:pPr>
              <w:rPr>
                <w:sz w:val="28"/>
                <w:szCs w:val="28"/>
              </w:rPr>
            </w:pPr>
            <w:r w:rsidRPr="00976936">
              <w:rPr>
                <w:sz w:val="28"/>
                <w:szCs w:val="28"/>
              </w:rPr>
              <w:t>различных видов декоративн</w:t>
            </w:r>
            <w:proofErr w:type="gramStart"/>
            <w:r w:rsidRPr="00976936">
              <w:rPr>
                <w:sz w:val="28"/>
                <w:szCs w:val="28"/>
              </w:rPr>
              <w:t>о-</w:t>
            </w:r>
            <w:proofErr w:type="gramEnd"/>
            <w:r w:rsidRPr="00976936">
              <w:rPr>
                <w:sz w:val="28"/>
                <w:szCs w:val="28"/>
              </w:rPr>
              <w:t xml:space="preserve"> прикладной деятельности, как условия развития творческих способностей  </w:t>
            </w:r>
            <w:r w:rsidR="00F97D65">
              <w:rPr>
                <w:sz w:val="28"/>
                <w:szCs w:val="28"/>
              </w:rPr>
              <w:t xml:space="preserve">обучающихся </w:t>
            </w:r>
            <w:r w:rsidR="00F97D65" w:rsidRPr="009F527F">
              <w:rPr>
                <w:sz w:val="28"/>
                <w:szCs w:val="28"/>
              </w:rPr>
              <w:t>с умственной отсталостью (интеллектуальными нарушениями)»</w:t>
            </w:r>
          </w:p>
          <w:p w:rsidR="003C476F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3C476F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3C476F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3C476F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3C476F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3C476F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3C476F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3C476F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3C476F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3C476F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3C476F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3C476F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3C476F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3C476F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3C476F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3C476F" w:rsidRDefault="003C476F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602BA7" w:rsidRDefault="00602BA7" w:rsidP="00602BA7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Совершенствование профессиональной подготовки  обучающихся на уроках 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штукатурно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малярного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дела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  <w:proofErr w:type="gramEnd"/>
          </w:p>
          <w:p w:rsidR="00602BA7" w:rsidRPr="009F527F" w:rsidRDefault="00602BA7" w:rsidP="009F527F">
            <w:pPr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6F" w:rsidRDefault="003C476F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F97D65" w:rsidRDefault="00F97D65" w:rsidP="00F97D65">
            <w:pPr>
              <w:tabs>
                <w:tab w:val="left" w:pos="3679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8"/>
                <w:szCs w:val="28"/>
              </w:rPr>
              <w:t xml:space="preserve">Учебная деятельность – основной вид развития творческой активности обучающихся на </w:t>
            </w:r>
            <w:r>
              <w:rPr>
                <w:sz w:val="28"/>
                <w:szCs w:val="28"/>
              </w:rPr>
              <w:lastRenderedPageBreak/>
              <w:t>уроках трудового обучения</w:t>
            </w:r>
            <w:r w:rsidR="003C476F">
              <w:rPr>
                <w:sz w:val="28"/>
                <w:szCs w:val="28"/>
              </w:rPr>
              <w:t>.</w:t>
            </w:r>
            <w:proofErr w:type="gramEnd"/>
          </w:p>
          <w:p w:rsidR="00492D37" w:rsidRDefault="003C476F" w:rsidP="003D0185">
            <w:pPr>
              <w:tabs>
                <w:tab w:val="left" w:pos="3679"/>
              </w:tabs>
              <w:rPr>
                <w:sz w:val="28"/>
                <w:szCs w:val="28"/>
              </w:rPr>
            </w:pPr>
            <w:proofErr w:type="gramStart"/>
            <w:r w:rsidRPr="00553383">
              <w:rPr>
                <w:color w:val="000000"/>
                <w:sz w:val="28"/>
                <w:szCs w:val="28"/>
                <w:shd w:val="clear" w:color="auto" w:fill="FFFFFF"/>
              </w:rPr>
              <w:t>Формирование учебной мотивации обучающихся с умственной отсталостью на уроках трудового обучения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65" w:rsidRDefault="00F97D65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97D65" w:rsidRDefault="00F97D65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97D65" w:rsidRDefault="00F97D65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97D65" w:rsidRDefault="00F97D65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97D65" w:rsidRDefault="00F97D65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97D65" w:rsidRDefault="00F97D65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97D65" w:rsidRDefault="00F97D65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97D65" w:rsidRDefault="00F97D65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97D65" w:rsidRDefault="00F97D65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97D65" w:rsidRDefault="00F97D65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C476F" w:rsidRDefault="003C476F" w:rsidP="00F97D65">
            <w:pPr>
              <w:tabs>
                <w:tab w:val="left" w:pos="3679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97D65" w:rsidRPr="003D0185" w:rsidRDefault="00F97D65" w:rsidP="00F97D65">
            <w:pPr>
              <w:tabs>
                <w:tab w:val="left" w:pos="3679"/>
              </w:tabs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опыта работы: «</w:t>
            </w:r>
            <w:r w:rsidRPr="00575B3A">
              <w:rPr>
                <w:color w:val="333333"/>
                <w:sz w:val="28"/>
                <w:szCs w:val="28"/>
                <w:shd w:val="clear" w:color="auto" w:fill="FFFFFF"/>
              </w:rPr>
              <w:t>Развитие творческих способностей обучающихся через внедрение метода проектов на уроках 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трудового обучения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  <w:p w:rsidR="00492D37" w:rsidRPr="009A5106" w:rsidRDefault="00492D37" w:rsidP="009A5106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65" w:rsidRDefault="00F97D65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4C3E" w:rsidRPr="00213779" w:rsidRDefault="00854C3E" w:rsidP="00854C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3779">
              <w:rPr>
                <w:sz w:val="28"/>
                <w:szCs w:val="28"/>
              </w:rPr>
              <w:t>Лукичева Н.Д.</w:t>
            </w:r>
          </w:p>
          <w:p w:rsidR="003C476F" w:rsidRDefault="003C476F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476F" w:rsidRDefault="003C476F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476F" w:rsidRDefault="003C476F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476F" w:rsidRDefault="003C476F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476F" w:rsidRDefault="003C476F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476F" w:rsidRDefault="003C476F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476F" w:rsidRDefault="003C476F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476F" w:rsidRDefault="003C476F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476F" w:rsidRDefault="003C476F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97D65" w:rsidRDefault="003C476F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Ж.С.</w:t>
            </w:r>
          </w:p>
          <w:p w:rsidR="00F97D65" w:rsidRDefault="00F97D65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97D65" w:rsidRDefault="00F97D65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97D65" w:rsidRDefault="00F97D65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97D65" w:rsidRDefault="00F97D65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97D65" w:rsidRDefault="00F97D65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97D65" w:rsidRDefault="00F97D65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97D65" w:rsidRDefault="00F97D65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97D65" w:rsidRDefault="00F97D65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476F" w:rsidRDefault="003C476F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476F" w:rsidRDefault="003C476F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97D65" w:rsidRPr="00213779" w:rsidRDefault="00F97D65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3779">
              <w:rPr>
                <w:sz w:val="28"/>
                <w:szCs w:val="28"/>
              </w:rPr>
              <w:t>Лукичева Н.Д.</w:t>
            </w:r>
          </w:p>
          <w:p w:rsidR="00492D37" w:rsidRDefault="00F97D65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13779">
              <w:rPr>
                <w:sz w:val="28"/>
                <w:szCs w:val="28"/>
              </w:rPr>
              <w:t>Лепилов</w:t>
            </w:r>
            <w:proofErr w:type="spellEnd"/>
            <w:r w:rsidRPr="00213779">
              <w:rPr>
                <w:sz w:val="28"/>
                <w:szCs w:val="28"/>
              </w:rPr>
              <w:t xml:space="preserve"> А.Б.</w:t>
            </w:r>
          </w:p>
          <w:p w:rsidR="003C476F" w:rsidRDefault="003C476F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476F" w:rsidRDefault="003C476F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476F" w:rsidRDefault="003C476F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476F" w:rsidRDefault="003C476F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476F" w:rsidRDefault="003C476F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476F" w:rsidRDefault="003C476F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476F" w:rsidRPr="00213779" w:rsidRDefault="003C476F" w:rsidP="00F97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А.В.</w:t>
            </w:r>
          </w:p>
        </w:tc>
      </w:tr>
      <w:tr w:rsidR="008540A6" w:rsidRPr="006C0411" w:rsidTr="00492D37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0A6" w:rsidRPr="006C0411" w:rsidRDefault="00492D37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  <w:p w:rsidR="008540A6" w:rsidRPr="006C0411" w:rsidRDefault="008540A6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40A6" w:rsidRPr="006C0411" w:rsidRDefault="008540A6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0A6" w:rsidRPr="00E954BE" w:rsidRDefault="00575B3A" w:rsidP="00E954B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54BE">
              <w:rPr>
                <w:b/>
                <w:sz w:val="28"/>
                <w:szCs w:val="28"/>
              </w:rPr>
              <w:t>«</w:t>
            </w:r>
            <w:r w:rsidR="00E954BE" w:rsidRPr="00E954BE">
              <w:rPr>
                <w:b/>
                <w:color w:val="333333"/>
                <w:sz w:val="28"/>
                <w:szCs w:val="28"/>
                <w:shd w:val="clear" w:color="auto" w:fill="FFFFFF"/>
              </w:rPr>
              <w:t>Социальные проблемы </w:t>
            </w:r>
            <w:r w:rsidR="00E954BE" w:rsidRPr="00E954BE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профориентации</w:t>
            </w:r>
            <w:r w:rsidR="00E954BE" w:rsidRPr="00E954BE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   </w:t>
            </w:r>
            <w:proofErr w:type="gramStart"/>
            <w:r w:rsidR="00E954BE" w:rsidRPr="00E954BE">
              <w:rPr>
                <w:b/>
                <w:color w:val="333333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="00E954BE" w:rsidRPr="00E954BE">
              <w:rPr>
                <w:b/>
                <w:color w:val="333333"/>
                <w:sz w:val="28"/>
                <w:szCs w:val="28"/>
                <w:shd w:val="clear" w:color="auto" w:fill="FFFFFF"/>
              </w:rPr>
              <w:t>. Поиски рациональных способов организации</w:t>
            </w:r>
            <w:r w:rsidR="00E954BE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954BE" w:rsidRPr="00E954BE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профориента</w:t>
            </w:r>
            <w:r w:rsidR="00B62892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E954BE" w:rsidRPr="00E954BE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ционной</w:t>
            </w:r>
            <w:proofErr w:type="spellEnd"/>
            <w:r w:rsidR="00E954BE" w:rsidRPr="00E954BE">
              <w:rPr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proofErr w:type="gramStart"/>
            <w:r w:rsidR="00E954BE" w:rsidRPr="00E954BE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ра</w:t>
            </w:r>
            <w:r w:rsidR="00B62892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E954BE" w:rsidRPr="00E954BE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боты</w:t>
            </w:r>
            <w:proofErr w:type="spellEnd"/>
            <w:proofErr w:type="gramEnd"/>
            <w:r w:rsidR="00E954BE" w:rsidRPr="00E954BE">
              <w:rPr>
                <w:b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6AF" w:rsidRPr="00575B3A" w:rsidRDefault="003346AF" w:rsidP="003346A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Pr="00575B3A">
              <w:rPr>
                <w:sz w:val="28"/>
                <w:szCs w:val="28"/>
              </w:rPr>
              <w:t>Влияние занятий по профессионально – трудовой подготовке на успешность социализации детей с нарушениями интеллектуального развития»</w:t>
            </w:r>
          </w:p>
          <w:p w:rsidR="00575B3A" w:rsidRDefault="003346AF" w:rsidP="003346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575B3A">
              <w:rPr>
                <w:rFonts w:ascii="Times New Roman CYR" w:hAnsi="Times New Roman CYR" w:cs="Times New Roman CYR"/>
                <w:sz w:val="28"/>
                <w:szCs w:val="28"/>
              </w:rPr>
              <w:t xml:space="preserve">«Организация работы по профессиональной направленности личности </w:t>
            </w:r>
            <w:proofErr w:type="gramStart"/>
            <w:r w:rsidR="002D5423">
              <w:rPr>
                <w:rFonts w:ascii="Times New Roman CYR" w:hAnsi="Times New Roman CYR" w:cs="Times New Roman CYR"/>
                <w:sz w:val="28"/>
                <w:szCs w:val="28"/>
              </w:rPr>
              <w:t>обучающихся</w:t>
            </w:r>
            <w:proofErr w:type="gramEnd"/>
            <w:r w:rsidR="002D542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2D5423">
              <w:rPr>
                <w:color w:val="000000"/>
                <w:sz w:val="28"/>
                <w:szCs w:val="28"/>
              </w:rPr>
              <w:lastRenderedPageBreak/>
              <w:t>умственной отсталостью (интеллектуальными нарушениями)</w:t>
            </w:r>
            <w:r w:rsidR="00575B3A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  <w:p w:rsidR="003346AF" w:rsidRDefault="00095A41" w:rsidP="003346AF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3346AF" w:rsidRPr="003346AF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Профориентация </w:t>
            </w:r>
            <w:r w:rsidR="003346AF" w:rsidRPr="003346AF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="003346AF" w:rsidRPr="003346AF">
              <w:rPr>
                <w:color w:val="333333"/>
                <w:sz w:val="28"/>
                <w:szCs w:val="28"/>
                <w:shd w:val="clear" w:color="auto" w:fill="FFFFFF"/>
              </w:rPr>
              <w:t> как средство социал</w:t>
            </w:r>
            <w:r w:rsidR="00213779">
              <w:rPr>
                <w:color w:val="333333"/>
                <w:sz w:val="28"/>
                <w:szCs w:val="28"/>
                <w:shd w:val="clear" w:color="auto" w:fill="FFFFFF"/>
              </w:rPr>
              <w:t xml:space="preserve">ьной адаптации </w:t>
            </w:r>
            <w:proofErr w:type="gramStart"/>
            <w:r w:rsidR="00213779">
              <w:rPr>
                <w:color w:val="333333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="00213779">
              <w:rPr>
                <w:color w:val="333333"/>
                <w:sz w:val="28"/>
                <w:szCs w:val="28"/>
                <w:shd w:val="clear" w:color="auto" w:fill="FFFFFF"/>
              </w:rPr>
              <w:t xml:space="preserve"> с умственной отсталостью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8A1952" w:rsidRPr="003346AF" w:rsidRDefault="008A1952" w:rsidP="00EC0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A1952" w:rsidRPr="003D0185" w:rsidRDefault="008A1952" w:rsidP="008A19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C07DF" w:rsidRDefault="00EC07DF" w:rsidP="00EC0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A1952" w:rsidRDefault="008A1952" w:rsidP="00EC0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A1952" w:rsidRDefault="008A1952" w:rsidP="00EC0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A1952" w:rsidRDefault="008A1952" w:rsidP="00EC0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40A6" w:rsidRPr="00FD0795" w:rsidRDefault="008540A6" w:rsidP="00575B3A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85" w:rsidRDefault="003C1235" w:rsidP="003D0185">
            <w:pPr>
              <w:tabs>
                <w:tab w:val="left" w:pos="367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Психолого</w:t>
            </w:r>
            <w:proofErr w:type="spellEnd"/>
            <w:r>
              <w:rPr>
                <w:sz w:val="28"/>
                <w:szCs w:val="28"/>
              </w:rPr>
              <w:t xml:space="preserve"> – педагогическая диагностика профессиональной направленности учащихся</w:t>
            </w:r>
            <w:r w:rsidR="00B62892">
              <w:rPr>
                <w:sz w:val="28"/>
                <w:szCs w:val="28"/>
              </w:rPr>
              <w:t>.</w:t>
            </w:r>
          </w:p>
          <w:p w:rsidR="00B62892" w:rsidRPr="003346AF" w:rsidRDefault="00B62892" w:rsidP="00B628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 xml:space="preserve">Формирование профессионально-трудовых приемов у обучающихся на уроках  профессионально – </w:t>
            </w:r>
            <w:r>
              <w:rPr>
                <w:sz w:val="28"/>
              </w:rPr>
              <w:lastRenderedPageBreak/>
              <w:t>трудового обучения.</w:t>
            </w:r>
            <w:proofErr w:type="gramEnd"/>
          </w:p>
          <w:p w:rsidR="00B62892" w:rsidRPr="00B67E02" w:rsidRDefault="00B62892" w:rsidP="003D0185">
            <w:pPr>
              <w:tabs>
                <w:tab w:val="left" w:pos="3679"/>
              </w:tabs>
              <w:rPr>
                <w:sz w:val="22"/>
                <w:szCs w:val="22"/>
              </w:rPr>
            </w:pPr>
          </w:p>
          <w:p w:rsidR="00B62892" w:rsidRDefault="00B62892" w:rsidP="00517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2892" w:rsidRDefault="00B62892" w:rsidP="00517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2892" w:rsidRDefault="00B62892" w:rsidP="00517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40A6" w:rsidRDefault="008540A6" w:rsidP="00517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411">
              <w:rPr>
                <w:sz w:val="28"/>
                <w:szCs w:val="28"/>
              </w:rPr>
              <w:t xml:space="preserve">Подготовка и участие в районных конкурсах профессионального мастерства по швейному и </w:t>
            </w:r>
            <w:proofErr w:type="spellStart"/>
            <w:r w:rsidRPr="006C0411">
              <w:rPr>
                <w:sz w:val="28"/>
                <w:szCs w:val="28"/>
              </w:rPr>
              <w:t>штукатурно</w:t>
            </w:r>
            <w:proofErr w:type="spellEnd"/>
            <w:r w:rsidRPr="006C0411">
              <w:rPr>
                <w:sz w:val="28"/>
                <w:szCs w:val="28"/>
              </w:rPr>
              <w:t xml:space="preserve"> – малярному делу</w:t>
            </w:r>
            <w:r>
              <w:rPr>
                <w:sz w:val="28"/>
                <w:szCs w:val="28"/>
              </w:rPr>
              <w:t>.</w:t>
            </w:r>
            <w:r w:rsidR="00A544AF">
              <w:rPr>
                <w:sz w:val="28"/>
                <w:szCs w:val="28"/>
              </w:rPr>
              <w:t xml:space="preserve"> Перспективы участия в школьном конкурсе «НЕСКУЧНЫЕ УРОКИ»</w:t>
            </w:r>
          </w:p>
          <w:p w:rsidR="00602BA7" w:rsidRDefault="00602BA7" w:rsidP="00517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2BA7" w:rsidRDefault="00602BA7" w:rsidP="00602BA7">
            <w:pPr>
              <w:tabs>
                <w:tab w:val="left" w:pos="3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отчёт по темам</w:t>
            </w:r>
            <w:r w:rsidRPr="008A1952">
              <w:rPr>
                <w:sz w:val="28"/>
                <w:szCs w:val="28"/>
              </w:rPr>
              <w:t xml:space="preserve"> самообразования.</w:t>
            </w:r>
          </w:p>
          <w:p w:rsidR="00BE3D91" w:rsidRDefault="00602BA7" w:rsidP="00602B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</w:t>
            </w:r>
            <w:r w:rsidRPr="006C0411">
              <w:rPr>
                <w:sz w:val="28"/>
                <w:szCs w:val="28"/>
              </w:rPr>
              <w:t xml:space="preserve"> проведение нед</w:t>
            </w:r>
            <w:r>
              <w:rPr>
                <w:sz w:val="28"/>
                <w:szCs w:val="28"/>
              </w:rPr>
              <w:t xml:space="preserve">ели трудового обучения. Участие  в выставках декоративно – прикладного творчества.  Подготовка и проведение экзаменов. Организация практики. Разработка </w:t>
            </w:r>
            <w:r w:rsidRPr="006C0411">
              <w:rPr>
                <w:sz w:val="28"/>
                <w:szCs w:val="28"/>
              </w:rPr>
              <w:t>целе</w:t>
            </w:r>
            <w:r>
              <w:rPr>
                <w:sz w:val="28"/>
                <w:szCs w:val="28"/>
              </w:rPr>
              <w:t xml:space="preserve">й и задач работы МО на следующий </w:t>
            </w:r>
            <w:r w:rsidRPr="006C0411">
              <w:rPr>
                <w:sz w:val="28"/>
                <w:szCs w:val="28"/>
              </w:rPr>
              <w:t xml:space="preserve"> </w:t>
            </w:r>
            <w:r w:rsidRPr="006C0411">
              <w:rPr>
                <w:sz w:val="28"/>
                <w:szCs w:val="28"/>
              </w:rPr>
              <w:lastRenderedPageBreak/>
              <w:t>учебный год.</w:t>
            </w:r>
          </w:p>
          <w:p w:rsidR="00BE3D91" w:rsidRDefault="00BE3D91" w:rsidP="00517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3D91" w:rsidRDefault="00BE3D91" w:rsidP="00517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3D91" w:rsidRPr="006C0411" w:rsidRDefault="00BE3D91" w:rsidP="00517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6AF" w:rsidRDefault="003346AF" w:rsidP="003346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5106">
              <w:rPr>
                <w:sz w:val="28"/>
                <w:szCs w:val="28"/>
              </w:rPr>
              <w:lastRenderedPageBreak/>
              <w:t>Проблема социально-трудовой адаптации выпускников коррекционных школ</w:t>
            </w:r>
            <w:r w:rsidR="00C2659C">
              <w:rPr>
                <w:sz w:val="28"/>
                <w:szCs w:val="28"/>
              </w:rPr>
              <w:t xml:space="preserve"> </w:t>
            </w:r>
            <w:proofErr w:type="gramStart"/>
            <w:r w:rsidR="00C2659C">
              <w:rPr>
                <w:sz w:val="28"/>
                <w:szCs w:val="28"/>
              </w:rPr>
              <w:t xml:space="preserve">( </w:t>
            </w:r>
            <w:proofErr w:type="gramEnd"/>
            <w:r w:rsidR="00C2659C">
              <w:rPr>
                <w:sz w:val="28"/>
                <w:szCs w:val="28"/>
              </w:rPr>
              <w:t>из опыта работы)</w:t>
            </w:r>
          </w:p>
          <w:p w:rsidR="003346AF" w:rsidRDefault="003346AF" w:rsidP="003346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2659C" w:rsidRDefault="00C2659C" w:rsidP="003C123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C2659C" w:rsidRDefault="00C2659C" w:rsidP="003C123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B62892" w:rsidRDefault="00B62892" w:rsidP="003C123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B62892" w:rsidRDefault="00B62892" w:rsidP="003C123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B62892" w:rsidRDefault="00B62892" w:rsidP="003C123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B62892" w:rsidRDefault="00B62892" w:rsidP="003C123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B62892" w:rsidRDefault="00B62892" w:rsidP="003C123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B62892" w:rsidRDefault="00B62892" w:rsidP="003C123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B62892" w:rsidRDefault="00B62892" w:rsidP="003C123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B62892" w:rsidRDefault="00B62892" w:rsidP="003C123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B62892" w:rsidRDefault="00B62892" w:rsidP="003C1235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3C1235" w:rsidRPr="003C1235" w:rsidRDefault="003C1235" w:rsidP="003C1235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3C1235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3C1235">
              <w:rPr>
                <w:sz w:val="28"/>
                <w:szCs w:val="28"/>
              </w:rPr>
              <w:t>взаимопосещений</w:t>
            </w:r>
            <w:proofErr w:type="spellEnd"/>
            <w:r w:rsidRPr="003C1235">
              <w:rPr>
                <w:sz w:val="28"/>
                <w:szCs w:val="28"/>
              </w:rPr>
              <w:t xml:space="preserve"> уроков. Оформление конспектов открытых уроков.</w:t>
            </w:r>
          </w:p>
          <w:p w:rsidR="008540A6" w:rsidRDefault="009A5106" w:rsidP="009A5106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6C0411">
              <w:rPr>
                <w:sz w:val="28"/>
                <w:szCs w:val="28"/>
              </w:rPr>
              <w:t xml:space="preserve">Анализ посещаемых </w:t>
            </w:r>
            <w:r w:rsidRPr="009A5106">
              <w:rPr>
                <w:sz w:val="28"/>
                <w:szCs w:val="28"/>
              </w:rPr>
              <w:t>уроков</w:t>
            </w:r>
          </w:p>
          <w:p w:rsidR="00602BA7" w:rsidRDefault="00602BA7" w:rsidP="009A5106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602BA7" w:rsidRDefault="00602BA7" w:rsidP="009A5106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602BA7" w:rsidRDefault="00602BA7" w:rsidP="009A5106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602BA7" w:rsidRDefault="00602BA7" w:rsidP="009A5106">
            <w:pPr>
              <w:tabs>
                <w:tab w:val="left" w:pos="3679"/>
              </w:tabs>
              <w:rPr>
                <w:sz w:val="28"/>
                <w:szCs w:val="28"/>
              </w:rPr>
            </w:pPr>
          </w:p>
          <w:p w:rsidR="00602BA7" w:rsidRDefault="00602BA7" w:rsidP="00602B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2BA7" w:rsidRDefault="00AA674D" w:rsidP="00602B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проведения недели трудового обучения</w:t>
            </w:r>
            <w:r w:rsidR="00602BA7" w:rsidRPr="006C0411">
              <w:rPr>
                <w:sz w:val="28"/>
                <w:szCs w:val="28"/>
              </w:rPr>
              <w:t>, районных и  областных  мероприятий.</w:t>
            </w:r>
            <w:r w:rsidR="00602BA7">
              <w:rPr>
                <w:sz w:val="28"/>
                <w:szCs w:val="28"/>
              </w:rPr>
              <w:t xml:space="preserve"> Анализ участия в педагогических конкурсах, в конкурсах профессионального мастерства.</w:t>
            </w:r>
            <w:r w:rsidR="00602BA7">
              <w:rPr>
                <w:sz w:val="22"/>
                <w:szCs w:val="22"/>
              </w:rPr>
              <w:t xml:space="preserve"> </w:t>
            </w:r>
            <w:r w:rsidR="00602BA7" w:rsidRPr="001C4E1D">
              <w:rPr>
                <w:rStyle w:val="a7"/>
                <w:b w:val="0"/>
                <w:bCs/>
                <w:iCs/>
                <w:sz w:val="28"/>
                <w:szCs w:val="28"/>
              </w:rPr>
              <w:t xml:space="preserve">Обсуждение результатов, проблем, перспектив работы МО по </w:t>
            </w:r>
            <w:r w:rsidR="00602BA7">
              <w:rPr>
                <w:rStyle w:val="a7"/>
                <w:b w:val="0"/>
                <w:bCs/>
                <w:iCs/>
                <w:sz w:val="28"/>
                <w:szCs w:val="28"/>
              </w:rPr>
              <w:t>реализации</w:t>
            </w:r>
            <w:r w:rsidR="00602BA7" w:rsidRPr="001C4E1D">
              <w:rPr>
                <w:rStyle w:val="a7"/>
                <w:b w:val="0"/>
                <w:bCs/>
                <w:iCs/>
                <w:sz w:val="28"/>
                <w:szCs w:val="28"/>
              </w:rPr>
              <w:t xml:space="preserve"> ФГОС</w:t>
            </w:r>
            <w:r w:rsidR="00602BA7">
              <w:rPr>
                <w:rStyle w:val="a7"/>
                <w:b w:val="0"/>
                <w:bCs/>
                <w:iCs/>
                <w:sz w:val="28"/>
                <w:szCs w:val="28"/>
              </w:rPr>
              <w:t xml:space="preserve"> </w:t>
            </w:r>
            <w:r w:rsidR="00602BA7">
              <w:rPr>
                <w:rStyle w:val="a7"/>
                <w:b w:val="0"/>
                <w:bCs/>
                <w:iCs/>
                <w:sz w:val="28"/>
                <w:szCs w:val="28"/>
              </w:rPr>
              <w:lastRenderedPageBreak/>
              <w:t>обучающихся с</w:t>
            </w:r>
            <w:r w:rsidR="00602BA7">
              <w:rPr>
                <w:color w:val="000000"/>
                <w:sz w:val="28"/>
                <w:szCs w:val="28"/>
              </w:rPr>
              <w:t xml:space="preserve"> умственной отсталостью (интеллектуальными нарушениями).</w:t>
            </w:r>
            <w:r w:rsidR="00602BA7">
              <w:rPr>
                <w:sz w:val="28"/>
                <w:szCs w:val="28"/>
              </w:rPr>
              <w:t xml:space="preserve"> </w:t>
            </w:r>
            <w:r w:rsidR="00602BA7" w:rsidRPr="006C0411">
              <w:rPr>
                <w:sz w:val="28"/>
                <w:szCs w:val="28"/>
              </w:rPr>
              <w:t xml:space="preserve"> </w:t>
            </w:r>
          </w:p>
          <w:p w:rsidR="00602BA7" w:rsidRDefault="00602BA7" w:rsidP="00602B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2BA7" w:rsidRPr="006C0411" w:rsidRDefault="00602BA7" w:rsidP="00602BA7">
            <w:pPr>
              <w:tabs>
                <w:tab w:val="left" w:pos="3679"/>
              </w:tabs>
              <w:rPr>
                <w:sz w:val="28"/>
                <w:szCs w:val="28"/>
              </w:rPr>
            </w:pPr>
            <w:r w:rsidRPr="006C0411">
              <w:rPr>
                <w:sz w:val="28"/>
                <w:szCs w:val="28"/>
              </w:rPr>
              <w:t>Анализ работы МО за год.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0A6" w:rsidRPr="00213779" w:rsidRDefault="008540A6" w:rsidP="00704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13779">
              <w:rPr>
                <w:sz w:val="28"/>
                <w:szCs w:val="28"/>
              </w:rPr>
              <w:lastRenderedPageBreak/>
              <w:t>Ларькина</w:t>
            </w:r>
            <w:proofErr w:type="spellEnd"/>
            <w:r w:rsidRPr="00213779">
              <w:rPr>
                <w:sz w:val="28"/>
                <w:szCs w:val="28"/>
              </w:rPr>
              <w:t xml:space="preserve"> Е.Н.</w:t>
            </w:r>
          </w:p>
          <w:p w:rsidR="00C40D5F" w:rsidRPr="00213779" w:rsidRDefault="00C40D5F" w:rsidP="00C40D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D5F" w:rsidRPr="00213779" w:rsidRDefault="00C40D5F" w:rsidP="00C40D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D5F" w:rsidRPr="00213779" w:rsidRDefault="00C40D5F" w:rsidP="00C40D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D5F" w:rsidRPr="00213779" w:rsidRDefault="00C40D5F" w:rsidP="00C40D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D5F" w:rsidRPr="00213779" w:rsidRDefault="00C40D5F" w:rsidP="00C40D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D5F" w:rsidRPr="00213779" w:rsidRDefault="00C40D5F" w:rsidP="00C40D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D5F" w:rsidRPr="00213779" w:rsidRDefault="00C40D5F" w:rsidP="00C40D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D5F" w:rsidRPr="00213779" w:rsidRDefault="00C40D5F" w:rsidP="00C40D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3779">
              <w:rPr>
                <w:sz w:val="28"/>
                <w:szCs w:val="28"/>
              </w:rPr>
              <w:t>Зайцев А.В.</w:t>
            </w:r>
          </w:p>
          <w:p w:rsidR="00C40D5F" w:rsidRPr="00213779" w:rsidRDefault="00C40D5F" w:rsidP="00C40D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50A8" w:rsidRPr="00213779" w:rsidRDefault="00CB50A8" w:rsidP="00CB5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50A8" w:rsidRPr="00213779" w:rsidRDefault="00CB50A8" w:rsidP="00CB5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2659C" w:rsidRPr="00213779" w:rsidRDefault="00C2659C" w:rsidP="00CB5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2BA7" w:rsidRDefault="00602BA7" w:rsidP="00CB5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2BA7" w:rsidRDefault="00602BA7" w:rsidP="00CB5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4C3E" w:rsidRDefault="00854C3E" w:rsidP="00CB5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50A8" w:rsidRPr="00213779" w:rsidRDefault="00CB50A8" w:rsidP="00CB5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13779">
              <w:rPr>
                <w:sz w:val="28"/>
                <w:szCs w:val="28"/>
              </w:rPr>
              <w:t>Лепилов</w:t>
            </w:r>
            <w:proofErr w:type="spellEnd"/>
            <w:r w:rsidRPr="00213779">
              <w:rPr>
                <w:sz w:val="28"/>
                <w:szCs w:val="28"/>
              </w:rPr>
              <w:t xml:space="preserve"> А.Б.</w:t>
            </w:r>
          </w:p>
          <w:p w:rsidR="008540A6" w:rsidRPr="00213779" w:rsidRDefault="008540A6" w:rsidP="003551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2258B" w:rsidRPr="006C0411" w:rsidRDefault="0032258B" w:rsidP="00515B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6EE" w:rsidRPr="006C0411" w:rsidRDefault="009436EE" w:rsidP="00515B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4943" w:rsidRDefault="00213779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14943" w:rsidRDefault="00014943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4943" w:rsidRDefault="00014943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4943" w:rsidRDefault="00014943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4943" w:rsidRDefault="00014943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C3E" w:rsidRDefault="00854C3E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C3E" w:rsidRDefault="00854C3E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C3E" w:rsidRDefault="00854C3E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C3E" w:rsidRDefault="00854C3E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C3E" w:rsidRDefault="00854C3E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C3E" w:rsidRDefault="00854C3E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C3E" w:rsidRDefault="00854C3E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C3E" w:rsidRDefault="00854C3E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C3E" w:rsidRDefault="00854C3E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C3E" w:rsidRDefault="00854C3E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C3E" w:rsidRDefault="00854C3E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C3E" w:rsidRDefault="00854C3E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C3E" w:rsidRDefault="00854C3E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C3E" w:rsidRDefault="00854C3E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C3E" w:rsidRDefault="00854C3E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C3E" w:rsidRDefault="00854C3E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A71D9" w:rsidRDefault="005A71D9" w:rsidP="00A063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02BA7" w:rsidRDefault="00602BA7" w:rsidP="005A71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2BA7" w:rsidRDefault="00602BA7" w:rsidP="005A71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258B" w:rsidRPr="00213779" w:rsidRDefault="0032258B" w:rsidP="005A71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678C3">
        <w:rPr>
          <w:rFonts w:ascii="Times New Roman CYR" w:hAnsi="Times New Roman CYR" w:cs="Times New Roman CYR"/>
          <w:b/>
          <w:sz w:val="36"/>
          <w:szCs w:val="36"/>
        </w:rPr>
        <w:t>График проведения открытых уроков и внеклассных мероприятий</w:t>
      </w:r>
      <w:r w:rsidR="00FA170A" w:rsidRPr="006678C3">
        <w:rPr>
          <w:rFonts w:ascii="Times New Roman CYR" w:hAnsi="Times New Roman CYR" w:cs="Times New Roman CYR"/>
          <w:b/>
          <w:sz w:val="36"/>
          <w:szCs w:val="36"/>
        </w:rPr>
        <w:t xml:space="preserve"> в 20</w:t>
      </w:r>
      <w:r w:rsidR="00E22630">
        <w:rPr>
          <w:rFonts w:ascii="Times New Roman CYR" w:hAnsi="Times New Roman CYR" w:cs="Times New Roman CYR"/>
          <w:b/>
          <w:sz w:val="36"/>
          <w:szCs w:val="36"/>
        </w:rPr>
        <w:t>20-2021</w:t>
      </w:r>
      <w:r w:rsidR="00F43BAE">
        <w:rPr>
          <w:rFonts w:ascii="Times New Roman CYR" w:hAnsi="Times New Roman CYR" w:cs="Times New Roman CYR"/>
          <w:b/>
          <w:sz w:val="36"/>
          <w:szCs w:val="36"/>
        </w:rPr>
        <w:t xml:space="preserve"> </w:t>
      </w:r>
      <w:r w:rsidR="005F0CEB" w:rsidRPr="006678C3">
        <w:rPr>
          <w:rFonts w:ascii="Times New Roman CYR" w:hAnsi="Times New Roman CYR" w:cs="Times New Roman CYR"/>
          <w:b/>
          <w:sz w:val="36"/>
          <w:szCs w:val="36"/>
        </w:rPr>
        <w:t>г</w:t>
      </w:r>
      <w:r w:rsidRPr="006678C3">
        <w:rPr>
          <w:rFonts w:ascii="Times New Roman CYR" w:hAnsi="Times New Roman CYR" w:cs="Times New Roman CYR"/>
          <w:b/>
          <w:sz w:val="36"/>
          <w:szCs w:val="36"/>
        </w:rPr>
        <w:t>.</w:t>
      </w:r>
    </w:p>
    <w:p w:rsidR="0032258B" w:rsidRPr="006678C3" w:rsidRDefault="0032258B" w:rsidP="005A71D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tbl>
      <w:tblPr>
        <w:tblW w:w="14417" w:type="dxa"/>
        <w:tblInd w:w="108" w:type="dxa"/>
        <w:tblLayout w:type="fixed"/>
        <w:tblLook w:val="0000"/>
      </w:tblPr>
      <w:tblGrid>
        <w:gridCol w:w="540"/>
        <w:gridCol w:w="2721"/>
        <w:gridCol w:w="3685"/>
        <w:gridCol w:w="974"/>
        <w:gridCol w:w="1260"/>
        <w:gridCol w:w="3011"/>
        <w:gridCol w:w="992"/>
        <w:gridCol w:w="1234"/>
      </w:tblGrid>
      <w:tr w:rsidR="0032258B" w:rsidRPr="005F0CEB" w:rsidTr="0093324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5F0CEB" w:rsidRDefault="0032258B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5F0CEB" w:rsidRDefault="0032258B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ФИО учителя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5F0CEB" w:rsidRDefault="0032258B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 xml:space="preserve">  Тема открытого урока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5F0CEB" w:rsidRDefault="0032258B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5F0CEB" w:rsidRDefault="0032258B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Сроки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5F0CEB" w:rsidRDefault="0032258B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 xml:space="preserve"> Тема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5F0CEB" w:rsidRDefault="0032258B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58B" w:rsidRPr="005F0CEB" w:rsidRDefault="0032258B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Сроки</w:t>
            </w:r>
          </w:p>
        </w:tc>
      </w:tr>
      <w:tr w:rsidR="000F0881" w:rsidRPr="005F0CEB" w:rsidTr="0093324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7B5C6A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Лукичева Наталья Дмитриевна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735C0B" w:rsidRDefault="005A2ABC" w:rsidP="00F43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«Блузка без воротника и рукавов</w:t>
            </w:r>
            <w:r w:rsidR="008D3D9E">
              <w:rPr>
                <w:sz w:val="28"/>
                <w:szCs w:val="28"/>
              </w:rPr>
              <w:t>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8D3D9E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 w:rsidR="005A2ABC">
              <w:rPr>
                <w:rFonts w:ascii="Times New Roman CYR" w:hAnsi="Times New Roman CYR" w:cs="Times New Roman CYR"/>
                <w:sz w:val="28"/>
                <w:szCs w:val="28"/>
              </w:rPr>
              <w:t>8б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8D3D9E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Мастер-класс по изготовлению сувенирной куклы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151751" w:rsidRPr="005F0CEB" w:rsidRDefault="0015175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F0881" w:rsidRDefault="00E22630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7а</w:t>
            </w:r>
          </w:p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0F0881" w:rsidRPr="000251BF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  <w:p w:rsidR="00151751" w:rsidRPr="005F0CEB" w:rsidRDefault="0015175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F0881" w:rsidRPr="005F0CEB" w:rsidTr="0093324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>Ларькина</w:t>
            </w:r>
            <w:proofErr w:type="spellEnd"/>
            <w:r w:rsidRPr="005F0CEB">
              <w:rPr>
                <w:rFonts w:ascii="Times New Roman CYR" w:hAnsi="Times New Roman CYR" w:cs="Times New Roman CYR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735C0B" w:rsidRDefault="008D3D9E" w:rsidP="00F43B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«Производственный способ обработки застёжки»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7E3319" w:rsidP="006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="000F088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8D3D9E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E22630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EF0EC0" w:rsidRDefault="008D3D9E" w:rsidP="005A6E4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1D" w:rsidRPr="005F0CEB" w:rsidRDefault="00C24D1D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Внеклассное мероприятие «Швейных дел мастер»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0F0881" w:rsidRDefault="00C24D1D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7а</w:t>
            </w:r>
          </w:p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</w:p>
          <w:p w:rsidR="000F0881" w:rsidRPr="005F0CEB" w:rsidRDefault="000F0881" w:rsidP="006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F0881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81485" w:rsidRPr="005F0CEB" w:rsidRDefault="00F81485" w:rsidP="00F814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F0881" w:rsidRPr="005F0CEB" w:rsidTr="0093324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0F088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7E3319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Зайцев Александр Владимирович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735C0B" w:rsidRDefault="005A2ABC" w:rsidP="008D3D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«Улучшенное оштукатуривание кирпичной поверхности</w:t>
            </w:r>
            <w:r w:rsidR="008D3D9E">
              <w:rPr>
                <w:rFonts w:ascii="Times New Roman CYR" w:hAnsi="Times New Roman CYR" w:cs="Times New Roman CYR"/>
                <w:sz w:val="28"/>
                <w:szCs w:val="28"/>
              </w:rPr>
              <w:t xml:space="preserve">» 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8D3D9E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0F088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1D556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E22630">
              <w:rPr>
                <w:rFonts w:ascii="Times New Roman CYR" w:hAnsi="Times New Roman CYR" w:cs="Times New Roman CYR"/>
                <w:sz w:val="28"/>
                <w:szCs w:val="28"/>
              </w:rPr>
              <w:t>9б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EF0EC0" w:rsidRDefault="008D3D9E" w:rsidP="00AA1B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8D3D9E" w:rsidP="008D3D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Внекласс</w:t>
            </w:r>
            <w:r w:rsidR="00C24D1D">
              <w:rPr>
                <w:rFonts w:ascii="Times New Roman CYR" w:hAnsi="Times New Roman CYR" w:cs="Times New Roman CYR"/>
                <w:sz w:val="28"/>
                <w:szCs w:val="28"/>
              </w:rPr>
              <w:t>ное мероприятие «Мастер на все руки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0F0881" w:rsidP="006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="00C24D1D">
              <w:rPr>
                <w:rFonts w:ascii="Times New Roman CYR" w:hAnsi="Times New Roman CYR" w:cs="Times New Roman CYR"/>
                <w:sz w:val="28"/>
                <w:szCs w:val="28"/>
              </w:rPr>
              <w:t>7б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881" w:rsidRPr="005F0CEB" w:rsidRDefault="001F0B9F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</w:tr>
      <w:tr w:rsidR="00D60E1D" w:rsidRPr="005F0CEB" w:rsidTr="0093324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D" w:rsidRDefault="00D60E1D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D" w:rsidRDefault="00D60E1D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Лепилов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Александр Борисович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D" w:rsidRDefault="005A2ABC" w:rsidP="007E3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«Берёза – как символ России</w:t>
            </w:r>
            <w:r w:rsidR="008D3D9E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D" w:rsidRDefault="008D3D9E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 w:rsidR="005A2ABC">
              <w:rPr>
                <w:rFonts w:ascii="Times New Roman CYR" w:hAnsi="Times New Roman CYR" w:cs="Times New Roman CYR"/>
                <w:sz w:val="28"/>
                <w:szCs w:val="28"/>
              </w:rPr>
              <w:t>7а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D" w:rsidRDefault="008D3D9E" w:rsidP="00AA1B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D" w:rsidRPr="005F0CEB" w:rsidRDefault="008D3D9E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Внеклассное мероприятие «Весёлые мастера»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D" w:rsidRDefault="00C24D1D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E22630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E1D" w:rsidRDefault="008D3D9E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</w:tr>
      <w:tr w:rsidR="00C84DB6" w:rsidRPr="005F0CEB" w:rsidTr="0093324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B6" w:rsidRDefault="00C84DB6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B6" w:rsidRDefault="00C84DB6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Рожкова Жанна</w:t>
            </w:r>
          </w:p>
          <w:p w:rsidR="00C84DB6" w:rsidRDefault="007D015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Сайумроновна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B6" w:rsidRDefault="00C84DB6" w:rsidP="007E3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«Пошив наволочки»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B6" w:rsidRDefault="00C24D1D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5б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B6" w:rsidRDefault="00C24D1D" w:rsidP="00AA1B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B6" w:rsidRDefault="00C24D1D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Внеклассное мероприятие «Швейные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заморочки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B6" w:rsidRDefault="00C24D1D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6а, 6б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DB6" w:rsidRDefault="00C24D1D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</w:tr>
      <w:tr w:rsidR="00E22630" w:rsidRPr="005F0CEB" w:rsidTr="0093324D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30" w:rsidRDefault="00E22630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30" w:rsidRDefault="00E22630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Сальникова</w:t>
            </w:r>
          </w:p>
          <w:p w:rsidR="00E22630" w:rsidRDefault="00E22630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Алевтина Михайловна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41" w:rsidRPr="00095A41" w:rsidRDefault="00095A41" w:rsidP="00095A41">
            <w:pPr>
              <w:rPr>
                <w:sz w:val="28"/>
                <w:szCs w:val="28"/>
              </w:rPr>
            </w:pPr>
            <w:r w:rsidRPr="00095A41">
              <w:rPr>
                <w:sz w:val="28"/>
                <w:szCs w:val="28"/>
              </w:rPr>
              <w:t xml:space="preserve">"Подготовка деревянной поверхности к окрашиванию"  </w:t>
            </w:r>
          </w:p>
          <w:p w:rsidR="00E22630" w:rsidRPr="00095A41" w:rsidRDefault="00E22630" w:rsidP="007E3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30" w:rsidRPr="00095A41" w:rsidRDefault="00095A41" w:rsidP="00095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95A41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30" w:rsidRPr="00095A41" w:rsidRDefault="00095A41" w:rsidP="00AA1B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95A41"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41" w:rsidRPr="00095A41" w:rsidRDefault="00095A41" w:rsidP="00095A41">
            <w:pPr>
              <w:rPr>
                <w:sz w:val="28"/>
                <w:szCs w:val="28"/>
              </w:rPr>
            </w:pPr>
            <w:r w:rsidRPr="00095A41">
              <w:rPr>
                <w:sz w:val="28"/>
                <w:szCs w:val="28"/>
              </w:rPr>
              <w:t>КВН "Веселые мастера"</w:t>
            </w:r>
          </w:p>
          <w:p w:rsidR="00E22630" w:rsidRPr="00095A41" w:rsidRDefault="00E22630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30" w:rsidRPr="00095A41" w:rsidRDefault="00095A41" w:rsidP="00095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95A41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30" w:rsidRDefault="00095A41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</w:tr>
    </w:tbl>
    <w:p w:rsidR="00CF3E85" w:rsidRDefault="00CF3E85" w:rsidP="00CF3E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F3E85" w:rsidRDefault="00CF3E85" w:rsidP="00CF3E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F3E85" w:rsidRDefault="00CF3E85" w:rsidP="00CF3E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95A41" w:rsidRDefault="00095A41" w:rsidP="00095A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6F5FD6" w:rsidRDefault="006F5FD6" w:rsidP="00095A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32258B" w:rsidRDefault="00E23A0B" w:rsidP="00095A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5A71D9">
        <w:rPr>
          <w:rFonts w:ascii="Times New Roman CYR" w:hAnsi="Times New Roman CYR" w:cs="Times New Roman CYR"/>
          <w:b/>
          <w:sz w:val="36"/>
          <w:szCs w:val="36"/>
        </w:rPr>
        <w:lastRenderedPageBreak/>
        <w:t>Темы самообразования</w:t>
      </w:r>
      <w:r w:rsidR="000C26A4" w:rsidRPr="005A71D9">
        <w:rPr>
          <w:rFonts w:ascii="Times New Roman CYR" w:hAnsi="Times New Roman CYR" w:cs="Times New Roman CYR"/>
          <w:b/>
          <w:sz w:val="36"/>
          <w:szCs w:val="36"/>
        </w:rPr>
        <w:t xml:space="preserve"> педагогов</w:t>
      </w:r>
      <w:r w:rsidR="00014943" w:rsidRPr="005A71D9">
        <w:rPr>
          <w:rFonts w:ascii="Times New Roman CYR" w:hAnsi="Times New Roman CYR" w:cs="Times New Roman CYR"/>
          <w:b/>
          <w:sz w:val="36"/>
          <w:szCs w:val="36"/>
        </w:rPr>
        <w:t xml:space="preserve"> </w:t>
      </w:r>
      <w:r w:rsidR="00F56880" w:rsidRPr="005A71D9">
        <w:rPr>
          <w:rFonts w:ascii="Times New Roman CYR" w:hAnsi="Times New Roman CYR" w:cs="Times New Roman CYR"/>
          <w:b/>
          <w:sz w:val="36"/>
          <w:szCs w:val="36"/>
        </w:rPr>
        <w:t>2020 – 2021</w:t>
      </w:r>
      <w:r w:rsidR="00AA1BE5" w:rsidRPr="005A71D9">
        <w:rPr>
          <w:rFonts w:ascii="Times New Roman CYR" w:hAnsi="Times New Roman CYR" w:cs="Times New Roman CYR"/>
          <w:b/>
          <w:sz w:val="36"/>
          <w:szCs w:val="36"/>
        </w:rPr>
        <w:t xml:space="preserve"> </w:t>
      </w:r>
      <w:r w:rsidRPr="005A71D9">
        <w:rPr>
          <w:rFonts w:ascii="Times New Roman CYR" w:hAnsi="Times New Roman CYR" w:cs="Times New Roman CYR"/>
          <w:b/>
          <w:sz w:val="36"/>
          <w:szCs w:val="36"/>
        </w:rPr>
        <w:t>учебный год.</w:t>
      </w:r>
    </w:p>
    <w:p w:rsidR="006F5FD6" w:rsidRPr="005A71D9" w:rsidRDefault="006F5FD6" w:rsidP="00095A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tbl>
      <w:tblPr>
        <w:tblW w:w="14884" w:type="dxa"/>
        <w:tblInd w:w="108" w:type="dxa"/>
        <w:tblLayout w:type="fixed"/>
        <w:tblLook w:val="0000"/>
      </w:tblPr>
      <w:tblGrid>
        <w:gridCol w:w="709"/>
        <w:gridCol w:w="3119"/>
        <w:gridCol w:w="5670"/>
        <w:gridCol w:w="2126"/>
        <w:gridCol w:w="3260"/>
      </w:tblGrid>
      <w:tr w:rsidR="00CF34E4" w:rsidRPr="00E23A0B" w:rsidTr="00CF34E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proofErr w:type="gramStart"/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  <w:proofErr w:type="gramEnd"/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proofErr w:type="spellStart"/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ФИО учителя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Тема по самообразованию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CF34E4" w:rsidP="00037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037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Где заслушивается опыт</w:t>
            </w:r>
          </w:p>
        </w:tc>
      </w:tr>
      <w:tr w:rsidR="00CF34E4" w:rsidRPr="00E23A0B" w:rsidTr="00CF34E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Лукичева Наталья Дмитриевна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Развитие творческих способностей обучающихся через внедрение метода проектов на уроках 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швейного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дела.</w:t>
            </w:r>
          </w:p>
          <w:p w:rsidR="00CF34E4" w:rsidRPr="00553383" w:rsidRDefault="00CF34E4" w:rsidP="00F576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Arial" w:hAnsi="Arial" w:cs="Arial"/>
                <w:b/>
                <w:bCs/>
                <w:color w:val="0F1419"/>
                <w:sz w:val="28"/>
                <w:szCs w:val="28"/>
                <w:shd w:val="clear" w:color="auto" w:fill="F9FAFB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CF34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2017 - 202</w:t>
            </w:r>
            <w:r w:rsidR="00FF0D72" w:rsidRPr="00553383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 xml:space="preserve">М.О. </w:t>
            </w:r>
            <w:r w:rsidR="00854C3E"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  <w:p w:rsidR="00CF34E4" w:rsidRPr="00553383" w:rsidRDefault="00CF34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 xml:space="preserve">М.О. </w:t>
            </w:r>
            <w:r w:rsidR="00854C3E"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  <w:p w:rsidR="00CF34E4" w:rsidRPr="00553383" w:rsidRDefault="00CF34E4" w:rsidP="000373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F34E4" w:rsidRPr="00E23A0B" w:rsidTr="00CF34E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Ларькина</w:t>
            </w:r>
            <w:proofErr w:type="spellEnd"/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 xml:space="preserve"> Елена</w:t>
            </w:r>
          </w:p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 xml:space="preserve"> Николаевна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CF34E4" w:rsidP="00F43B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kern w:val="36"/>
                <w:sz w:val="28"/>
                <w:szCs w:val="28"/>
              </w:rPr>
              <w:t>Применение методики личностно-ориентированного обучения на уроках швейного дела</w:t>
            </w:r>
            <w:r w:rsidRPr="00553383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CF34E4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2018 - 202</w:t>
            </w:r>
            <w:r w:rsidR="00FF0D72" w:rsidRPr="00553383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М.О.ноябрь</w:t>
            </w:r>
          </w:p>
          <w:p w:rsidR="00CF34E4" w:rsidRPr="00553383" w:rsidRDefault="00CF34E4" w:rsidP="003C476F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 xml:space="preserve">М.О. </w:t>
            </w:r>
            <w:r w:rsidR="00854C3E"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</w:tr>
      <w:tr w:rsidR="00CF34E4" w:rsidRPr="00E23A0B" w:rsidTr="00CF34E4">
        <w:trPr>
          <w:trHeight w:val="9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Лепилов</w:t>
            </w:r>
            <w:proofErr w:type="spellEnd"/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 xml:space="preserve"> Александр Борисович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34E4" w:rsidRPr="00095A41" w:rsidRDefault="00CF34E4" w:rsidP="00095A41">
            <w:pPr>
              <w:shd w:val="clear" w:color="auto" w:fill="FFFFFF"/>
              <w:spacing w:before="351" w:after="176"/>
              <w:outlineLvl w:val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Профориентация </w:t>
            </w:r>
            <w:r w:rsidRPr="0055338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 xml:space="preserve"> как средство социальной адаптации </w:t>
            </w:r>
            <w:proofErr w:type="gramStart"/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 xml:space="preserve"> с </w:t>
            </w:r>
            <w:r w:rsidRPr="00553383">
              <w:rPr>
                <w:color w:val="000000"/>
                <w:sz w:val="28"/>
                <w:szCs w:val="28"/>
              </w:rPr>
              <w:t>умственной отсталостью (интеллектуальными нарушениями).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CF34E4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2017 - 202</w:t>
            </w:r>
            <w:r w:rsidR="00FF0D72" w:rsidRPr="00553383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602BA7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М.О. </w:t>
            </w: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  <w:p w:rsidR="00CF34E4" w:rsidRPr="00553383" w:rsidRDefault="00CF34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М.О</w:t>
            </w:r>
            <w:r w:rsidR="00602BA7">
              <w:rPr>
                <w:rFonts w:ascii="Times New Roman CYR" w:hAnsi="Times New Roman CYR" w:cs="Times New Roman CYR"/>
                <w:sz w:val="28"/>
                <w:szCs w:val="28"/>
              </w:rPr>
              <w:t>. апрель</w:t>
            </w:r>
          </w:p>
          <w:p w:rsidR="00CF34E4" w:rsidRPr="00553383" w:rsidRDefault="00CF34E4" w:rsidP="000373E4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F34E4" w:rsidRPr="00E23A0B" w:rsidTr="00CF34E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Зайцев Александр Владимирович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34E4" w:rsidRDefault="00553383" w:rsidP="00515B1A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Совершенствование профессиональной подготовки  обучающихся на уроках 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штукатурно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малярного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53383">
              <w:rPr>
                <w:bCs/>
                <w:color w:val="333333"/>
                <w:sz w:val="28"/>
                <w:szCs w:val="28"/>
                <w:shd w:val="clear" w:color="auto" w:fill="FFFFFF"/>
              </w:rPr>
              <w:t>дела</w:t>
            </w:r>
            <w:r w:rsidRPr="00553383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553383" w:rsidRPr="00553383" w:rsidRDefault="00553383" w:rsidP="00515B1A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CF34E4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2016 - 20</w:t>
            </w:r>
            <w:r w:rsidR="00FF0D72" w:rsidRPr="00553383"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34E4" w:rsidRDefault="00CF34E4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М.О.</w:t>
            </w:r>
            <w:r w:rsidR="003C476F"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  <w:p w:rsidR="00854C3E" w:rsidRPr="00553383" w:rsidRDefault="00854C3E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М.О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 апрель</w:t>
            </w:r>
          </w:p>
        </w:tc>
      </w:tr>
      <w:tr w:rsidR="00CF34E4" w:rsidRPr="00E23A0B" w:rsidTr="00CF34E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Рожкова Жанна</w:t>
            </w:r>
          </w:p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Сайумроновна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CF34E4" w:rsidP="00515B1A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553383">
              <w:rPr>
                <w:color w:val="000000"/>
                <w:sz w:val="28"/>
                <w:szCs w:val="28"/>
                <w:shd w:val="clear" w:color="auto" w:fill="FFFFFF"/>
              </w:rPr>
              <w:t>Формирование учебной мотивации обучающихся с умственной отсталостью на уроках трудового обучения</w:t>
            </w:r>
            <w:r w:rsidR="0055338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CF34E4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2019 - 202</w:t>
            </w:r>
            <w:r w:rsidR="00FF0D72" w:rsidRPr="00553383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4C3E" w:rsidRDefault="00854C3E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М.О.ноябрь</w:t>
            </w:r>
          </w:p>
          <w:p w:rsidR="00CF34E4" w:rsidRPr="00553383" w:rsidRDefault="003C476F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М.О.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</w:tc>
      </w:tr>
      <w:tr w:rsidR="00CF34E4" w:rsidRPr="00E23A0B" w:rsidTr="00CF34E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4E4" w:rsidRPr="00553383" w:rsidRDefault="00CF34E4" w:rsidP="00515B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Сальникова Алевтина Михайловна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34E4" w:rsidRPr="00095A41" w:rsidRDefault="00095A41" w:rsidP="00095A41">
            <w:pPr>
              <w:rPr>
                <w:rFonts w:asciiTheme="minorHAnsi" w:hAnsiTheme="minorHAnsi" w:cstheme="minorHAnsi"/>
              </w:rPr>
            </w:pPr>
            <w:r w:rsidRPr="00095A41">
              <w:rPr>
                <w:sz w:val="28"/>
                <w:szCs w:val="28"/>
              </w:rPr>
              <w:t>Повышение эффективности уроков профессионально-трудового обучения в коррекционной школе на основе использования информационных технологий</w:t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34E4" w:rsidRPr="00553383" w:rsidRDefault="00CF34E4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2020 - 202</w:t>
            </w:r>
            <w:r w:rsidR="00FF0D72" w:rsidRPr="00553383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A41" w:rsidRDefault="00095A41" w:rsidP="00095A41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3383">
              <w:rPr>
                <w:rFonts w:ascii="Times New Roman CYR" w:hAnsi="Times New Roman CYR" w:cs="Times New Roman CYR"/>
                <w:sz w:val="28"/>
                <w:szCs w:val="28"/>
              </w:rPr>
              <w:t>М.О.ноябрь</w:t>
            </w:r>
          </w:p>
          <w:p w:rsidR="00CF34E4" w:rsidRPr="00553383" w:rsidRDefault="00CF34E4" w:rsidP="000373E4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32258B" w:rsidRPr="00E23A0B" w:rsidRDefault="0032258B" w:rsidP="00515B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32258B" w:rsidRPr="00E23A0B" w:rsidRDefault="0032258B" w:rsidP="00515B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32258B" w:rsidRPr="00E23A0B" w:rsidRDefault="0032258B" w:rsidP="00515B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095A41" w:rsidRDefault="00095A41" w:rsidP="00095A41">
      <w:pPr>
        <w:jc w:val="center"/>
        <w:rPr>
          <w:b/>
          <w:sz w:val="32"/>
          <w:szCs w:val="32"/>
        </w:rPr>
      </w:pPr>
      <w:r w:rsidRPr="00095A41">
        <w:rPr>
          <w:b/>
          <w:sz w:val="32"/>
          <w:szCs w:val="32"/>
        </w:rPr>
        <w:t xml:space="preserve">Контрольные работы по трудовому обучению на 2020 – 2021 </w:t>
      </w:r>
      <w:proofErr w:type="spellStart"/>
      <w:r w:rsidRPr="00095A41">
        <w:rPr>
          <w:b/>
          <w:sz w:val="32"/>
          <w:szCs w:val="32"/>
        </w:rPr>
        <w:t>уч</w:t>
      </w:r>
      <w:proofErr w:type="gramStart"/>
      <w:r w:rsidRPr="00095A41">
        <w:rPr>
          <w:b/>
          <w:sz w:val="32"/>
          <w:szCs w:val="32"/>
        </w:rPr>
        <w:t>.г</w:t>
      </w:r>
      <w:proofErr w:type="gramEnd"/>
      <w:r w:rsidRPr="00095A41">
        <w:rPr>
          <w:b/>
          <w:sz w:val="32"/>
          <w:szCs w:val="32"/>
        </w:rPr>
        <w:t>од</w:t>
      </w:r>
      <w:proofErr w:type="spellEnd"/>
    </w:p>
    <w:p w:rsidR="00095A41" w:rsidRPr="00095A41" w:rsidRDefault="00095A41" w:rsidP="00095A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5211"/>
        <w:gridCol w:w="1378"/>
        <w:gridCol w:w="1883"/>
        <w:gridCol w:w="2693"/>
      </w:tblGrid>
      <w:tr w:rsidR="00095A41" w:rsidRPr="00095A41" w:rsidTr="00095A41">
        <w:tc>
          <w:tcPr>
            <w:tcW w:w="5211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Ф. И.О. учителя</w:t>
            </w:r>
          </w:p>
        </w:tc>
        <w:tc>
          <w:tcPr>
            <w:tcW w:w="1378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Класс</w:t>
            </w:r>
          </w:p>
        </w:tc>
        <w:tc>
          <w:tcPr>
            <w:tcW w:w="1883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К/</w:t>
            </w:r>
            <w:proofErr w:type="gramStart"/>
            <w:r w:rsidRPr="00095A41">
              <w:rPr>
                <w:sz w:val="32"/>
                <w:szCs w:val="32"/>
              </w:rPr>
              <w:t>Р</w:t>
            </w:r>
            <w:proofErr w:type="gramEnd"/>
            <w:r w:rsidRPr="00095A41">
              <w:rPr>
                <w:sz w:val="32"/>
                <w:szCs w:val="32"/>
              </w:rPr>
              <w:t xml:space="preserve"> за  </w:t>
            </w:r>
            <w:r w:rsidRPr="00095A41">
              <w:rPr>
                <w:sz w:val="32"/>
                <w:szCs w:val="32"/>
                <w:lang w:val="en-US"/>
              </w:rPr>
              <w:t>I</w:t>
            </w:r>
            <w:r w:rsidRPr="00095A41">
              <w:rPr>
                <w:sz w:val="32"/>
                <w:szCs w:val="32"/>
              </w:rPr>
              <w:t xml:space="preserve">           полугодие</w:t>
            </w:r>
          </w:p>
        </w:tc>
        <w:tc>
          <w:tcPr>
            <w:tcW w:w="2693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К/</w:t>
            </w:r>
            <w:proofErr w:type="gramStart"/>
            <w:r w:rsidRPr="00095A41">
              <w:rPr>
                <w:sz w:val="32"/>
                <w:szCs w:val="32"/>
              </w:rPr>
              <w:t>Р</w:t>
            </w:r>
            <w:proofErr w:type="gramEnd"/>
            <w:r w:rsidRPr="00095A41">
              <w:rPr>
                <w:sz w:val="32"/>
                <w:szCs w:val="32"/>
              </w:rPr>
              <w:t xml:space="preserve"> за  </w:t>
            </w:r>
            <w:r w:rsidRPr="00095A41">
              <w:rPr>
                <w:sz w:val="32"/>
                <w:szCs w:val="32"/>
                <w:lang w:val="en-US"/>
              </w:rPr>
              <w:t>II</w:t>
            </w:r>
            <w:r w:rsidRPr="00095A41">
              <w:rPr>
                <w:sz w:val="32"/>
                <w:szCs w:val="32"/>
              </w:rPr>
              <w:t xml:space="preserve">    полугодие</w:t>
            </w:r>
          </w:p>
        </w:tc>
      </w:tr>
      <w:tr w:rsidR="00095A41" w:rsidRPr="00095A41" w:rsidTr="00095A41">
        <w:tc>
          <w:tcPr>
            <w:tcW w:w="5211" w:type="dxa"/>
          </w:tcPr>
          <w:p w:rsidR="00095A41" w:rsidRPr="00095A41" w:rsidRDefault="00095A41" w:rsidP="00095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95A41">
              <w:rPr>
                <w:rFonts w:ascii="Times New Roman CYR" w:hAnsi="Times New Roman CYR" w:cs="Times New Roman CYR"/>
                <w:sz w:val="32"/>
                <w:szCs w:val="32"/>
              </w:rPr>
              <w:t>Лукичева Наталья Дмитриевна</w:t>
            </w:r>
          </w:p>
        </w:tc>
        <w:tc>
          <w:tcPr>
            <w:tcW w:w="1378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7б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8б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9б</w:t>
            </w:r>
          </w:p>
        </w:tc>
        <w:tc>
          <w:tcPr>
            <w:tcW w:w="1883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18.12.20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21.12.20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14.12.20</w:t>
            </w:r>
          </w:p>
        </w:tc>
        <w:tc>
          <w:tcPr>
            <w:tcW w:w="2693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24.05.21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19.05.21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21.05.21</w:t>
            </w:r>
          </w:p>
        </w:tc>
      </w:tr>
      <w:tr w:rsidR="00095A41" w:rsidRPr="00095A41" w:rsidTr="00095A41">
        <w:tc>
          <w:tcPr>
            <w:tcW w:w="5211" w:type="dxa"/>
          </w:tcPr>
          <w:p w:rsidR="00095A41" w:rsidRPr="00095A41" w:rsidRDefault="00095A41" w:rsidP="00095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r w:rsidRPr="00095A41">
              <w:rPr>
                <w:rFonts w:ascii="Times New Roman CYR" w:hAnsi="Times New Roman CYR" w:cs="Times New Roman CYR"/>
                <w:sz w:val="32"/>
                <w:szCs w:val="32"/>
              </w:rPr>
              <w:t>Ларькина</w:t>
            </w:r>
            <w:proofErr w:type="spellEnd"/>
            <w:r w:rsidRPr="00095A41">
              <w:rPr>
                <w:rFonts w:ascii="Times New Roman CYR" w:hAnsi="Times New Roman CYR" w:cs="Times New Roman CYR"/>
                <w:sz w:val="32"/>
                <w:szCs w:val="32"/>
              </w:rPr>
              <w:t xml:space="preserve"> Елена Николаевна</w:t>
            </w:r>
          </w:p>
        </w:tc>
        <w:tc>
          <w:tcPr>
            <w:tcW w:w="1378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7а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8а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9а</w:t>
            </w:r>
          </w:p>
        </w:tc>
        <w:tc>
          <w:tcPr>
            <w:tcW w:w="1883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16.12.20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17.12.20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17.12.21</w:t>
            </w:r>
          </w:p>
        </w:tc>
        <w:tc>
          <w:tcPr>
            <w:tcW w:w="2693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18.05.21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19.05.21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19.05.21</w:t>
            </w:r>
          </w:p>
        </w:tc>
      </w:tr>
      <w:tr w:rsidR="00095A41" w:rsidRPr="00095A41" w:rsidTr="00095A41">
        <w:tc>
          <w:tcPr>
            <w:tcW w:w="5211" w:type="dxa"/>
          </w:tcPr>
          <w:p w:rsidR="00095A41" w:rsidRPr="00095A41" w:rsidRDefault="00095A41" w:rsidP="00095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r w:rsidRPr="00095A41">
              <w:rPr>
                <w:rFonts w:ascii="Times New Roman CYR" w:hAnsi="Times New Roman CYR" w:cs="Times New Roman CYR"/>
                <w:sz w:val="32"/>
                <w:szCs w:val="32"/>
              </w:rPr>
              <w:t>Лепилов</w:t>
            </w:r>
            <w:proofErr w:type="spellEnd"/>
            <w:r w:rsidRPr="00095A41">
              <w:rPr>
                <w:rFonts w:ascii="Times New Roman CYR" w:hAnsi="Times New Roman CYR" w:cs="Times New Roman CYR"/>
                <w:sz w:val="32"/>
                <w:szCs w:val="32"/>
              </w:rPr>
              <w:t xml:space="preserve"> Александр Борисович</w:t>
            </w:r>
          </w:p>
        </w:tc>
        <w:tc>
          <w:tcPr>
            <w:tcW w:w="1378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7а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8а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9а</w:t>
            </w:r>
          </w:p>
        </w:tc>
        <w:tc>
          <w:tcPr>
            <w:tcW w:w="1883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24.12.20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25.12.20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16.12.20</w:t>
            </w:r>
          </w:p>
        </w:tc>
        <w:tc>
          <w:tcPr>
            <w:tcW w:w="2693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27.05.21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24.05.21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11.05.21</w:t>
            </w:r>
          </w:p>
        </w:tc>
      </w:tr>
      <w:tr w:rsidR="00095A41" w:rsidRPr="00095A41" w:rsidTr="00095A41">
        <w:tc>
          <w:tcPr>
            <w:tcW w:w="5211" w:type="dxa"/>
          </w:tcPr>
          <w:p w:rsidR="00095A41" w:rsidRPr="00095A41" w:rsidRDefault="00095A41" w:rsidP="00095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95A41">
              <w:rPr>
                <w:rFonts w:ascii="Times New Roman CYR" w:hAnsi="Times New Roman CYR" w:cs="Times New Roman CYR"/>
                <w:sz w:val="32"/>
                <w:szCs w:val="32"/>
              </w:rPr>
              <w:t>Зайцев Александр Владимирович</w:t>
            </w:r>
          </w:p>
        </w:tc>
        <w:tc>
          <w:tcPr>
            <w:tcW w:w="1378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7б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8б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9б</w:t>
            </w:r>
          </w:p>
        </w:tc>
        <w:tc>
          <w:tcPr>
            <w:tcW w:w="1883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21.12.20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17.12.20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21.12.20</w:t>
            </w:r>
          </w:p>
        </w:tc>
        <w:tc>
          <w:tcPr>
            <w:tcW w:w="2693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13.05.21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17.05.21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19.05.21</w:t>
            </w:r>
          </w:p>
        </w:tc>
      </w:tr>
      <w:tr w:rsidR="00095A41" w:rsidRPr="00095A41" w:rsidTr="00095A41">
        <w:tc>
          <w:tcPr>
            <w:tcW w:w="5211" w:type="dxa"/>
          </w:tcPr>
          <w:p w:rsidR="00095A41" w:rsidRPr="00095A41" w:rsidRDefault="00095A41" w:rsidP="00095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95A41">
              <w:rPr>
                <w:rFonts w:ascii="Times New Roman CYR" w:hAnsi="Times New Roman CYR" w:cs="Times New Roman CYR"/>
                <w:sz w:val="32"/>
                <w:szCs w:val="32"/>
              </w:rPr>
              <w:t xml:space="preserve">Рожкова Жанна </w:t>
            </w:r>
            <w:proofErr w:type="spellStart"/>
            <w:r w:rsidRPr="00095A41">
              <w:rPr>
                <w:rFonts w:ascii="Times New Roman CYR" w:hAnsi="Times New Roman CYR" w:cs="Times New Roman CYR"/>
                <w:sz w:val="32"/>
                <w:szCs w:val="32"/>
              </w:rPr>
              <w:t>Сайумроновна</w:t>
            </w:r>
            <w:proofErr w:type="spellEnd"/>
          </w:p>
        </w:tc>
        <w:tc>
          <w:tcPr>
            <w:tcW w:w="1378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5а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5б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6а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6б</w:t>
            </w:r>
          </w:p>
        </w:tc>
        <w:tc>
          <w:tcPr>
            <w:tcW w:w="1883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23.12.20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22.12.20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16.12.20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16.12.20</w:t>
            </w:r>
          </w:p>
        </w:tc>
        <w:tc>
          <w:tcPr>
            <w:tcW w:w="2693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20.05.21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21.05.21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19.05.21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19.05.21</w:t>
            </w:r>
          </w:p>
        </w:tc>
      </w:tr>
      <w:tr w:rsidR="00095A41" w:rsidRPr="00095A41" w:rsidTr="00095A41">
        <w:tc>
          <w:tcPr>
            <w:tcW w:w="5211" w:type="dxa"/>
          </w:tcPr>
          <w:p w:rsidR="00095A41" w:rsidRPr="00095A41" w:rsidRDefault="00095A41" w:rsidP="00095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 </w:t>
            </w:r>
            <w:r w:rsidRPr="00095A41">
              <w:rPr>
                <w:rFonts w:ascii="Times New Roman CYR" w:hAnsi="Times New Roman CYR" w:cs="Times New Roman CYR"/>
                <w:sz w:val="32"/>
                <w:szCs w:val="32"/>
              </w:rPr>
              <w:t>Сальникова Алевтина Михайловна</w:t>
            </w:r>
          </w:p>
        </w:tc>
        <w:tc>
          <w:tcPr>
            <w:tcW w:w="1378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5а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5б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6а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6б</w:t>
            </w:r>
          </w:p>
        </w:tc>
        <w:tc>
          <w:tcPr>
            <w:tcW w:w="1883" w:type="dxa"/>
          </w:tcPr>
          <w:p w:rsidR="00095A41" w:rsidRPr="00095A41" w:rsidRDefault="00095A41" w:rsidP="00095A4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95A41">
              <w:rPr>
                <w:rFonts w:cstheme="minorHAnsi"/>
                <w:sz w:val="32"/>
                <w:szCs w:val="32"/>
              </w:rPr>
              <w:t>24.12.20</w:t>
            </w:r>
          </w:p>
          <w:p w:rsidR="00095A41" w:rsidRPr="00095A41" w:rsidRDefault="00095A41" w:rsidP="00095A4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95A41">
              <w:rPr>
                <w:rFonts w:cstheme="minorHAnsi"/>
                <w:sz w:val="32"/>
                <w:szCs w:val="32"/>
              </w:rPr>
              <w:t>25.12.20</w:t>
            </w:r>
          </w:p>
          <w:p w:rsidR="00095A41" w:rsidRPr="00095A41" w:rsidRDefault="00095A41" w:rsidP="00095A4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95A41">
              <w:rPr>
                <w:rFonts w:cstheme="minorHAnsi"/>
                <w:sz w:val="32"/>
                <w:szCs w:val="32"/>
              </w:rPr>
              <w:t>25.12.20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rFonts w:cstheme="minorHAnsi"/>
                <w:sz w:val="32"/>
                <w:szCs w:val="32"/>
              </w:rPr>
              <w:t>25.12.20</w:t>
            </w:r>
          </w:p>
        </w:tc>
        <w:tc>
          <w:tcPr>
            <w:tcW w:w="2693" w:type="dxa"/>
          </w:tcPr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19.05.21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24.05.21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21.05.21</w:t>
            </w:r>
          </w:p>
          <w:p w:rsidR="00095A41" w:rsidRPr="00095A41" w:rsidRDefault="00095A41" w:rsidP="00095A41">
            <w:pPr>
              <w:jc w:val="center"/>
              <w:rPr>
                <w:sz w:val="32"/>
                <w:szCs w:val="32"/>
              </w:rPr>
            </w:pPr>
            <w:r w:rsidRPr="00095A41">
              <w:rPr>
                <w:sz w:val="32"/>
                <w:szCs w:val="32"/>
              </w:rPr>
              <w:t>21.05.21</w:t>
            </w:r>
          </w:p>
        </w:tc>
      </w:tr>
    </w:tbl>
    <w:p w:rsidR="0032258B" w:rsidRPr="00E23A0B" w:rsidRDefault="0032258B" w:rsidP="00515B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515B1A" w:rsidRPr="00885B98" w:rsidRDefault="00515B1A" w:rsidP="00650771">
      <w:pPr>
        <w:rPr>
          <w:rFonts w:ascii="Times New Roman CYR" w:hAnsi="Times New Roman CYR" w:cs="Times New Roman CYR"/>
          <w:sz w:val="20"/>
          <w:szCs w:val="20"/>
        </w:rPr>
      </w:pPr>
    </w:p>
    <w:sectPr w:rsidR="00515B1A" w:rsidRPr="00885B98" w:rsidSect="002F3F6B">
      <w:pgSz w:w="15840" w:h="12240" w:orient="landscape"/>
      <w:pgMar w:top="426" w:right="1134" w:bottom="1135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3CFD"/>
    <w:multiLevelType w:val="hybridMultilevel"/>
    <w:tmpl w:val="0E46CE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6D4C27"/>
    <w:multiLevelType w:val="hybridMultilevel"/>
    <w:tmpl w:val="93022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536D9"/>
    <w:multiLevelType w:val="hybridMultilevel"/>
    <w:tmpl w:val="B652E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56240"/>
    <w:multiLevelType w:val="hybridMultilevel"/>
    <w:tmpl w:val="1B0632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946D1E"/>
    <w:multiLevelType w:val="hybridMultilevel"/>
    <w:tmpl w:val="F5521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8313CF7"/>
    <w:multiLevelType w:val="hybridMultilevel"/>
    <w:tmpl w:val="0B006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41A21"/>
    <w:rsid w:val="00014943"/>
    <w:rsid w:val="00024151"/>
    <w:rsid w:val="000251BF"/>
    <w:rsid w:val="000373E4"/>
    <w:rsid w:val="00066CF1"/>
    <w:rsid w:val="00095A41"/>
    <w:rsid w:val="000A6429"/>
    <w:rsid w:val="000C0D64"/>
    <w:rsid w:val="000C26A4"/>
    <w:rsid w:val="000E4207"/>
    <w:rsid w:val="000F0881"/>
    <w:rsid w:val="000F42DD"/>
    <w:rsid w:val="001018D1"/>
    <w:rsid w:val="00130047"/>
    <w:rsid w:val="001328D7"/>
    <w:rsid w:val="001508CB"/>
    <w:rsid w:val="001514A2"/>
    <w:rsid w:val="00151751"/>
    <w:rsid w:val="001A2794"/>
    <w:rsid w:val="001B108D"/>
    <w:rsid w:val="001C4E1D"/>
    <w:rsid w:val="001C5716"/>
    <w:rsid w:val="001D3563"/>
    <w:rsid w:val="001D5568"/>
    <w:rsid w:val="001F0B9F"/>
    <w:rsid w:val="00213779"/>
    <w:rsid w:val="00234143"/>
    <w:rsid w:val="00237F01"/>
    <w:rsid w:val="002617A9"/>
    <w:rsid w:val="00272DDC"/>
    <w:rsid w:val="00285DF3"/>
    <w:rsid w:val="002D5423"/>
    <w:rsid w:val="002E1CD0"/>
    <w:rsid w:val="002F3F6B"/>
    <w:rsid w:val="002F400B"/>
    <w:rsid w:val="003170FB"/>
    <w:rsid w:val="0032258B"/>
    <w:rsid w:val="003261A9"/>
    <w:rsid w:val="003346AF"/>
    <w:rsid w:val="00334D46"/>
    <w:rsid w:val="003414B7"/>
    <w:rsid w:val="00346933"/>
    <w:rsid w:val="00355133"/>
    <w:rsid w:val="00363FD2"/>
    <w:rsid w:val="0038442D"/>
    <w:rsid w:val="003C1235"/>
    <w:rsid w:val="003C1B0C"/>
    <w:rsid w:val="003C476F"/>
    <w:rsid w:val="003C5FB6"/>
    <w:rsid w:val="003D0185"/>
    <w:rsid w:val="003E2901"/>
    <w:rsid w:val="003E56FF"/>
    <w:rsid w:val="00407E1D"/>
    <w:rsid w:val="00411FC3"/>
    <w:rsid w:val="00424D32"/>
    <w:rsid w:val="00453D88"/>
    <w:rsid w:val="00471BA7"/>
    <w:rsid w:val="004903A8"/>
    <w:rsid w:val="00492D37"/>
    <w:rsid w:val="00492D9A"/>
    <w:rsid w:val="004A401E"/>
    <w:rsid w:val="004B1FFD"/>
    <w:rsid w:val="004C4F78"/>
    <w:rsid w:val="004C4FD3"/>
    <w:rsid w:val="004C620C"/>
    <w:rsid w:val="004E0EC6"/>
    <w:rsid w:val="004E1483"/>
    <w:rsid w:val="004F1744"/>
    <w:rsid w:val="004F6187"/>
    <w:rsid w:val="005056F6"/>
    <w:rsid w:val="005158B9"/>
    <w:rsid w:val="00515B1A"/>
    <w:rsid w:val="00517141"/>
    <w:rsid w:val="00531BD1"/>
    <w:rsid w:val="00553383"/>
    <w:rsid w:val="00571A72"/>
    <w:rsid w:val="00575B3A"/>
    <w:rsid w:val="005A2ABC"/>
    <w:rsid w:val="005A61D4"/>
    <w:rsid w:val="005A6E42"/>
    <w:rsid w:val="005A71D9"/>
    <w:rsid w:val="005B5EC4"/>
    <w:rsid w:val="005C466A"/>
    <w:rsid w:val="005D0227"/>
    <w:rsid w:val="005F0CEB"/>
    <w:rsid w:val="005F0DBC"/>
    <w:rsid w:val="00602BA7"/>
    <w:rsid w:val="00627E9E"/>
    <w:rsid w:val="006308DB"/>
    <w:rsid w:val="00640266"/>
    <w:rsid w:val="00640776"/>
    <w:rsid w:val="00650771"/>
    <w:rsid w:val="006678C3"/>
    <w:rsid w:val="006766D2"/>
    <w:rsid w:val="00682180"/>
    <w:rsid w:val="006835D4"/>
    <w:rsid w:val="00691BB8"/>
    <w:rsid w:val="00697E42"/>
    <w:rsid w:val="006B6310"/>
    <w:rsid w:val="006B6AED"/>
    <w:rsid w:val="006C0411"/>
    <w:rsid w:val="006D5BFF"/>
    <w:rsid w:val="006E0517"/>
    <w:rsid w:val="006E31DE"/>
    <w:rsid w:val="006F1C73"/>
    <w:rsid w:val="006F5C9F"/>
    <w:rsid w:val="006F5FD6"/>
    <w:rsid w:val="00702D1E"/>
    <w:rsid w:val="00704CDF"/>
    <w:rsid w:val="00710669"/>
    <w:rsid w:val="007150BB"/>
    <w:rsid w:val="0072395F"/>
    <w:rsid w:val="007331A7"/>
    <w:rsid w:val="00735C0B"/>
    <w:rsid w:val="00743224"/>
    <w:rsid w:val="00743810"/>
    <w:rsid w:val="007440A7"/>
    <w:rsid w:val="0075315A"/>
    <w:rsid w:val="0076004C"/>
    <w:rsid w:val="007635E8"/>
    <w:rsid w:val="00794C0B"/>
    <w:rsid w:val="00797F85"/>
    <w:rsid w:val="007A37C9"/>
    <w:rsid w:val="007B5C6A"/>
    <w:rsid w:val="007D0151"/>
    <w:rsid w:val="007E241C"/>
    <w:rsid w:val="007E3319"/>
    <w:rsid w:val="008016D6"/>
    <w:rsid w:val="00807C68"/>
    <w:rsid w:val="008430C8"/>
    <w:rsid w:val="008434E8"/>
    <w:rsid w:val="008540A6"/>
    <w:rsid w:val="00854C3E"/>
    <w:rsid w:val="00856AF6"/>
    <w:rsid w:val="008807D2"/>
    <w:rsid w:val="00883DA3"/>
    <w:rsid w:val="00885B98"/>
    <w:rsid w:val="008905A6"/>
    <w:rsid w:val="0089273A"/>
    <w:rsid w:val="008948B2"/>
    <w:rsid w:val="00897F9A"/>
    <w:rsid w:val="008A1952"/>
    <w:rsid w:val="008B6553"/>
    <w:rsid w:val="008D3D9E"/>
    <w:rsid w:val="00900D74"/>
    <w:rsid w:val="00915419"/>
    <w:rsid w:val="0093324D"/>
    <w:rsid w:val="00941A21"/>
    <w:rsid w:val="009436EE"/>
    <w:rsid w:val="009533BF"/>
    <w:rsid w:val="009675D2"/>
    <w:rsid w:val="00986BA2"/>
    <w:rsid w:val="009A5106"/>
    <w:rsid w:val="009B6C7B"/>
    <w:rsid w:val="009E3378"/>
    <w:rsid w:val="009E5B06"/>
    <w:rsid w:val="009F527F"/>
    <w:rsid w:val="00A063AF"/>
    <w:rsid w:val="00A26F3A"/>
    <w:rsid w:val="00A36B02"/>
    <w:rsid w:val="00A400C1"/>
    <w:rsid w:val="00A52C5A"/>
    <w:rsid w:val="00A544AF"/>
    <w:rsid w:val="00A65F9F"/>
    <w:rsid w:val="00A75708"/>
    <w:rsid w:val="00A815A5"/>
    <w:rsid w:val="00AA1BE5"/>
    <w:rsid w:val="00AA568B"/>
    <w:rsid w:val="00AA674D"/>
    <w:rsid w:val="00AB74BB"/>
    <w:rsid w:val="00AC4688"/>
    <w:rsid w:val="00AE2DAE"/>
    <w:rsid w:val="00B043A7"/>
    <w:rsid w:val="00B62892"/>
    <w:rsid w:val="00B67E02"/>
    <w:rsid w:val="00B83EEB"/>
    <w:rsid w:val="00BA48C3"/>
    <w:rsid w:val="00BA4B1D"/>
    <w:rsid w:val="00BA65A4"/>
    <w:rsid w:val="00BB2DC7"/>
    <w:rsid w:val="00BC545F"/>
    <w:rsid w:val="00BC7DC9"/>
    <w:rsid w:val="00BE3A49"/>
    <w:rsid w:val="00BE3D91"/>
    <w:rsid w:val="00C17801"/>
    <w:rsid w:val="00C24D1D"/>
    <w:rsid w:val="00C2659C"/>
    <w:rsid w:val="00C40D5F"/>
    <w:rsid w:val="00C46736"/>
    <w:rsid w:val="00C542E4"/>
    <w:rsid w:val="00C57ABF"/>
    <w:rsid w:val="00C65CC9"/>
    <w:rsid w:val="00C76ADE"/>
    <w:rsid w:val="00C8460B"/>
    <w:rsid w:val="00C84DB6"/>
    <w:rsid w:val="00CB50A8"/>
    <w:rsid w:val="00CC3CA6"/>
    <w:rsid w:val="00CC752F"/>
    <w:rsid w:val="00CE5E53"/>
    <w:rsid w:val="00CF34E4"/>
    <w:rsid w:val="00CF3E85"/>
    <w:rsid w:val="00D17B1C"/>
    <w:rsid w:val="00D23EF9"/>
    <w:rsid w:val="00D23F99"/>
    <w:rsid w:val="00D27DAD"/>
    <w:rsid w:val="00D600B2"/>
    <w:rsid w:val="00D60E1D"/>
    <w:rsid w:val="00D84ECA"/>
    <w:rsid w:val="00D94DBC"/>
    <w:rsid w:val="00DD6068"/>
    <w:rsid w:val="00DE369C"/>
    <w:rsid w:val="00DE44FC"/>
    <w:rsid w:val="00E02B06"/>
    <w:rsid w:val="00E22630"/>
    <w:rsid w:val="00E23A0B"/>
    <w:rsid w:val="00E266C2"/>
    <w:rsid w:val="00E45C2C"/>
    <w:rsid w:val="00E60474"/>
    <w:rsid w:val="00E66D50"/>
    <w:rsid w:val="00E731ED"/>
    <w:rsid w:val="00E954BE"/>
    <w:rsid w:val="00EC07DF"/>
    <w:rsid w:val="00EE1D64"/>
    <w:rsid w:val="00EE41CD"/>
    <w:rsid w:val="00EF0EC0"/>
    <w:rsid w:val="00EF1DB3"/>
    <w:rsid w:val="00EF52C9"/>
    <w:rsid w:val="00F14D3D"/>
    <w:rsid w:val="00F30316"/>
    <w:rsid w:val="00F43BAE"/>
    <w:rsid w:val="00F51F42"/>
    <w:rsid w:val="00F56880"/>
    <w:rsid w:val="00F576A9"/>
    <w:rsid w:val="00F72E08"/>
    <w:rsid w:val="00F75DEC"/>
    <w:rsid w:val="00F81485"/>
    <w:rsid w:val="00F83899"/>
    <w:rsid w:val="00F906EB"/>
    <w:rsid w:val="00F947FE"/>
    <w:rsid w:val="00F97D65"/>
    <w:rsid w:val="00FA170A"/>
    <w:rsid w:val="00FA1B2E"/>
    <w:rsid w:val="00FA1F55"/>
    <w:rsid w:val="00FA2511"/>
    <w:rsid w:val="00FB3ADF"/>
    <w:rsid w:val="00FC7AE4"/>
    <w:rsid w:val="00FD0795"/>
    <w:rsid w:val="00FD5725"/>
    <w:rsid w:val="00FE0B45"/>
    <w:rsid w:val="00FF0D72"/>
    <w:rsid w:val="00FF3A49"/>
    <w:rsid w:val="00FF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57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57ABF"/>
    <w:rPr>
      <w:rFonts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37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F17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69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3E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492D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1C4E1D"/>
    <w:rPr>
      <w:rFonts w:cs="Times New Roman"/>
      <w:b/>
    </w:rPr>
  </w:style>
  <w:style w:type="character" w:customStyle="1" w:styleId="apple-style-span">
    <w:name w:val="apple-style-span"/>
    <w:rsid w:val="00F51F42"/>
  </w:style>
  <w:style w:type="paragraph" w:styleId="a8">
    <w:name w:val="Body Text"/>
    <w:basedOn w:val="a"/>
    <w:link w:val="a9"/>
    <w:uiPriority w:val="99"/>
    <w:rsid w:val="00285DF3"/>
    <w:pPr>
      <w:jc w:val="center"/>
    </w:pPr>
    <w:rPr>
      <w:sz w:val="44"/>
    </w:rPr>
  </w:style>
  <w:style w:type="character" w:customStyle="1" w:styleId="a9">
    <w:name w:val="Основной текст Знак"/>
    <w:basedOn w:val="a0"/>
    <w:link w:val="a8"/>
    <w:uiPriority w:val="99"/>
    <w:locked/>
    <w:rsid w:val="00285DF3"/>
    <w:rPr>
      <w:rFonts w:cs="Times New Roman"/>
      <w:sz w:val="24"/>
      <w:szCs w:val="24"/>
    </w:rPr>
  </w:style>
  <w:style w:type="paragraph" w:styleId="aa">
    <w:name w:val="No Spacing"/>
    <w:link w:val="ab"/>
    <w:uiPriority w:val="1"/>
    <w:qFormat/>
    <w:rsid w:val="00CB50A8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CB50A8"/>
    <w:rPr>
      <w:rFonts w:asciiTheme="minorHAnsi" w:hAnsiTheme="minorHAns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380E5-1105-407C-B767-C534DF24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Максим</cp:lastModifiedBy>
  <cp:revision>9</cp:revision>
  <cp:lastPrinted>2019-02-11T16:43:00Z</cp:lastPrinted>
  <dcterms:created xsi:type="dcterms:W3CDTF">2020-10-08T13:00:00Z</dcterms:created>
  <dcterms:modified xsi:type="dcterms:W3CDTF">2020-10-14T12:06:00Z</dcterms:modified>
</cp:coreProperties>
</file>