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7" w:rsidRDefault="000E4207" w:rsidP="000E42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Утверждаю:</w:t>
      </w:r>
      <w:r w:rsidR="00743810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Согласована:</w:t>
      </w:r>
    </w:p>
    <w:p w:rsidR="00743810" w:rsidRPr="00FD0795" w:rsidRDefault="000E4207" w:rsidP="000E42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Директор школы – Борисова Е.А.                                                                                </w:t>
      </w:r>
      <w:r w:rsidR="00743810" w:rsidRPr="00743810">
        <w:rPr>
          <w:rFonts w:ascii="Times New Roman CYR" w:hAnsi="Times New Roman CYR" w:cs="Times New Roman CYR"/>
          <w:bCs/>
          <w:sz w:val="28"/>
          <w:szCs w:val="28"/>
        </w:rPr>
        <w:t xml:space="preserve">Руководитель </w:t>
      </w:r>
      <w:r w:rsidR="006678C3">
        <w:rPr>
          <w:rFonts w:ascii="Times New Roman CYR" w:hAnsi="Times New Roman CYR" w:cs="Times New Roman CYR"/>
          <w:bCs/>
          <w:sz w:val="28"/>
          <w:szCs w:val="28"/>
        </w:rPr>
        <w:t xml:space="preserve">М.С.– </w:t>
      </w:r>
      <w:proofErr w:type="spellStart"/>
      <w:r w:rsidR="006678C3">
        <w:rPr>
          <w:rFonts w:ascii="Times New Roman CYR" w:hAnsi="Times New Roman CYR" w:cs="Times New Roman CYR"/>
          <w:bCs/>
          <w:sz w:val="28"/>
          <w:szCs w:val="28"/>
        </w:rPr>
        <w:t>Буракова</w:t>
      </w:r>
      <w:proofErr w:type="spellEnd"/>
      <w:r w:rsidR="006678C3">
        <w:rPr>
          <w:rFonts w:ascii="Times New Roman CYR" w:hAnsi="Times New Roman CYR" w:cs="Times New Roman CYR"/>
          <w:bCs/>
          <w:sz w:val="28"/>
          <w:szCs w:val="28"/>
        </w:rPr>
        <w:t xml:space="preserve"> И.В</w:t>
      </w:r>
      <w:r w:rsidR="00FD0795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0E4207" w:rsidRPr="00743810" w:rsidRDefault="000E4207" w:rsidP="000E42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  <w:t>__________________</w:t>
      </w:r>
    </w:p>
    <w:p w:rsidR="00743810" w:rsidRPr="00743810" w:rsidRDefault="00743810" w:rsidP="00CF3E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0E420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743810">
        <w:rPr>
          <w:rFonts w:ascii="Times New Roman CYR" w:hAnsi="Times New Roman CYR" w:cs="Times New Roman CYR"/>
          <w:bCs/>
          <w:sz w:val="28"/>
          <w:szCs w:val="28"/>
        </w:rPr>
        <w:t xml:space="preserve">Протокол № 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          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  <w:u w:val="single"/>
        </w:rPr>
        <w:t>от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                   </w:t>
      </w:r>
    </w:p>
    <w:p w:rsidR="00B14662" w:rsidRDefault="00EC07DF" w:rsidP="00B1466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</w:p>
    <w:p w:rsidR="00CF3E85" w:rsidRPr="000F42DD" w:rsidRDefault="00CF3E85" w:rsidP="00B1466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6D5BFF">
        <w:rPr>
          <w:rFonts w:ascii="Times New Roman CYR" w:hAnsi="Times New Roman CYR" w:cs="Times New Roman CYR"/>
          <w:b/>
          <w:bCs/>
          <w:sz w:val="40"/>
          <w:szCs w:val="40"/>
        </w:rPr>
        <w:t>План рабо</w:t>
      </w:r>
      <w:r w:rsidR="009533BF">
        <w:rPr>
          <w:rFonts w:ascii="Times New Roman CYR" w:hAnsi="Times New Roman CYR" w:cs="Times New Roman CYR"/>
          <w:b/>
          <w:bCs/>
          <w:sz w:val="40"/>
          <w:szCs w:val="40"/>
        </w:rPr>
        <w:t>ты М</w:t>
      </w:r>
      <w:r w:rsidR="00D84ECA">
        <w:rPr>
          <w:rFonts w:ascii="Times New Roman CYR" w:hAnsi="Times New Roman CYR" w:cs="Times New Roman CYR"/>
          <w:b/>
          <w:bCs/>
          <w:sz w:val="40"/>
          <w:szCs w:val="40"/>
        </w:rPr>
        <w:t>.</w:t>
      </w:r>
      <w:r w:rsidR="009533BF">
        <w:rPr>
          <w:rFonts w:ascii="Times New Roman CYR" w:hAnsi="Times New Roman CYR" w:cs="Times New Roman CYR"/>
          <w:b/>
          <w:bCs/>
          <w:sz w:val="40"/>
          <w:szCs w:val="40"/>
        </w:rPr>
        <w:t>О</w:t>
      </w:r>
      <w:r w:rsidR="00D84ECA">
        <w:rPr>
          <w:rFonts w:ascii="Times New Roman CYR" w:hAnsi="Times New Roman CYR" w:cs="Times New Roman CYR"/>
          <w:b/>
          <w:bCs/>
          <w:sz w:val="40"/>
          <w:szCs w:val="40"/>
        </w:rPr>
        <w:t>.</w:t>
      </w:r>
      <w:r w:rsidR="009533BF">
        <w:rPr>
          <w:rFonts w:ascii="Times New Roman CYR" w:hAnsi="Times New Roman CYR" w:cs="Times New Roman CYR"/>
          <w:b/>
          <w:bCs/>
          <w:sz w:val="40"/>
          <w:szCs w:val="40"/>
        </w:rPr>
        <w:t xml:space="preserve"> тру</w:t>
      </w:r>
      <w:r w:rsidR="00245FCB">
        <w:rPr>
          <w:rFonts w:ascii="Times New Roman CYR" w:hAnsi="Times New Roman CYR" w:cs="Times New Roman CYR"/>
          <w:b/>
          <w:bCs/>
          <w:sz w:val="40"/>
          <w:szCs w:val="40"/>
        </w:rPr>
        <w:t>дового обучения на 2022</w:t>
      </w:r>
      <w:r w:rsidR="00FA1F55"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 w:rsidR="009533BF">
        <w:rPr>
          <w:rFonts w:ascii="Times New Roman CYR" w:hAnsi="Times New Roman CYR" w:cs="Times New Roman CYR"/>
          <w:b/>
          <w:bCs/>
          <w:sz w:val="40"/>
          <w:szCs w:val="40"/>
        </w:rPr>
        <w:t>-</w:t>
      </w:r>
      <w:r w:rsidR="00FA1F55"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 w:rsidR="00245FCB">
        <w:rPr>
          <w:rFonts w:ascii="Times New Roman CYR" w:hAnsi="Times New Roman CYR" w:cs="Times New Roman CYR"/>
          <w:b/>
          <w:bCs/>
          <w:sz w:val="40"/>
          <w:szCs w:val="40"/>
        </w:rPr>
        <w:t>2023</w:t>
      </w:r>
      <w:r w:rsidRPr="006D5BFF">
        <w:rPr>
          <w:rFonts w:ascii="Times New Roman CYR" w:hAnsi="Times New Roman CYR" w:cs="Times New Roman CYR"/>
          <w:b/>
          <w:bCs/>
          <w:sz w:val="40"/>
          <w:szCs w:val="40"/>
        </w:rPr>
        <w:t xml:space="preserve"> учебный год.</w:t>
      </w:r>
    </w:p>
    <w:p w:rsidR="00D84ECA" w:rsidRDefault="00D84ECA" w:rsidP="00B14662">
      <w:pPr>
        <w:jc w:val="center"/>
        <w:rPr>
          <w:b/>
          <w:sz w:val="28"/>
          <w:szCs w:val="28"/>
        </w:rPr>
      </w:pPr>
    </w:p>
    <w:p w:rsidR="006B6310" w:rsidRPr="00D82FDF" w:rsidRDefault="006F5C9F" w:rsidP="00D82FDF">
      <w:pPr>
        <w:spacing w:before="258"/>
        <w:jc w:val="both"/>
      </w:pPr>
      <w:r w:rsidRPr="00D84ECA">
        <w:rPr>
          <w:rFonts w:ascii="Times New Roman CYR" w:hAnsi="Times New Roman CYR" w:cs="Times New Roman CYR"/>
          <w:b/>
          <w:sz w:val="28"/>
          <w:szCs w:val="28"/>
          <w:u w:val="single"/>
        </w:rPr>
        <w:t>Тема</w:t>
      </w:r>
      <w:r w:rsidR="00D84ECA" w:rsidRPr="00D84ECA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М.О.</w:t>
      </w:r>
      <w:r w:rsidR="00D84ECA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D82FDF" w:rsidRPr="00D82FDF">
        <w:rPr>
          <w:sz w:val="28"/>
          <w:szCs w:val="28"/>
        </w:rPr>
        <w:t>"Использование педагогических технологий на основе личностной ориентации для оптимального развития и коррекции индивидуальных психо</w:t>
      </w:r>
      <w:r w:rsidR="00D82FDF">
        <w:rPr>
          <w:sz w:val="28"/>
          <w:szCs w:val="28"/>
        </w:rPr>
        <w:t>физических особенностей обучающихся</w:t>
      </w:r>
      <w:r w:rsidR="00D82FDF" w:rsidRPr="00D82FDF">
        <w:rPr>
          <w:sz w:val="28"/>
          <w:szCs w:val="28"/>
        </w:rPr>
        <w:t xml:space="preserve"> на уроках профильного труда и профессионально – трудового обучения</w:t>
      </w:r>
      <w:r w:rsidR="00D82FDF" w:rsidRPr="00DE4219">
        <w:rPr>
          <w:color w:val="FF0000"/>
          <w:sz w:val="28"/>
          <w:szCs w:val="28"/>
        </w:rPr>
        <w:t>.</w:t>
      </w:r>
      <w:r w:rsidR="00D82FDF" w:rsidRPr="006B6310">
        <w:rPr>
          <w:sz w:val="32"/>
          <w:szCs w:val="32"/>
        </w:rPr>
        <w:t xml:space="preserve"> </w:t>
      </w:r>
    </w:p>
    <w:p w:rsidR="00AA568B" w:rsidRDefault="00AA568B" w:rsidP="00D84ECA">
      <w:pPr>
        <w:rPr>
          <w:b/>
          <w:color w:val="000000"/>
          <w:sz w:val="28"/>
          <w:szCs w:val="28"/>
        </w:rPr>
      </w:pPr>
    </w:p>
    <w:p w:rsidR="00D84ECA" w:rsidRPr="00BA4B1D" w:rsidRDefault="006B6310" w:rsidP="00BA4B1D">
      <w:pPr>
        <w:rPr>
          <w:sz w:val="28"/>
          <w:szCs w:val="28"/>
        </w:rPr>
      </w:pPr>
      <w:r w:rsidRPr="00D84ECA">
        <w:rPr>
          <w:b/>
          <w:color w:val="000000"/>
          <w:sz w:val="28"/>
          <w:szCs w:val="28"/>
        </w:rPr>
        <w:t xml:space="preserve">Цель: </w:t>
      </w:r>
      <w:r w:rsidR="00D84ECA" w:rsidRPr="00D84ECA">
        <w:rPr>
          <w:sz w:val="28"/>
          <w:szCs w:val="28"/>
        </w:rPr>
        <w:t>Совершенствование уровня педагогического мастерства учителей трудового обучения</w:t>
      </w:r>
      <w:r w:rsidR="00D82FDF">
        <w:rPr>
          <w:sz w:val="28"/>
          <w:szCs w:val="28"/>
        </w:rPr>
        <w:t xml:space="preserve">, </w:t>
      </w:r>
      <w:r w:rsidR="00D82FDF" w:rsidRPr="00D82FDF">
        <w:rPr>
          <w:sz w:val="28"/>
          <w:szCs w:val="28"/>
        </w:rPr>
        <w:t xml:space="preserve"> </w:t>
      </w:r>
      <w:r w:rsidR="00D82FDF" w:rsidRPr="00DE4219">
        <w:rPr>
          <w:sz w:val="28"/>
          <w:szCs w:val="28"/>
        </w:rPr>
        <w:t>их компетентности в области трудового обучения</w:t>
      </w:r>
      <w:r w:rsidR="00D84ECA" w:rsidRPr="00D84ECA">
        <w:rPr>
          <w:sz w:val="28"/>
          <w:szCs w:val="28"/>
        </w:rPr>
        <w:t xml:space="preserve"> на основе реализации ФГОС образования обучающихся </w:t>
      </w:r>
      <w:bookmarkStart w:id="0" w:name="_GoBack"/>
      <w:r w:rsidR="00D84ECA" w:rsidRPr="00D84ECA">
        <w:rPr>
          <w:sz w:val="28"/>
          <w:szCs w:val="28"/>
        </w:rPr>
        <w:t xml:space="preserve">с </w:t>
      </w:r>
      <w:bookmarkEnd w:id="0"/>
      <w:r w:rsidR="00D84ECA" w:rsidRPr="00D84ECA">
        <w:rPr>
          <w:sz w:val="28"/>
          <w:szCs w:val="28"/>
        </w:rPr>
        <w:t>умственной отсталостью (интеллектуальными нарушениями)</w:t>
      </w:r>
    </w:p>
    <w:p w:rsidR="006B6310" w:rsidRPr="006B6310" w:rsidRDefault="00D84ECA" w:rsidP="00BA4B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2FDF" w:rsidRPr="00D82FDF" w:rsidRDefault="00AA568B" w:rsidP="00D82F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t>З</w:t>
      </w:r>
      <w:r>
        <w:rPr>
          <w:rFonts w:ascii="Times New Roman CYR" w:hAnsi="Times New Roman CYR" w:cs="Times New Roman CYR"/>
          <w:b/>
          <w:sz w:val="28"/>
          <w:szCs w:val="28"/>
        </w:rPr>
        <w:t>адачи обучения:</w:t>
      </w:r>
    </w:p>
    <w:p w:rsidR="00D82FDF" w:rsidRPr="00DE4219" w:rsidRDefault="00D82FDF" w:rsidP="00D82FDF">
      <w:pPr>
        <w:numPr>
          <w:ilvl w:val="0"/>
          <w:numId w:val="8"/>
        </w:numPr>
        <w:spacing w:before="107" w:after="107"/>
        <w:jc w:val="both"/>
        <w:rPr>
          <w:rFonts w:ascii="Tahoma" w:hAnsi="Tahoma" w:cs="Tahoma"/>
          <w:color w:val="483E1E"/>
        </w:rPr>
      </w:pPr>
      <w:r w:rsidRPr="00DE4219">
        <w:rPr>
          <w:color w:val="483E1E"/>
          <w:sz w:val="28"/>
          <w:szCs w:val="28"/>
        </w:rPr>
        <w:t>Продолжить освоение и внедрение современных образовательных </w:t>
      </w:r>
      <w:r w:rsidRPr="00DE4219">
        <w:rPr>
          <w:color w:val="000000"/>
          <w:sz w:val="28"/>
          <w:szCs w:val="28"/>
        </w:rPr>
        <w:t>технологий, методов и приемов педагогической деятельности в области профессионально-трудового обучения</w:t>
      </w:r>
      <w:r>
        <w:rPr>
          <w:color w:val="000000"/>
          <w:sz w:val="28"/>
          <w:szCs w:val="28"/>
        </w:rPr>
        <w:t>.</w:t>
      </w:r>
    </w:p>
    <w:p w:rsidR="00D82FDF" w:rsidRPr="00DE4219" w:rsidRDefault="00D82FDF" w:rsidP="00D82FDF">
      <w:pPr>
        <w:numPr>
          <w:ilvl w:val="0"/>
          <w:numId w:val="8"/>
        </w:numPr>
        <w:spacing w:before="107" w:after="107"/>
        <w:jc w:val="both"/>
        <w:rPr>
          <w:rFonts w:ascii="Tahoma" w:hAnsi="Tahoma" w:cs="Tahoma"/>
          <w:color w:val="483E1E"/>
        </w:rPr>
      </w:pPr>
      <w:r w:rsidRPr="00DE4219">
        <w:rPr>
          <w:color w:val="483E1E"/>
          <w:sz w:val="28"/>
          <w:szCs w:val="28"/>
        </w:rPr>
        <w:t>Совершенствовать учебно-воспитательный процесс с учетом индивидуальных психофизических особенностей обучающихся, их интересов, образовательных возможностей, состояния здоровья.</w:t>
      </w:r>
    </w:p>
    <w:p w:rsidR="00D82FDF" w:rsidRPr="00DE4219" w:rsidRDefault="00D82FDF" w:rsidP="00D82FDF">
      <w:pPr>
        <w:numPr>
          <w:ilvl w:val="0"/>
          <w:numId w:val="8"/>
        </w:numPr>
        <w:spacing w:before="107" w:after="107"/>
        <w:jc w:val="both"/>
        <w:rPr>
          <w:rFonts w:ascii="Tahoma" w:hAnsi="Tahoma" w:cs="Tahoma"/>
          <w:color w:val="483E1E"/>
        </w:rPr>
      </w:pPr>
      <w:r w:rsidRPr="00DE4219">
        <w:rPr>
          <w:color w:val="483E1E"/>
          <w:sz w:val="28"/>
          <w:szCs w:val="28"/>
        </w:rPr>
        <w:t>Стимулировать активность педагогов по повышению профессионального уровня, вовлекать их в инновационную, творческую работу, повышать профессиональную компетентность и уровень профессионального мастерства педагогов МО через систему самообразования и курсы повышения квалификации.</w:t>
      </w:r>
    </w:p>
    <w:p w:rsidR="00D82FDF" w:rsidRPr="00DE4219" w:rsidRDefault="00D82FDF" w:rsidP="00D82FDF">
      <w:pPr>
        <w:numPr>
          <w:ilvl w:val="0"/>
          <w:numId w:val="8"/>
        </w:numPr>
        <w:spacing w:before="107" w:after="107"/>
        <w:jc w:val="both"/>
        <w:rPr>
          <w:rFonts w:ascii="Tahoma" w:hAnsi="Tahoma" w:cs="Tahoma"/>
          <w:color w:val="483E1E"/>
        </w:rPr>
      </w:pPr>
      <w:r w:rsidRPr="00DE4219">
        <w:rPr>
          <w:color w:val="000000"/>
          <w:sz w:val="28"/>
          <w:szCs w:val="28"/>
        </w:rPr>
        <w:t>Совершенствовать учебно-методическое обеспечение в соответствии с современными требованиями к коррекционно-развивающему образовательному процессу.  </w:t>
      </w:r>
    </w:p>
    <w:p w:rsidR="00D82FDF" w:rsidRPr="00DE4219" w:rsidRDefault="00D82FDF" w:rsidP="00D82FDF">
      <w:pPr>
        <w:numPr>
          <w:ilvl w:val="0"/>
          <w:numId w:val="8"/>
        </w:numPr>
        <w:spacing w:before="107" w:after="107"/>
        <w:jc w:val="both"/>
        <w:rPr>
          <w:rFonts w:ascii="Tahoma" w:hAnsi="Tahoma" w:cs="Tahoma"/>
          <w:color w:val="483E1E"/>
        </w:rPr>
      </w:pPr>
      <w:r w:rsidRPr="00DE4219">
        <w:rPr>
          <w:color w:val="000000"/>
          <w:sz w:val="28"/>
          <w:szCs w:val="28"/>
        </w:rPr>
        <w:t>Продолжить работу по анализу состояния преподаваемого учебного предмета, созданию атмосферы ответственности за конечные результаты труда.   </w:t>
      </w:r>
      <w:r w:rsidRPr="00DE4219">
        <w:rPr>
          <w:color w:val="000000"/>
        </w:rPr>
        <w:t>                               </w:t>
      </w:r>
    </w:p>
    <w:p w:rsidR="00D82FDF" w:rsidRDefault="00D82FDF" w:rsidP="00D82FDF">
      <w:pPr>
        <w:shd w:val="clear" w:color="auto" w:fill="FFFFFF"/>
        <w:rPr>
          <w:color w:val="000000"/>
          <w:sz w:val="28"/>
          <w:szCs w:val="28"/>
        </w:rPr>
      </w:pPr>
    </w:p>
    <w:p w:rsidR="00B14662" w:rsidRDefault="00B14662" w:rsidP="00B1466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4143" w:rsidRDefault="00234143" w:rsidP="00B1466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285DF3">
        <w:rPr>
          <w:rFonts w:ascii="Times New Roman CYR" w:hAnsi="Times New Roman CYR" w:cs="Times New Roman CYR"/>
          <w:b/>
          <w:sz w:val="40"/>
          <w:szCs w:val="40"/>
        </w:rPr>
        <w:t xml:space="preserve">Заседания </w:t>
      </w:r>
      <w:proofErr w:type="gramStart"/>
      <w:r w:rsidRPr="00285DF3">
        <w:rPr>
          <w:rFonts w:ascii="Times New Roman CYR" w:hAnsi="Times New Roman CYR" w:cs="Times New Roman CYR"/>
          <w:b/>
          <w:sz w:val="40"/>
          <w:szCs w:val="40"/>
        </w:rPr>
        <w:t>м</w:t>
      </w:r>
      <w:proofErr w:type="gramEnd"/>
      <w:r w:rsidRPr="00285DF3">
        <w:rPr>
          <w:rFonts w:ascii="Times New Roman CYR" w:hAnsi="Times New Roman CYR" w:cs="Times New Roman CYR"/>
          <w:b/>
          <w:sz w:val="40"/>
          <w:szCs w:val="40"/>
        </w:rPr>
        <w:t>.о. учителей трудового обучения</w:t>
      </w:r>
    </w:p>
    <w:p w:rsidR="00285DF3" w:rsidRPr="00285DF3" w:rsidRDefault="00285DF3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tbl>
      <w:tblPr>
        <w:tblW w:w="14568" w:type="dxa"/>
        <w:tblInd w:w="108" w:type="dxa"/>
        <w:tblLayout w:type="fixed"/>
        <w:tblLook w:val="0000"/>
      </w:tblPr>
      <w:tblGrid>
        <w:gridCol w:w="1077"/>
        <w:gridCol w:w="2184"/>
        <w:gridCol w:w="3118"/>
        <w:gridCol w:w="2997"/>
        <w:gridCol w:w="2863"/>
        <w:gridCol w:w="2329"/>
      </w:tblGrid>
      <w:tr w:rsidR="0032258B" w:rsidRPr="00CB1400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Сроки</w:t>
            </w:r>
          </w:p>
          <w:p w:rsidR="0032258B" w:rsidRPr="00CB1400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Теоретический этап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Методический этап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5F0DBC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  </w:t>
            </w:r>
            <w:r w:rsidR="0032258B" w:rsidRPr="00CB1400">
              <w:rPr>
                <w:sz w:val="28"/>
                <w:szCs w:val="28"/>
              </w:rPr>
              <w:t>Практический этап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Аналитический этап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BA4B1D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О</w:t>
            </w:r>
            <w:r w:rsidR="0032258B" w:rsidRPr="00CB1400">
              <w:rPr>
                <w:sz w:val="28"/>
                <w:szCs w:val="28"/>
              </w:rPr>
              <w:t>тветственный</w:t>
            </w:r>
          </w:p>
        </w:tc>
      </w:tr>
      <w:tr w:rsidR="0032258B" w:rsidRPr="00CB1400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571A72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</w:t>
            </w:r>
            <w:r w:rsidR="0032258B" w:rsidRPr="00CB1400">
              <w:rPr>
                <w:sz w:val="28"/>
                <w:szCs w:val="28"/>
              </w:rPr>
              <w:t>вгуст</w:t>
            </w:r>
          </w:p>
          <w:p w:rsidR="00571A72" w:rsidRPr="00CB1400" w:rsidRDefault="00571A72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4E" w:rsidRPr="00CB1400" w:rsidRDefault="0008084E" w:rsidP="008B4E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3D585C" w:rsidRPr="00CB1400">
              <w:rPr>
                <w:b/>
                <w:bCs/>
                <w:i/>
                <w:iCs/>
                <w:sz w:val="28"/>
                <w:szCs w:val="28"/>
              </w:rPr>
              <w:t>Тема: «Определение основных  направлений методической работы на новый учебный год»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5056F6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Утверждение </w:t>
            </w:r>
            <w:r w:rsidR="007B24E5" w:rsidRPr="00CB1400">
              <w:rPr>
                <w:sz w:val="28"/>
                <w:szCs w:val="28"/>
              </w:rPr>
              <w:t xml:space="preserve"> темы работы МО на 2022</w:t>
            </w:r>
            <w:r w:rsidR="000F42DD" w:rsidRPr="00CB1400">
              <w:rPr>
                <w:sz w:val="28"/>
                <w:szCs w:val="28"/>
              </w:rPr>
              <w:t>-20</w:t>
            </w:r>
            <w:r w:rsidR="007B24E5" w:rsidRPr="00CB1400">
              <w:rPr>
                <w:sz w:val="28"/>
                <w:szCs w:val="28"/>
              </w:rPr>
              <w:t>23</w:t>
            </w:r>
            <w:r w:rsidR="0032258B" w:rsidRPr="00CB1400">
              <w:rPr>
                <w:sz w:val="28"/>
                <w:szCs w:val="28"/>
              </w:rPr>
              <w:t xml:space="preserve"> учебный год. Определение целей и задач работы.</w:t>
            </w:r>
          </w:p>
          <w:p w:rsidR="00492D9A" w:rsidRPr="00CB1400" w:rsidRDefault="0032258B" w:rsidP="00492D9A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Составление плана работы на год</w:t>
            </w:r>
            <w:r w:rsidR="00A26F3A" w:rsidRPr="00CB1400">
              <w:rPr>
                <w:sz w:val="28"/>
                <w:szCs w:val="28"/>
              </w:rPr>
              <w:t>.</w:t>
            </w:r>
            <w:r w:rsidR="00130047" w:rsidRPr="00CB1400">
              <w:rPr>
                <w:sz w:val="28"/>
                <w:szCs w:val="28"/>
              </w:rPr>
              <w:t xml:space="preserve"> </w:t>
            </w:r>
            <w:r w:rsidR="00492D9A" w:rsidRPr="00CB1400">
              <w:rPr>
                <w:sz w:val="28"/>
                <w:szCs w:val="28"/>
              </w:rPr>
              <w:t xml:space="preserve">Утверждение </w:t>
            </w:r>
            <w:r w:rsidR="00F42F95">
              <w:rPr>
                <w:sz w:val="28"/>
                <w:szCs w:val="28"/>
              </w:rPr>
              <w:t xml:space="preserve">программ, </w:t>
            </w:r>
            <w:r w:rsidR="00492D9A" w:rsidRPr="00CB1400">
              <w:rPr>
                <w:sz w:val="28"/>
                <w:szCs w:val="28"/>
              </w:rPr>
              <w:t>календарно – тематического планирования</w:t>
            </w:r>
            <w:r w:rsidR="00130047" w:rsidRPr="00CB1400">
              <w:rPr>
                <w:sz w:val="28"/>
                <w:szCs w:val="28"/>
              </w:rPr>
              <w:t>.</w:t>
            </w:r>
            <w:r w:rsidR="00CC752F" w:rsidRPr="00CB1400">
              <w:rPr>
                <w:sz w:val="28"/>
                <w:szCs w:val="28"/>
              </w:rPr>
              <w:t xml:space="preserve"> Планирование работы учителей по самообразованию и проектной деятельности по предмету. </w:t>
            </w:r>
            <w:r w:rsidR="00130047" w:rsidRPr="00CB1400">
              <w:rPr>
                <w:sz w:val="28"/>
                <w:szCs w:val="28"/>
              </w:rPr>
              <w:t xml:space="preserve"> </w:t>
            </w:r>
            <w:r w:rsidR="00492D9A" w:rsidRPr="00CB1400">
              <w:rPr>
                <w:sz w:val="28"/>
                <w:szCs w:val="28"/>
              </w:rPr>
              <w:t xml:space="preserve">Составление графиков проведения открытых уроков, открытых внеклассных мероприятий. </w:t>
            </w:r>
            <w:r w:rsidR="005056F6" w:rsidRPr="00CB1400">
              <w:rPr>
                <w:sz w:val="28"/>
                <w:szCs w:val="28"/>
              </w:rPr>
              <w:t>Выдвижение и обсуждение кандидатур на награждение.</w:t>
            </w:r>
          </w:p>
          <w:p w:rsidR="00492D9A" w:rsidRPr="00CB1400" w:rsidRDefault="00492D9A" w:rsidP="00492D9A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Изучение нормативных документов по охране труда и ТБ. </w:t>
            </w:r>
          </w:p>
          <w:p w:rsidR="00285DF3" w:rsidRPr="00CB1400" w:rsidRDefault="00285DF3" w:rsidP="00492D9A">
            <w:pPr>
              <w:pStyle w:val="Default"/>
              <w:rPr>
                <w:sz w:val="28"/>
                <w:szCs w:val="28"/>
              </w:rPr>
            </w:pPr>
          </w:p>
          <w:p w:rsidR="00FD0795" w:rsidRPr="00CB1400" w:rsidRDefault="00FD0795" w:rsidP="00492D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9A" w:rsidRPr="00CB1400" w:rsidRDefault="00130047" w:rsidP="00492D9A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 xml:space="preserve">Выбор председателя МО. </w:t>
            </w:r>
            <w:r w:rsidR="00BA4B1D" w:rsidRPr="00CB1400">
              <w:rPr>
                <w:sz w:val="28"/>
                <w:szCs w:val="28"/>
              </w:rPr>
              <w:t>Подготовка кабинетов к новому учебному году</w:t>
            </w:r>
            <w:r w:rsidR="007B24E5" w:rsidRPr="00CB1400">
              <w:rPr>
                <w:sz w:val="28"/>
                <w:szCs w:val="28"/>
              </w:rPr>
              <w:t xml:space="preserve">. </w:t>
            </w:r>
            <w:r w:rsidR="0032258B" w:rsidRPr="00CB1400">
              <w:rPr>
                <w:sz w:val="28"/>
                <w:szCs w:val="28"/>
              </w:rPr>
              <w:t>Пополнение дидактиче</w:t>
            </w:r>
            <w:r w:rsidR="00E45C2C" w:rsidRPr="00CB1400">
              <w:rPr>
                <w:sz w:val="28"/>
                <w:szCs w:val="28"/>
              </w:rPr>
              <w:t>ского материала, наглядных пособий.</w:t>
            </w:r>
            <w:r w:rsidR="0032258B" w:rsidRPr="00CB1400">
              <w:rPr>
                <w:sz w:val="28"/>
                <w:szCs w:val="28"/>
              </w:rPr>
              <w:t xml:space="preserve"> </w:t>
            </w:r>
            <w:r w:rsidR="00492D9A" w:rsidRPr="00CB1400">
              <w:rPr>
                <w:sz w:val="28"/>
                <w:szCs w:val="28"/>
              </w:rPr>
              <w:t xml:space="preserve"> Обзор новинок методической литературы по тематике: </w:t>
            </w:r>
          </w:p>
          <w:p w:rsidR="00492D9A" w:rsidRPr="00CB1400" w:rsidRDefault="00492D9A" w:rsidP="00492D9A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- информационно-коммуникативные технологии в образовательном процессе </w:t>
            </w:r>
          </w:p>
          <w:p w:rsidR="00492D9A" w:rsidRPr="00CB1400" w:rsidRDefault="00492D9A" w:rsidP="00492D9A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- технологии обучения детей с </w:t>
            </w:r>
            <w:r w:rsidR="003E56FF" w:rsidRPr="00CB1400">
              <w:rPr>
                <w:sz w:val="28"/>
                <w:szCs w:val="28"/>
              </w:rPr>
              <w:t>умственной отсталостью (интеллектуальными нарушениями),</w:t>
            </w:r>
            <w:r w:rsidRPr="00CB1400">
              <w:rPr>
                <w:sz w:val="28"/>
                <w:szCs w:val="28"/>
              </w:rPr>
              <w:t xml:space="preserve"> </w:t>
            </w:r>
            <w:proofErr w:type="spellStart"/>
            <w:r w:rsidRPr="00CB1400">
              <w:rPr>
                <w:sz w:val="28"/>
                <w:szCs w:val="28"/>
              </w:rPr>
              <w:t>здоровьесберегающие</w:t>
            </w:r>
            <w:proofErr w:type="spellEnd"/>
            <w:r w:rsidRPr="00CB1400">
              <w:rPr>
                <w:sz w:val="28"/>
                <w:szCs w:val="28"/>
              </w:rPr>
              <w:t xml:space="preserve"> образовательные технологии. </w:t>
            </w:r>
          </w:p>
          <w:p w:rsidR="0032258B" w:rsidRPr="00CB1400" w:rsidRDefault="00492D9A" w:rsidP="00492D9A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 </w:t>
            </w:r>
            <w:r w:rsidR="00F51F42" w:rsidRPr="00CB1400">
              <w:rPr>
                <w:sz w:val="28"/>
                <w:szCs w:val="28"/>
              </w:rPr>
              <w:t xml:space="preserve">Поиск ресурсов </w:t>
            </w:r>
            <w:r w:rsidR="00424D32" w:rsidRPr="00CB1400">
              <w:rPr>
                <w:sz w:val="28"/>
                <w:szCs w:val="28"/>
              </w:rPr>
              <w:t>педагогического</w:t>
            </w:r>
            <w:r w:rsidR="00F51F42" w:rsidRPr="00CB1400">
              <w:rPr>
                <w:sz w:val="28"/>
                <w:szCs w:val="28"/>
              </w:rPr>
              <w:t xml:space="preserve"> и детского творчества </w:t>
            </w:r>
            <w:r w:rsidR="00F51F42" w:rsidRPr="00CB1400">
              <w:rPr>
                <w:sz w:val="28"/>
                <w:szCs w:val="28"/>
              </w:rPr>
              <w:lastRenderedPageBreak/>
              <w:t>областного и всероссийского уровней.</w:t>
            </w:r>
            <w:r w:rsidR="00BA4B1D" w:rsidRPr="00CB1400">
              <w:rPr>
                <w:sz w:val="28"/>
                <w:szCs w:val="28"/>
              </w:rPr>
              <w:t xml:space="preserve"> Составление графика </w:t>
            </w:r>
            <w:proofErr w:type="spellStart"/>
            <w:r w:rsidR="00BA4B1D" w:rsidRPr="00CB1400">
              <w:rPr>
                <w:sz w:val="28"/>
                <w:szCs w:val="28"/>
              </w:rPr>
              <w:t>взаимопосещения</w:t>
            </w:r>
            <w:proofErr w:type="spellEnd"/>
            <w:r w:rsidR="00BA4B1D" w:rsidRPr="00CB1400">
              <w:rPr>
                <w:sz w:val="28"/>
                <w:szCs w:val="28"/>
              </w:rPr>
              <w:t xml:space="preserve"> уроков учителями.</w:t>
            </w:r>
          </w:p>
          <w:p w:rsidR="00285DF3" w:rsidRPr="00CB1400" w:rsidRDefault="00285DF3" w:rsidP="00285DF3">
            <w:pPr>
              <w:pStyle w:val="a8"/>
              <w:jc w:val="both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Обсуждение текущих вопросов деятельности МО.</w:t>
            </w:r>
            <w:r w:rsidR="00C2659C" w:rsidRPr="00CB1400">
              <w:rPr>
                <w:sz w:val="28"/>
                <w:szCs w:val="28"/>
              </w:rPr>
              <w:t xml:space="preserve"> </w:t>
            </w:r>
            <w:r w:rsidR="00272DDC" w:rsidRPr="00CB1400">
              <w:rPr>
                <w:sz w:val="28"/>
                <w:szCs w:val="28"/>
              </w:rPr>
              <w:t xml:space="preserve">Паспорт кабинета. </w:t>
            </w:r>
          </w:p>
          <w:p w:rsidR="00285DF3" w:rsidRPr="00CB1400" w:rsidRDefault="00285DF3" w:rsidP="00492D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BA65A4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Анал</w:t>
            </w:r>
            <w:r w:rsidR="0008084E" w:rsidRPr="00CB1400">
              <w:rPr>
                <w:sz w:val="28"/>
                <w:szCs w:val="28"/>
              </w:rPr>
              <w:t>из работы</w:t>
            </w:r>
            <w:r w:rsidR="00A75D6A">
              <w:rPr>
                <w:sz w:val="28"/>
                <w:szCs w:val="28"/>
              </w:rPr>
              <w:t xml:space="preserve"> М.О. за 2021</w:t>
            </w:r>
            <w:r w:rsidR="007B24E5" w:rsidRPr="00CB1400">
              <w:rPr>
                <w:sz w:val="28"/>
                <w:szCs w:val="28"/>
              </w:rPr>
              <w:t>– 2022</w:t>
            </w:r>
            <w:r w:rsidR="00BA4B1D" w:rsidRPr="00CB1400">
              <w:rPr>
                <w:sz w:val="28"/>
                <w:szCs w:val="28"/>
              </w:rPr>
              <w:t xml:space="preserve"> </w:t>
            </w:r>
            <w:r w:rsidR="00A544AF" w:rsidRPr="00CB1400">
              <w:rPr>
                <w:sz w:val="28"/>
                <w:szCs w:val="28"/>
              </w:rPr>
              <w:t>учебный год</w:t>
            </w:r>
            <w:r w:rsidR="00CC752F" w:rsidRPr="00CB1400">
              <w:rPr>
                <w:sz w:val="28"/>
                <w:szCs w:val="28"/>
              </w:rPr>
              <w:t>.</w:t>
            </w:r>
          </w:p>
          <w:p w:rsidR="00CC752F" w:rsidRPr="00CB1400" w:rsidRDefault="00CC752F" w:rsidP="00CC752F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CB1400">
              <w:rPr>
                <w:sz w:val="28"/>
                <w:szCs w:val="28"/>
              </w:rPr>
              <w:t>обученности</w:t>
            </w:r>
            <w:proofErr w:type="spellEnd"/>
            <w:r w:rsidRPr="00CB1400">
              <w:rPr>
                <w:sz w:val="28"/>
                <w:szCs w:val="28"/>
              </w:rPr>
              <w:t xml:space="preserve"> </w:t>
            </w:r>
            <w:proofErr w:type="gramStart"/>
            <w:r w:rsidRPr="00CB1400">
              <w:rPr>
                <w:sz w:val="28"/>
                <w:szCs w:val="28"/>
              </w:rPr>
              <w:t>обучающихся</w:t>
            </w:r>
            <w:proofErr w:type="gramEnd"/>
            <w:r w:rsidRPr="00CB1400">
              <w:rPr>
                <w:sz w:val="28"/>
                <w:szCs w:val="28"/>
              </w:rPr>
              <w:t xml:space="preserve"> по трудовому обучению на начало года.</w:t>
            </w:r>
          </w:p>
          <w:p w:rsidR="00CC752F" w:rsidRPr="00CB1400" w:rsidRDefault="00CC752F" w:rsidP="00CC752F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 Уровень </w:t>
            </w:r>
            <w:proofErr w:type="spellStart"/>
            <w:r w:rsidRPr="00CB1400">
              <w:rPr>
                <w:sz w:val="28"/>
                <w:szCs w:val="28"/>
              </w:rPr>
              <w:t>сформированности</w:t>
            </w:r>
            <w:proofErr w:type="spellEnd"/>
            <w:r w:rsidRPr="00CB1400">
              <w:rPr>
                <w:sz w:val="28"/>
                <w:szCs w:val="28"/>
              </w:rPr>
              <w:t xml:space="preserve">   предметных и личностных результатов на начало года.</w:t>
            </w:r>
          </w:p>
          <w:p w:rsidR="00CC752F" w:rsidRPr="00CB1400" w:rsidRDefault="00CC752F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1D" w:rsidRPr="00CB1400" w:rsidRDefault="007B24E5" w:rsidP="007B24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Все члены МО</w:t>
            </w:r>
          </w:p>
        </w:tc>
      </w:tr>
      <w:tr w:rsidR="0032258B" w:rsidRPr="00CB1400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CB1400" w:rsidRDefault="005B3A8E" w:rsidP="009F527F">
            <w:pPr>
              <w:rPr>
                <w:b/>
                <w:sz w:val="28"/>
                <w:szCs w:val="28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3D585C" w:rsidRPr="00CB1400">
              <w:rPr>
                <w:b/>
                <w:bCs/>
                <w:i/>
                <w:iCs/>
                <w:sz w:val="28"/>
                <w:szCs w:val="28"/>
              </w:rPr>
              <w:t>Тема: «Вне</w:t>
            </w:r>
            <w:r w:rsidR="007B24E5" w:rsidRPr="00CB1400">
              <w:rPr>
                <w:b/>
                <w:bCs/>
                <w:i/>
                <w:iCs/>
                <w:sz w:val="28"/>
                <w:szCs w:val="28"/>
              </w:rPr>
              <w:t xml:space="preserve">дрение информационных технологий, </w:t>
            </w:r>
            <w:r w:rsidR="003D585C" w:rsidRPr="00CB1400">
              <w:rPr>
                <w:b/>
                <w:bCs/>
                <w:i/>
                <w:iCs/>
                <w:sz w:val="28"/>
                <w:szCs w:val="28"/>
              </w:rPr>
              <w:t xml:space="preserve"> как средство повышения познавательной активности обучающихся»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F6" w:rsidRPr="001F7053" w:rsidRDefault="001F7053" w:rsidP="008B4EE8">
            <w:pPr>
              <w:rPr>
                <w:sz w:val="28"/>
                <w:szCs w:val="28"/>
              </w:rPr>
            </w:pPr>
            <w:r w:rsidRPr="001F7053">
              <w:rPr>
                <w:bCs/>
                <w:color w:val="181818"/>
                <w:sz w:val="28"/>
                <w:szCs w:val="28"/>
                <w:shd w:val="clear" w:color="auto" w:fill="FFFFFF"/>
              </w:rPr>
              <w:t>«Применение ИКТ на уроках трудового обучения».</w:t>
            </w:r>
          </w:p>
          <w:p w:rsidR="003047F6" w:rsidRPr="001F7053" w:rsidRDefault="003047F6" w:rsidP="008B4EE8">
            <w:pPr>
              <w:rPr>
                <w:sz w:val="28"/>
                <w:szCs w:val="28"/>
              </w:rPr>
            </w:pPr>
          </w:p>
          <w:p w:rsidR="00043E3F" w:rsidRPr="00CB1400" w:rsidRDefault="007B24E5" w:rsidP="008B4EE8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«Формы использования информационных технологий в образовательном процессе»</w:t>
            </w:r>
          </w:p>
          <w:p w:rsidR="007B24E5" w:rsidRPr="00CB1400" w:rsidRDefault="007B24E5" w:rsidP="008B4EE8">
            <w:pPr>
              <w:rPr>
                <w:sz w:val="28"/>
                <w:szCs w:val="28"/>
              </w:rPr>
            </w:pPr>
          </w:p>
          <w:p w:rsidR="00043E3F" w:rsidRPr="00CB1400" w:rsidRDefault="007B24E5" w:rsidP="009F527F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«Учет типологических особенностей детей на уроках трудового обучения».</w:t>
            </w:r>
          </w:p>
          <w:p w:rsidR="00043E3F" w:rsidRPr="00CB1400" w:rsidRDefault="00043E3F" w:rsidP="009F527F">
            <w:pPr>
              <w:rPr>
                <w:sz w:val="28"/>
                <w:szCs w:val="28"/>
              </w:rPr>
            </w:pPr>
          </w:p>
          <w:p w:rsidR="00043E3F" w:rsidRPr="00CB1400" w:rsidRDefault="00043E3F" w:rsidP="009F527F">
            <w:pPr>
              <w:rPr>
                <w:sz w:val="28"/>
                <w:szCs w:val="28"/>
              </w:rPr>
            </w:pPr>
          </w:p>
          <w:p w:rsidR="00043E3F" w:rsidRPr="00CB1400" w:rsidRDefault="00043E3F" w:rsidP="009F527F">
            <w:pPr>
              <w:rPr>
                <w:sz w:val="28"/>
                <w:szCs w:val="28"/>
              </w:rPr>
            </w:pPr>
          </w:p>
          <w:p w:rsidR="00043E3F" w:rsidRPr="00CB1400" w:rsidRDefault="00043E3F" w:rsidP="009F527F">
            <w:pPr>
              <w:rPr>
                <w:sz w:val="28"/>
                <w:szCs w:val="28"/>
              </w:rPr>
            </w:pPr>
          </w:p>
          <w:p w:rsidR="00043E3F" w:rsidRPr="00CB1400" w:rsidRDefault="00043E3F" w:rsidP="009F527F">
            <w:pPr>
              <w:rPr>
                <w:sz w:val="28"/>
                <w:szCs w:val="28"/>
              </w:rPr>
            </w:pPr>
          </w:p>
          <w:p w:rsidR="00043E3F" w:rsidRPr="00CB1400" w:rsidRDefault="00043E3F" w:rsidP="009F527F">
            <w:pPr>
              <w:rPr>
                <w:sz w:val="28"/>
                <w:szCs w:val="28"/>
              </w:rPr>
            </w:pPr>
          </w:p>
          <w:p w:rsidR="00043E3F" w:rsidRPr="00CB1400" w:rsidRDefault="00043E3F" w:rsidP="009F527F">
            <w:pPr>
              <w:rPr>
                <w:sz w:val="28"/>
                <w:szCs w:val="28"/>
              </w:rPr>
            </w:pPr>
          </w:p>
          <w:p w:rsidR="00043E3F" w:rsidRPr="00CB1400" w:rsidRDefault="00043E3F" w:rsidP="009F527F">
            <w:pPr>
              <w:rPr>
                <w:sz w:val="28"/>
                <w:szCs w:val="28"/>
              </w:rPr>
            </w:pPr>
          </w:p>
          <w:p w:rsidR="00043E3F" w:rsidRPr="00CB1400" w:rsidRDefault="00043E3F" w:rsidP="009F527F">
            <w:pPr>
              <w:rPr>
                <w:sz w:val="28"/>
                <w:szCs w:val="28"/>
              </w:rPr>
            </w:pPr>
          </w:p>
          <w:p w:rsidR="008B4EE8" w:rsidRPr="00CB1400" w:rsidRDefault="008B4EE8" w:rsidP="009F527F">
            <w:pPr>
              <w:rPr>
                <w:sz w:val="28"/>
                <w:szCs w:val="28"/>
              </w:rPr>
            </w:pPr>
          </w:p>
          <w:p w:rsidR="008B4EE8" w:rsidRPr="00CB1400" w:rsidRDefault="008B4EE8" w:rsidP="009F527F">
            <w:pPr>
              <w:rPr>
                <w:sz w:val="28"/>
                <w:szCs w:val="28"/>
              </w:rPr>
            </w:pPr>
          </w:p>
          <w:p w:rsidR="008B4EE8" w:rsidRPr="00CB1400" w:rsidRDefault="008B4EE8" w:rsidP="009F527F">
            <w:pPr>
              <w:rPr>
                <w:sz w:val="28"/>
                <w:szCs w:val="28"/>
              </w:rPr>
            </w:pPr>
          </w:p>
          <w:p w:rsidR="008B4EE8" w:rsidRPr="00CB1400" w:rsidRDefault="008B4EE8" w:rsidP="009F527F">
            <w:pPr>
              <w:rPr>
                <w:sz w:val="28"/>
                <w:szCs w:val="28"/>
              </w:rPr>
            </w:pPr>
          </w:p>
          <w:p w:rsidR="008B4EE8" w:rsidRPr="00CB1400" w:rsidRDefault="008B4EE8" w:rsidP="009F527F">
            <w:pPr>
              <w:rPr>
                <w:sz w:val="28"/>
                <w:szCs w:val="28"/>
              </w:rPr>
            </w:pPr>
          </w:p>
          <w:p w:rsidR="008B4EE8" w:rsidRPr="00CB1400" w:rsidRDefault="008B4EE8" w:rsidP="009F527F">
            <w:pPr>
              <w:rPr>
                <w:sz w:val="28"/>
                <w:szCs w:val="28"/>
              </w:rPr>
            </w:pPr>
          </w:p>
          <w:p w:rsidR="00F51F42" w:rsidRPr="00CB1400" w:rsidRDefault="00F51F42" w:rsidP="00FB39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A8E" w:rsidRPr="00CB1400" w:rsidRDefault="005B3A8E" w:rsidP="00F43BAE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Уточнение и расширение знаний педагогов </w:t>
            </w:r>
            <w:r w:rsidR="007B24E5" w:rsidRPr="00CB1400">
              <w:rPr>
                <w:color w:val="111111"/>
                <w:sz w:val="28"/>
                <w:szCs w:val="28"/>
                <w:shd w:val="clear" w:color="auto" w:fill="FFFFFF"/>
              </w:rPr>
              <w:t xml:space="preserve">об использовании информационных технологий </w:t>
            </w: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 xml:space="preserve">на уроках </w:t>
            </w:r>
            <w:r w:rsidR="007B24E5" w:rsidRPr="00CB1400">
              <w:rPr>
                <w:color w:val="111111"/>
                <w:sz w:val="28"/>
                <w:szCs w:val="28"/>
                <w:shd w:val="clear" w:color="auto" w:fill="FFFFFF"/>
              </w:rPr>
              <w:t xml:space="preserve">профильного труда и профессионально - </w:t>
            </w: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>трудового обучен</w:t>
            </w:r>
            <w:r w:rsidR="007B24E5" w:rsidRPr="00CB1400">
              <w:rPr>
                <w:color w:val="111111"/>
                <w:sz w:val="28"/>
                <w:szCs w:val="28"/>
                <w:shd w:val="clear" w:color="auto" w:fill="FFFFFF"/>
              </w:rPr>
              <w:t xml:space="preserve">ия </w:t>
            </w:r>
          </w:p>
          <w:p w:rsidR="007B24E5" w:rsidRPr="00CB1400" w:rsidRDefault="007B24E5" w:rsidP="00E954BE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BE3D91" w:rsidRPr="00CB1400" w:rsidRDefault="00602BA7" w:rsidP="00E954BE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Изучение методических материалов. Освоение основных концептуальных положений ФГОС обучающихся с </w:t>
            </w:r>
            <w:r w:rsidRPr="00CB1400">
              <w:rPr>
                <w:color w:val="000000"/>
                <w:sz w:val="28"/>
                <w:szCs w:val="28"/>
              </w:rPr>
              <w:t>умственной отсталостью (интеллектуальными нарушениями).</w:t>
            </w:r>
            <w:r w:rsidRPr="00CB1400">
              <w:rPr>
                <w:sz w:val="28"/>
                <w:szCs w:val="28"/>
              </w:rPr>
              <w:t xml:space="preserve"> Поиск и внедрение в </w:t>
            </w:r>
            <w:r w:rsidRPr="00CB1400">
              <w:rPr>
                <w:sz w:val="28"/>
                <w:szCs w:val="28"/>
              </w:rPr>
              <w:lastRenderedPageBreak/>
              <w:t>практику новых методов для достижения жизненных компетенций обучающихся в условиях реализации ФГОС.</w:t>
            </w:r>
          </w:p>
          <w:p w:rsidR="00BD224B" w:rsidRPr="00CB1400" w:rsidRDefault="00BD224B" w:rsidP="00E954BE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D224B" w:rsidRPr="00CB1400" w:rsidRDefault="00BD224B" w:rsidP="00E954BE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F6" w:rsidRPr="00CB1400" w:rsidRDefault="003047F6" w:rsidP="003047F6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Обсуждение текущих вопросов деятельности МО</w:t>
            </w:r>
          </w:p>
          <w:p w:rsidR="009A5106" w:rsidRPr="00CB1400" w:rsidRDefault="009A5106" w:rsidP="009A5106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Анализ предметных и личностных результатов по трудовому обучению на начало года.</w:t>
            </w:r>
          </w:p>
          <w:p w:rsidR="00F43BAE" w:rsidRPr="00CB1400" w:rsidRDefault="003047F6" w:rsidP="00F43BAE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spellStart"/>
            <w:r w:rsidRPr="00CB1400">
              <w:rPr>
                <w:sz w:val="28"/>
                <w:szCs w:val="28"/>
              </w:rPr>
              <w:t>Взаимопосещение</w:t>
            </w:r>
            <w:proofErr w:type="spellEnd"/>
            <w:r w:rsidRPr="00CB1400">
              <w:rPr>
                <w:sz w:val="28"/>
                <w:szCs w:val="28"/>
              </w:rPr>
              <w:t xml:space="preserve"> уроков с целью обмена опытом работы и повышения педагогического мастерства педагогов.</w:t>
            </w:r>
          </w:p>
          <w:p w:rsidR="00E954BE" w:rsidRPr="00CB1400" w:rsidRDefault="00E954BE" w:rsidP="00F43BAE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2258B" w:rsidRPr="00CB1400" w:rsidRDefault="0032258B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41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Pr="00CB1400" w:rsidRDefault="001F7053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492D37" w:rsidRPr="00CB1400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37" w:rsidRPr="00CB1400" w:rsidRDefault="00492D37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37" w:rsidRPr="00CB1400" w:rsidRDefault="003047F6" w:rsidP="00447D85">
            <w:pPr>
              <w:pStyle w:val="Default"/>
              <w:outlineLvl w:val="0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CB1400">
              <w:rPr>
                <w:b/>
                <w:bCs/>
                <w:i/>
                <w:iCs/>
                <w:sz w:val="28"/>
                <w:szCs w:val="28"/>
              </w:rPr>
              <w:t xml:space="preserve">Тема: </w:t>
            </w:r>
            <w:r w:rsidRPr="00CB1400">
              <w:rPr>
                <w:b/>
                <w:i/>
                <w:iCs/>
                <w:color w:val="333333"/>
                <w:sz w:val="28"/>
                <w:szCs w:val="28"/>
              </w:rPr>
              <w:t>«Эффективность урока как условие повышения качества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5FF" w:rsidRPr="00CB1400" w:rsidRDefault="009375FF" w:rsidP="00447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 </w:t>
            </w:r>
            <w:r w:rsidR="001F7053">
              <w:rPr>
                <w:sz w:val="28"/>
                <w:szCs w:val="28"/>
              </w:rPr>
              <w:t>«</w:t>
            </w:r>
            <w:r w:rsidR="003047F6" w:rsidRPr="00CB1400">
              <w:rPr>
                <w:sz w:val="28"/>
                <w:szCs w:val="28"/>
              </w:rPr>
              <w:t>Структура современного урока трудового обучения  в рамках ФГОС»</w:t>
            </w:r>
          </w:p>
          <w:p w:rsidR="007C066A" w:rsidRPr="00CB1400" w:rsidRDefault="007C066A" w:rsidP="00447D8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9375FF" w:rsidRPr="00CB1400" w:rsidRDefault="007C066A" w:rsidP="00447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bCs/>
                <w:sz w:val="28"/>
                <w:szCs w:val="28"/>
                <w:shd w:val="clear" w:color="auto" w:fill="FFFFFF"/>
              </w:rPr>
              <w:t>«Пути повышения эффективности урока трудового обучения  в современной школе»</w:t>
            </w:r>
          </w:p>
          <w:p w:rsidR="00BD224B" w:rsidRPr="00CB1400" w:rsidRDefault="00BD224B" w:rsidP="009F527F">
            <w:pPr>
              <w:rPr>
                <w:sz w:val="28"/>
                <w:szCs w:val="28"/>
                <w:shd w:val="clear" w:color="auto" w:fill="FFFFFF"/>
              </w:rPr>
            </w:pPr>
          </w:p>
          <w:p w:rsidR="007E6A7C" w:rsidRPr="00CB1400" w:rsidRDefault="007E6A7C" w:rsidP="007E6A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color w:val="333333"/>
                <w:sz w:val="28"/>
                <w:szCs w:val="28"/>
              </w:rPr>
              <w:t>«Элементы проектной деятельности в процессе трудового обучения учащихся специальной коррекционной школы».</w:t>
            </w:r>
          </w:p>
          <w:p w:rsidR="00447D85" w:rsidRPr="00CB1400" w:rsidRDefault="00447D85" w:rsidP="00447D85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1349" w:rsidRPr="00CB1400" w:rsidRDefault="00691349" w:rsidP="009F527F">
            <w:pPr>
              <w:rPr>
                <w:sz w:val="28"/>
                <w:szCs w:val="28"/>
              </w:rPr>
            </w:pPr>
          </w:p>
          <w:p w:rsidR="00691349" w:rsidRPr="00CB1400" w:rsidRDefault="00691349" w:rsidP="009F527F">
            <w:pPr>
              <w:rPr>
                <w:sz w:val="28"/>
                <w:szCs w:val="28"/>
              </w:rPr>
            </w:pPr>
          </w:p>
          <w:p w:rsidR="003C476F" w:rsidRPr="00CB1400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3C476F" w:rsidRPr="00CB1400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3C476F" w:rsidRPr="00CB1400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3C476F" w:rsidRPr="00CB1400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3C476F" w:rsidRPr="00CB1400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3C476F" w:rsidRPr="00CB1400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3C476F" w:rsidRPr="00CB1400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602BA7" w:rsidRPr="00CB1400" w:rsidRDefault="00602BA7" w:rsidP="004F65E8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4F65E8" w:rsidRPr="00CB1400" w:rsidRDefault="004F65E8" w:rsidP="004F65E8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4F65E8" w:rsidRPr="00CB1400" w:rsidRDefault="004F65E8" w:rsidP="004F65E8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4F65E8" w:rsidRPr="00CB1400" w:rsidRDefault="004F65E8" w:rsidP="004F65E8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4F65E8" w:rsidRPr="00CB1400" w:rsidRDefault="004F65E8" w:rsidP="004F65E8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37" w:rsidRPr="00CB1400" w:rsidRDefault="009375FF" w:rsidP="003D0185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Организация успешного обучения и воспитания детей с ОВЗ посредствам создания адаптивной среды</w:t>
            </w:r>
          </w:p>
          <w:p w:rsidR="009375FF" w:rsidRPr="00CB1400" w:rsidRDefault="009375FF" w:rsidP="003D018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9375FF" w:rsidRPr="00CB1400" w:rsidRDefault="009375FF" w:rsidP="009375F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Развитие творчества детей с ОВЗ средствами трудового обучения»</w:t>
            </w:r>
          </w:p>
          <w:p w:rsidR="00151F5F" w:rsidRPr="00CB1400" w:rsidRDefault="00151F5F" w:rsidP="003D018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7C066A" w:rsidRPr="00CB1400" w:rsidRDefault="007C066A" w:rsidP="003D0185">
            <w:pPr>
              <w:tabs>
                <w:tab w:val="left" w:pos="3679"/>
              </w:tabs>
              <w:rPr>
                <w:color w:val="333333"/>
                <w:sz w:val="28"/>
                <w:szCs w:val="28"/>
              </w:rPr>
            </w:pPr>
          </w:p>
          <w:p w:rsidR="007C066A" w:rsidRPr="00CB1400" w:rsidRDefault="007C066A" w:rsidP="003D0185">
            <w:pPr>
              <w:tabs>
                <w:tab w:val="left" w:pos="3679"/>
              </w:tabs>
              <w:rPr>
                <w:color w:val="333333"/>
                <w:sz w:val="28"/>
                <w:szCs w:val="28"/>
              </w:rPr>
            </w:pPr>
          </w:p>
          <w:p w:rsidR="007C066A" w:rsidRPr="00CB1400" w:rsidRDefault="007C066A" w:rsidP="003D0185">
            <w:pPr>
              <w:tabs>
                <w:tab w:val="left" w:pos="3679"/>
              </w:tabs>
              <w:rPr>
                <w:color w:val="333333"/>
                <w:sz w:val="28"/>
                <w:szCs w:val="28"/>
              </w:rPr>
            </w:pPr>
          </w:p>
          <w:p w:rsidR="007C066A" w:rsidRPr="00CB1400" w:rsidRDefault="007C066A" w:rsidP="003D0185">
            <w:pPr>
              <w:tabs>
                <w:tab w:val="left" w:pos="3679"/>
              </w:tabs>
              <w:rPr>
                <w:color w:val="333333"/>
                <w:sz w:val="28"/>
                <w:szCs w:val="28"/>
              </w:rPr>
            </w:pPr>
          </w:p>
          <w:p w:rsidR="009375FF" w:rsidRPr="00CB1400" w:rsidRDefault="007C066A" w:rsidP="003D0185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Психологический тренинг «Толерантность»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5" w:rsidRPr="00CB1400" w:rsidRDefault="007C066A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Анализ эффективности уроков </w:t>
            </w:r>
            <w:proofErr w:type="spellStart"/>
            <w:r w:rsidRPr="00CB1400">
              <w:rPr>
                <w:sz w:val="28"/>
                <w:szCs w:val="28"/>
              </w:rPr>
              <w:t>профессионольно</w:t>
            </w:r>
            <w:proofErr w:type="spellEnd"/>
            <w:r w:rsidRPr="00CB1400">
              <w:rPr>
                <w:sz w:val="28"/>
                <w:szCs w:val="28"/>
              </w:rPr>
              <w:t xml:space="preserve"> – трудового обучения в школе.</w:t>
            </w:r>
          </w:p>
          <w:p w:rsidR="00F97D65" w:rsidRPr="00CB1400" w:rsidRDefault="00F97D65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151F5F" w:rsidRPr="00CB1400" w:rsidRDefault="00151F5F" w:rsidP="00151F5F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Оформление конспектов открытых уроков.</w:t>
            </w:r>
          </w:p>
          <w:p w:rsidR="00151F5F" w:rsidRPr="00CB1400" w:rsidRDefault="00151F5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7E6A7C" w:rsidRPr="00CB1400" w:rsidRDefault="00151F5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Подготовка и проведение недели трудового обучения. </w:t>
            </w:r>
          </w:p>
          <w:p w:rsidR="007E6A7C" w:rsidRPr="00CB1400" w:rsidRDefault="007E6A7C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Pr="00CB1400" w:rsidRDefault="007E6A7C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Перспективы участия </w:t>
            </w:r>
            <w:r w:rsidR="00151F5F" w:rsidRPr="00CB1400">
              <w:rPr>
                <w:sz w:val="28"/>
                <w:szCs w:val="28"/>
              </w:rPr>
              <w:t xml:space="preserve"> в выставках декоративно – прикладного творчества.  </w:t>
            </w:r>
          </w:p>
          <w:p w:rsidR="0098030D" w:rsidRPr="00CB1400" w:rsidRDefault="0098030D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492D37" w:rsidRPr="00CB1400" w:rsidRDefault="00492D37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Зайцев. А.В.</w:t>
            </w: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7053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7E4" w:rsidRDefault="001F7053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</w:t>
            </w:r>
          </w:p>
          <w:p w:rsidR="00525FF7" w:rsidRDefault="00525FF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FF17CA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Д.Е.</w:t>
            </w:r>
          </w:p>
          <w:p w:rsidR="00525FF7" w:rsidRDefault="00525FF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члены МО</w:t>
            </w:r>
          </w:p>
          <w:p w:rsidR="00525FF7" w:rsidRDefault="00525FF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Pr="00CB1400" w:rsidRDefault="00525FF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40A6" w:rsidRPr="00CB1400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A6" w:rsidRPr="00CB1400" w:rsidRDefault="00492D37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апрель</w:t>
            </w:r>
          </w:p>
          <w:p w:rsidR="008540A6" w:rsidRPr="00CB1400" w:rsidRDefault="008540A6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40A6" w:rsidRPr="00CB1400" w:rsidRDefault="008540A6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281" w:rsidRPr="00CB1400" w:rsidRDefault="007E6A7C" w:rsidP="00337281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CB1400">
              <w:rPr>
                <w:b/>
                <w:bCs/>
                <w:i/>
                <w:iCs/>
                <w:sz w:val="28"/>
                <w:szCs w:val="28"/>
              </w:rPr>
              <w:t xml:space="preserve">Тема: </w:t>
            </w:r>
            <w:r w:rsidR="00337281" w:rsidRPr="00CB1400">
              <w:rPr>
                <w:rFonts w:eastAsia="Calibri"/>
                <w:b/>
                <w:i/>
                <w:sz w:val="28"/>
                <w:szCs w:val="28"/>
              </w:rPr>
              <w:t>«</w:t>
            </w:r>
            <w:r w:rsidR="00337281" w:rsidRPr="00CB1400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Формирование основных компонентов учебной деятельности обучающихся в условиях </w:t>
            </w:r>
            <w:r w:rsidR="009B1B2A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реализации </w:t>
            </w:r>
            <w:r w:rsidR="00337281" w:rsidRPr="00CB1400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>ФГОС»</w:t>
            </w:r>
          </w:p>
          <w:p w:rsidR="005E5F49" w:rsidRPr="00CB1400" w:rsidRDefault="005E5F49" w:rsidP="007E6A7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00" w:rsidRPr="00CB1400" w:rsidRDefault="00CB1400" w:rsidP="00CB1400">
            <w:pPr>
              <w:pStyle w:val="1"/>
              <w:shd w:val="clear" w:color="auto" w:fill="F5F5F5"/>
              <w:spacing w:before="176" w:beforeAutospacing="0" w:after="281" w:afterAutospacing="0"/>
              <w:rPr>
                <w:b w:val="0"/>
                <w:color w:val="181818"/>
                <w:sz w:val="28"/>
                <w:szCs w:val="28"/>
              </w:rPr>
            </w:pPr>
            <w:r w:rsidRPr="00CB1400">
              <w:rPr>
                <w:b w:val="0"/>
                <w:color w:val="181818"/>
                <w:sz w:val="28"/>
                <w:szCs w:val="28"/>
              </w:rPr>
              <w:t>"Учеб</w:t>
            </w:r>
            <w:r w:rsidR="001F7053">
              <w:rPr>
                <w:b w:val="0"/>
                <w:color w:val="181818"/>
                <w:sz w:val="28"/>
                <w:szCs w:val="28"/>
              </w:rPr>
              <w:t>ная деятельность и ее структура</w:t>
            </w:r>
            <w:r w:rsidRPr="00CB1400">
              <w:rPr>
                <w:b w:val="0"/>
                <w:color w:val="181818"/>
                <w:sz w:val="28"/>
                <w:szCs w:val="28"/>
              </w:rPr>
              <w:t>"</w:t>
            </w:r>
          </w:p>
          <w:p w:rsidR="00337281" w:rsidRPr="00CB1400" w:rsidRDefault="00337281" w:rsidP="00337281">
            <w:pPr>
              <w:rPr>
                <w:rFonts w:eastAsia="Calibri"/>
                <w:sz w:val="28"/>
                <w:szCs w:val="28"/>
              </w:rPr>
            </w:pPr>
            <w:r w:rsidRPr="00CB1400">
              <w:rPr>
                <w:rFonts w:eastAsia="Calibri"/>
                <w:sz w:val="28"/>
                <w:szCs w:val="28"/>
              </w:rPr>
              <w:t xml:space="preserve">«Методы обучения, способствующие оптимизации </w:t>
            </w:r>
          </w:p>
          <w:p w:rsidR="00BD224B" w:rsidRPr="00CB1400" w:rsidRDefault="00337281" w:rsidP="00337281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B1400">
              <w:rPr>
                <w:rFonts w:eastAsia="Calibri"/>
                <w:sz w:val="28"/>
                <w:szCs w:val="28"/>
              </w:rPr>
              <w:t>учебно-образовательного процесса».</w:t>
            </w:r>
          </w:p>
          <w:p w:rsidR="00CB1400" w:rsidRPr="00CB1400" w:rsidRDefault="00CB1400" w:rsidP="00337281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1400" w:rsidRPr="00CB1400" w:rsidRDefault="00CB1400" w:rsidP="00CB1400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bCs/>
                <w:color w:val="333333"/>
                <w:sz w:val="28"/>
                <w:szCs w:val="28"/>
                <w:shd w:val="clear" w:color="auto" w:fill="FFFFFF"/>
              </w:rPr>
              <w:t>«Проб</w:t>
            </w:r>
            <w:r w:rsidR="009B1B2A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лемы формирования регулятивных Б</w:t>
            </w:r>
            <w:r w:rsidRPr="00CB1400">
              <w:rPr>
                <w:bCs/>
                <w:color w:val="333333"/>
                <w:sz w:val="28"/>
                <w:szCs w:val="28"/>
                <w:shd w:val="clear" w:color="auto" w:fill="FFFFFF"/>
              </w:rPr>
              <w:t>УД на уроках трудового обучения»</w:t>
            </w:r>
          </w:p>
          <w:p w:rsidR="00BD224B" w:rsidRPr="00CB1400" w:rsidRDefault="00BD224B" w:rsidP="003346A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224B" w:rsidRPr="00CB1400" w:rsidRDefault="00BD224B" w:rsidP="003346A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224B" w:rsidRPr="00CB1400" w:rsidRDefault="00BD224B" w:rsidP="003346A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1952" w:rsidRPr="00CB1400" w:rsidRDefault="008A1952" w:rsidP="00EC0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40A6" w:rsidRPr="00CB1400" w:rsidRDefault="008540A6" w:rsidP="00575B3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00" w:rsidRDefault="00CB1400" w:rsidP="00CB1400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gramStart"/>
            <w:r w:rsidRPr="00CB1400">
              <w:rPr>
                <w:sz w:val="28"/>
                <w:szCs w:val="28"/>
              </w:rPr>
              <w:t>Учебная деятельность – основной вид развития творческой активности обучающихся на уроках трудового обучения.</w:t>
            </w:r>
            <w:proofErr w:type="gramEnd"/>
          </w:p>
          <w:p w:rsidR="00CB1400" w:rsidRPr="00CB1400" w:rsidRDefault="00CB1400" w:rsidP="00CB1400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gramStart"/>
            <w:r w:rsidRPr="00CB1400">
              <w:rPr>
                <w:color w:val="000000"/>
                <w:sz w:val="28"/>
                <w:szCs w:val="28"/>
                <w:shd w:val="clear" w:color="auto" w:fill="FFFFFF"/>
              </w:rPr>
              <w:t>Формирование учебной мотив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ации обучающихся с ОВЗ</w:t>
            </w:r>
            <w:r w:rsidRPr="00CB1400">
              <w:rPr>
                <w:color w:val="000000"/>
                <w:sz w:val="28"/>
                <w:szCs w:val="28"/>
                <w:shd w:val="clear" w:color="auto" w:fill="FFFFFF"/>
              </w:rPr>
              <w:t xml:space="preserve"> на уроках трудового обучения.</w:t>
            </w:r>
            <w:proofErr w:type="gramEnd"/>
          </w:p>
          <w:p w:rsidR="002351A0" w:rsidRPr="00CB1400" w:rsidRDefault="002351A0" w:rsidP="002351A0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>Приёмы развития у обучающихся умений планировать и последовательно выполнять трудовые задания</w:t>
            </w:r>
          </w:p>
          <w:p w:rsidR="00BE3D91" w:rsidRPr="00CB1400" w:rsidRDefault="002351A0" w:rsidP="00CB1400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>Приёмы воспитания у обучающихся ответственного отношения к выполнению трудовых заданий.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351A0" w:rsidRPr="00CB1400" w:rsidRDefault="002351A0" w:rsidP="002351A0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37281" w:rsidRPr="00CB1400" w:rsidRDefault="00337281" w:rsidP="00337281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rFonts w:eastAsia="Calibri"/>
                <w:sz w:val="28"/>
                <w:szCs w:val="28"/>
              </w:rPr>
              <w:t>Из опыта работы «Развитие жизненной компетенции на уроках профильного труда и  профессионально – трудового обучения</w:t>
            </w:r>
          </w:p>
          <w:p w:rsidR="002351A0" w:rsidRPr="00CB1400" w:rsidRDefault="002351A0" w:rsidP="003346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1A0" w:rsidRPr="00CB1400" w:rsidRDefault="002351A0" w:rsidP="003346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BA7" w:rsidRPr="00CB1400" w:rsidRDefault="00151F5F" w:rsidP="00602BA7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Анализ посещаемых уроков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40A6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5FF7" w:rsidRPr="00CB1400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члены МО</w:t>
            </w:r>
          </w:p>
        </w:tc>
      </w:tr>
      <w:tr w:rsidR="00151F5F" w:rsidRPr="00CB1400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F" w:rsidRPr="00CB1400" w:rsidRDefault="00151F5F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F" w:rsidRPr="001F7053" w:rsidRDefault="001F7053" w:rsidP="00447D85">
            <w:pPr>
              <w:pStyle w:val="Default"/>
              <w:outlineLvl w:val="0"/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Тема: «Итоги работы М.О. за 2022 – 2023</w:t>
            </w:r>
            <w:r w:rsidR="00151F5F"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1F5F"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="00151F5F"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. год</w:t>
            </w:r>
            <w:r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F" w:rsidRPr="00CB1400" w:rsidRDefault="00151F5F" w:rsidP="00447D85">
            <w:pPr>
              <w:shd w:val="clear" w:color="auto" w:fill="FFFFFF"/>
              <w:spacing w:before="88" w:after="176" w:line="312" w:lineRule="atLeast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F" w:rsidRPr="00CB1400" w:rsidRDefault="00151F5F" w:rsidP="00151F5F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Творческий отчёт по темам самообразования.</w:t>
            </w:r>
          </w:p>
          <w:p w:rsidR="00151F5F" w:rsidRPr="00CB1400" w:rsidRDefault="00151F5F" w:rsidP="00151F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Подготовка и проведение экзаменов. Организация практики. Разработка целей и задач работы МО на следующий  учебный год.</w:t>
            </w:r>
          </w:p>
          <w:p w:rsidR="00151F5F" w:rsidRPr="00CB1400" w:rsidRDefault="00151F5F" w:rsidP="002351A0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F" w:rsidRPr="00CB1400" w:rsidRDefault="00151F5F" w:rsidP="00151F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Анализ проведения недели трудового обучения, районных и  областных  мероприятий. Анализ участия в педагогических конкурсах, в конкурсах профессионального мастерства. </w:t>
            </w:r>
            <w:r w:rsidRPr="00CB1400">
              <w:rPr>
                <w:rStyle w:val="a7"/>
                <w:b w:val="0"/>
                <w:bCs/>
                <w:iCs/>
                <w:sz w:val="28"/>
                <w:szCs w:val="28"/>
              </w:rPr>
              <w:t>Обсуждение результатов, проблем, перспектив работы МО по реализации ФГОС обучающихся с</w:t>
            </w:r>
            <w:r w:rsidRPr="00CB1400">
              <w:rPr>
                <w:color w:val="000000"/>
                <w:sz w:val="28"/>
                <w:szCs w:val="28"/>
              </w:rPr>
              <w:t xml:space="preserve"> умственной отсталостью (интеллектуальными нарушениями).</w:t>
            </w:r>
            <w:r w:rsidRPr="00CB1400">
              <w:rPr>
                <w:sz w:val="28"/>
                <w:szCs w:val="28"/>
              </w:rPr>
              <w:t xml:space="preserve">  </w:t>
            </w:r>
          </w:p>
          <w:p w:rsidR="00151F5F" w:rsidRPr="00CB1400" w:rsidRDefault="00151F5F" w:rsidP="00151F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1F5F" w:rsidRPr="00CB1400" w:rsidRDefault="00151F5F" w:rsidP="00151F5F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Анализ работы МО за год.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F" w:rsidRPr="00CB1400" w:rsidRDefault="00525FF7" w:rsidP="00235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члены МО</w:t>
            </w:r>
          </w:p>
        </w:tc>
      </w:tr>
    </w:tbl>
    <w:p w:rsidR="0032258B" w:rsidRPr="00CB1400" w:rsidRDefault="0032258B" w:rsidP="00515B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7E4" w:rsidRPr="00CB1400" w:rsidRDefault="001E27E4" w:rsidP="00E205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E27E4" w:rsidRDefault="001E27E4" w:rsidP="00E205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1400" w:rsidRDefault="00CB1400" w:rsidP="001E27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CB1400" w:rsidRDefault="00CB1400" w:rsidP="001E27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CB1400" w:rsidRDefault="00CB1400" w:rsidP="001E27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CB1400" w:rsidRDefault="00CB1400" w:rsidP="001E27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BD0177" w:rsidRDefault="00BD0177" w:rsidP="001E27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BD0177" w:rsidRDefault="00BD0177" w:rsidP="001E27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32258B" w:rsidRPr="00213779" w:rsidRDefault="0032258B" w:rsidP="001E2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78C3">
        <w:rPr>
          <w:rFonts w:ascii="Times New Roman CYR" w:hAnsi="Times New Roman CYR" w:cs="Times New Roman CYR"/>
          <w:b/>
          <w:sz w:val="36"/>
          <w:szCs w:val="36"/>
        </w:rPr>
        <w:t>График проведения открытых уроков и внеклассных мероприятий</w:t>
      </w:r>
      <w:r w:rsidR="00FA170A" w:rsidRPr="006678C3">
        <w:rPr>
          <w:rFonts w:ascii="Times New Roman CYR" w:hAnsi="Times New Roman CYR" w:cs="Times New Roman CYR"/>
          <w:b/>
          <w:sz w:val="36"/>
          <w:szCs w:val="36"/>
        </w:rPr>
        <w:t xml:space="preserve"> в 20</w:t>
      </w:r>
      <w:r w:rsidR="00F14861">
        <w:rPr>
          <w:rFonts w:ascii="Times New Roman CYR" w:hAnsi="Times New Roman CYR" w:cs="Times New Roman CYR"/>
          <w:b/>
          <w:sz w:val="36"/>
          <w:szCs w:val="36"/>
        </w:rPr>
        <w:t>22-2023</w:t>
      </w:r>
      <w:r w:rsidR="00F43BAE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 w:rsidR="005F0CEB" w:rsidRPr="006678C3">
        <w:rPr>
          <w:rFonts w:ascii="Times New Roman CYR" w:hAnsi="Times New Roman CYR" w:cs="Times New Roman CYR"/>
          <w:b/>
          <w:sz w:val="36"/>
          <w:szCs w:val="36"/>
        </w:rPr>
        <w:t>г</w:t>
      </w:r>
      <w:r w:rsidRPr="006678C3">
        <w:rPr>
          <w:rFonts w:ascii="Times New Roman CYR" w:hAnsi="Times New Roman CYR" w:cs="Times New Roman CYR"/>
          <w:b/>
          <w:sz w:val="36"/>
          <w:szCs w:val="36"/>
        </w:rPr>
        <w:t>.</w:t>
      </w:r>
    </w:p>
    <w:p w:rsidR="0032258B" w:rsidRPr="006678C3" w:rsidRDefault="0032258B" w:rsidP="005A71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tbl>
      <w:tblPr>
        <w:tblW w:w="14417" w:type="dxa"/>
        <w:tblInd w:w="108" w:type="dxa"/>
        <w:tblLayout w:type="fixed"/>
        <w:tblLook w:val="0000"/>
      </w:tblPr>
      <w:tblGrid>
        <w:gridCol w:w="540"/>
        <w:gridCol w:w="2721"/>
        <w:gridCol w:w="3685"/>
        <w:gridCol w:w="974"/>
        <w:gridCol w:w="1260"/>
        <w:gridCol w:w="3011"/>
        <w:gridCol w:w="992"/>
        <w:gridCol w:w="1234"/>
      </w:tblGrid>
      <w:tr w:rsidR="0032258B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ФИО учителя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 Тема открытого урока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Сроки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Тема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Сроки</w:t>
            </w:r>
          </w:p>
        </w:tc>
      </w:tr>
      <w:tr w:rsidR="000F0881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7B5C6A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Лукичева Наталья Дмитриевна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735C0B" w:rsidRDefault="005A2ABC" w:rsidP="00CB1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1400">
              <w:rPr>
                <w:sz w:val="28"/>
                <w:szCs w:val="28"/>
              </w:rPr>
              <w:t xml:space="preserve">Современный способ обработки прорезного кармана с </w:t>
            </w:r>
            <w:proofErr w:type="spellStart"/>
            <w:r w:rsidR="00CB1400">
              <w:rPr>
                <w:sz w:val="28"/>
                <w:szCs w:val="28"/>
              </w:rPr>
              <w:t>листочкой</w:t>
            </w:r>
            <w:proofErr w:type="spellEnd"/>
            <w:r w:rsidR="008D3D9E">
              <w:rPr>
                <w:sz w:val="28"/>
                <w:szCs w:val="28"/>
              </w:rPr>
              <w:t>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8D3D9E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CB1400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5A2ABC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8D3D9E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Мастер-</w:t>
            </w:r>
            <w:r w:rsidR="00F42F95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 по изготовлению </w:t>
            </w:r>
            <w:proofErr w:type="spellStart"/>
            <w:r w:rsidR="00F42F95">
              <w:rPr>
                <w:rFonts w:ascii="Times New Roman CYR" w:hAnsi="Times New Roman CYR" w:cs="Times New Roman CYR"/>
                <w:sz w:val="28"/>
                <w:szCs w:val="28"/>
              </w:rPr>
              <w:t>обереговой</w:t>
            </w:r>
            <w:proofErr w:type="spellEnd"/>
            <w:r w:rsidR="00F42F9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куклы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51751" w:rsidRPr="005F0CEB" w:rsidRDefault="0015175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0881" w:rsidRDefault="00CB1400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22630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F0881" w:rsidRPr="000251BF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151751" w:rsidRPr="005F0CEB" w:rsidRDefault="0015175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0881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Ларькина</w:t>
            </w:r>
            <w:proofErr w:type="spellEnd"/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735C0B" w:rsidRDefault="008D3D9E" w:rsidP="00F43B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«Производственный способ обработки застёжки»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7E3319" w:rsidP="006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0F088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D3D9E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E22630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EF0EC0" w:rsidRDefault="008D3D9E" w:rsidP="005A6E4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1D" w:rsidRPr="005F0CEB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Внеклассное мероприятие «Швейных дел мастер»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F0881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7а</w:t>
            </w: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  <w:p w:rsidR="000F0881" w:rsidRPr="005F0CEB" w:rsidRDefault="000F0881" w:rsidP="006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81485" w:rsidRPr="005F0CEB" w:rsidRDefault="00F81485" w:rsidP="00F814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0881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7E3319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Зайцев Александр Владимирович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735C0B" w:rsidRDefault="005A2ABC" w:rsidP="008D3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«Улучшенное оштукатуривание кирпичной поверхности</w:t>
            </w:r>
            <w:r w:rsidR="008D3D9E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8D3D9E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F088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D55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22630">
              <w:rPr>
                <w:rFonts w:ascii="Times New Roman CYR" w:hAnsi="Times New Roman CYR" w:cs="Times New Roman CYR"/>
                <w:sz w:val="28"/>
                <w:szCs w:val="28"/>
              </w:rPr>
              <w:t>9б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EF0EC0" w:rsidRDefault="008D3D9E" w:rsidP="00AA1B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8D3D9E" w:rsidP="008D3D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Внекласс</w:t>
            </w:r>
            <w:r w:rsidR="00C24D1D">
              <w:rPr>
                <w:rFonts w:ascii="Times New Roman CYR" w:hAnsi="Times New Roman CYR" w:cs="Times New Roman CYR"/>
                <w:sz w:val="28"/>
                <w:szCs w:val="28"/>
              </w:rPr>
              <w:t>ное мероприятие «Мастер на все руки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6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C24D1D">
              <w:rPr>
                <w:rFonts w:ascii="Times New Roman CYR" w:hAnsi="Times New Roman CYR" w:cs="Times New Roman CYR"/>
                <w:sz w:val="28"/>
                <w:szCs w:val="28"/>
              </w:rPr>
              <w:t>7б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1F0B9F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C84DB6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E2059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84DB6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Рожкова Жанна</w:t>
            </w:r>
          </w:p>
          <w:p w:rsidR="00C84DB6" w:rsidRDefault="007D015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Сайумроновна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84DB6" w:rsidP="007E3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«Пошив наволочки»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5б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AA1B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Внеклассное мероприятие «Швейные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6а, 6б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E22630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Default="00E22630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Default="00E2059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Виноградова </w:t>
            </w:r>
          </w:p>
          <w:p w:rsidR="00E20594" w:rsidRDefault="00E2059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Светлана</w:t>
            </w:r>
          </w:p>
          <w:p w:rsidR="00E20594" w:rsidRDefault="00E2059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Александровна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41" w:rsidRPr="00095A41" w:rsidRDefault="00FF17CA" w:rsidP="00095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«Приготовление гипсового раствора. Заполнение форм гипсовым раствором»</w:t>
            </w:r>
            <w:r w:rsidR="00B14662">
              <w:rPr>
                <w:sz w:val="28"/>
                <w:szCs w:val="28"/>
              </w:rPr>
              <w:t>»</w:t>
            </w:r>
            <w:r w:rsidR="00095A41" w:rsidRPr="00095A41">
              <w:rPr>
                <w:sz w:val="28"/>
                <w:szCs w:val="28"/>
              </w:rPr>
              <w:t xml:space="preserve">  </w:t>
            </w:r>
          </w:p>
          <w:p w:rsidR="00E22630" w:rsidRPr="00095A41" w:rsidRDefault="00E22630" w:rsidP="007E3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5A4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FF17CA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Pr="00095A41" w:rsidRDefault="00095A41" w:rsidP="00AA1B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5A41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41" w:rsidRPr="00095A41" w:rsidRDefault="00095A41" w:rsidP="00095A41">
            <w:pPr>
              <w:rPr>
                <w:sz w:val="28"/>
                <w:szCs w:val="28"/>
              </w:rPr>
            </w:pPr>
            <w:r w:rsidRPr="00095A41">
              <w:rPr>
                <w:sz w:val="28"/>
                <w:szCs w:val="28"/>
              </w:rPr>
              <w:t>КВН "Веселые мастера"</w:t>
            </w:r>
          </w:p>
          <w:p w:rsidR="00E22630" w:rsidRPr="00095A41" w:rsidRDefault="00E22630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5A4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Default="00095A4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</w:tbl>
    <w:p w:rsidR="00CF3E85" w:rsidRDefault="00CF3E85" w:rsidP="00CF3E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3E85" w:rsidRDefault="00CF3E85" w:rsidP="00CF3E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3E85" w:rsidRDefault="00CF3E85" w:rsidP="00CF3E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95A41" w:rsidRDefault="00095A41" w:rsidP="00095A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6F5FD6" w:rsidRDefault="006F5FD6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1E27E4" w:rsidRDefault="001E27E4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1E27E4" w:rsidRDefault="001E27E4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1E27E4" w:rsidRDefault="001E27E4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1E27E4" w:rsidRDefault="001E27E4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32258B" w:rsidRDefault="00E23A0B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5A71D9">
        <w:rPr>
          <w:rFonts w:ascii="Times New Roman CYR" w:hAnsi="Times New Roman CYR" w:cs="Times New Roman CYR"/>
          <w:b/>
          <w:sz w:val="36"/>
          <w:szCs w:val="36"/>
        </w:rPr>
        <w:t>Темы самообразования</w:t>
      </w:r>
      <w:r w:rsidR="000C26A4" w:rsidRPr="005A71D9">
        <w:rPr>
          <w:rFonts w:ascii="Times New Roman CYR" w:hAnsi="Times New Roman CYR" w:cs="Times New Roman CYR"/>
          <w:b/>
          <w:sz w:val="36"/>
          <w:szCs w:val="36"/>
        </w:rPr>
        <w:t xml:space="preserve"> педагогов</w:t>
      </w:r>
      <w:r w:rsidR="00014943" w:rsidRPr="005A71D9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 w:rsidR="00F14861">
        <w:rPr>
          <w:rFonts w:ascii="Times New Roman CYR" w:hAnsi="Times New Roman CYR" w:cs="Times New Roman CYR"/>
          <w:b/>
          <w:sz w:val="36"/>
          <w:szCs w:val="36"/>
        </w:rPr>
        <w:t>2022 – 2023</w:t>
      </w:r>
      <w:r w:rsidR="00AA1BE5" w:rsidRPr="005A71D9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 w:rsidRPr="005A71D9">
        <w:rPr>
          <w:rFonts w:ascii="Times New Roman CYR" w:hAnsi="Times New Roman CYR" w:cs="Times New Roman CYR"/>
          <w:b/>
          <w:sz w:val="36"/>
          <w:szCs w:val="36"/>
        </w:rPr>
        <w:t>учебный год.</w:t>
      </w:r>
    </w:p>
    <w:p w:rsidR="006F5FD6" w:rsidRPr="005A71D9" w:rsidRDefault="006F5FD6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709"/>
        <w:gridCol w:w="3119"/>
        <w:gridCol w:w="5670"/>
        <w:gridCol w:w="2126"/>
        <w:gridCol w:w="3260"/>
      </w:tblGrid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ФИО учителя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Тема по самообразованию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037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037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Где заслушивается опыт</w:t>
            </w: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Лукичева Наталья Дмитриевна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BD0177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«Создание условий для развития творческого потенциала на занятиях по швейному делу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CF34E4" w:rsidRPr="00553383" w:rsidRDefault="00CF34E4" w:rsidP="00F57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Arial" w:hAnsi="Arial" w:cs="Arial"/>
                <w:b/>
                <w:bCs/>
                <w:color w:val="0F1419"/>
                <w:sz w:val="28"/>
                <w:szCs w:val="28"/>
                <w:shd w:val="clear" w:color="auto" w:fill="F9FAF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5813DB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="00F14861">
              <w:rPr>
                <w:rFonts w:ascii="Times New Roman CYR" w:hAnsi="Times New Roman CYR" w:cs="Times New Roman CYR"/>
                <w:sz w:val="28"/>
                <w:szCs w:val="28"/>
              </w:rPr>
              <w:t xml:space="preserve"> - </w:t>
            </w:r>
            <w:r w:rsidR="00322684">
              <w:rPr>
                <w:rFonts w:ascii="Times New Roman CYR" w:hAnsi="Times New Roman CYR" w:cs="Times New Roman CYR"/>
                <w:sz w:val="28"/>
                <w:szCs w:val="28"/>
              </w:rPr>
              <w:t>2026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М.О. </w:t>
            </w:r>
          </w:p>
          <w:p w:rsidR="00CF34E4" w:rsidRPr="00553383" w:rsidRDefault="001E27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М.О.</w:t>
            </w:r>
          </w:p>
          <w:p w:rsidR="00CF34E4" w:rsidRPr="00553383" w:rsidRDefault="00CF34E4" w:rsidP="00037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Ларькина</w:t>
            </w:r>
            <w:proofErr w:type="spellEnd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Елена</w:t>
            </w:r>
          </w:p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Николаевна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F43B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kern w:val="36"/>
                <w:sz w:val="28"/>
                <w:szCs w:val="28"/>
              </w:rPr>
              <w:t>Применение методики личностно-ориентированного обучения на уроках швейного дела</w:t>
            </w:r>
            <w:r w:rsidRPr="00553383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2018 - 202</w:t>
            </w:r>
            <w:r w:rsidR="00F1486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1E27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М.О.</w:t>
            </w:r>
          </w:p>
          <w:p w:rsidR="00CF34E4" w:rsidRPr="00553383" w:rsidRDefault="00CF34E4" w:rsidP="003C476F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М.О. </w:t>
            </w: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E2059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Зайцев Александр Владимирович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Default="00553383" w:rsidP="00515B1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Совершенствование профессиональной подготовки  обучающихся на уроках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штукатурно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малярного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553383" w:rsidRPr="00553383" w:rsidRDefault="00553383" w:rsidP="00515B1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F14861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2020 - </w:t>
            </w:r>
            <w:r w:rsidR="00322684"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4E4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М.О.</w:t>
            </w:r>
          </w:p>
          <w:p w:rsidR="00854C3E" w:rsidRPr="00553383" w:rsidRDefault="00854C3E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34E4" w:rsidRPr="00553383" w:rsidRDefault="00E2059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Рожкова Жанна</w:t>
            </w:r>
          </w:p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Сайумроновна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5813DB" w:rsidP="00515B1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«Использование коррекционных приёмов и упражнений, направленных на активизацию познавательной деятельности обучающихся на уроках швейного дела»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5813DB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="00CF34E4"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- 202</w:t>
            </w:r>
            <w:r w:rsidR="0032268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4C3E" w:rsidRDefault="001E27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М.О.</w:t>
            </w:r>
          </w:p>
          <w:p w:rsidR="00CF34E4" w:rsidRPr="00553383" w:rsidRDefault="003C476F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М.О.</w:t>
            </w: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E2059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Default="00E2059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Виноградова </w:t>
            </w:r>
          </w:p>
          <w:p w:rsidR="00E20594" w:rsidRDefault="00E2059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Светлана</w:t>
            </w:r>
          </w:p>
          <w:p w:rsidR="00E20594" w:rsidRPr="00553383" w:rsidRDefault="00E2059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BD224B" w:rsidRDefault="00BD224B" w:rsidP="00095A4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D224B">
              <w:rPr>
                <w:sz w:val="28"/>
                <w:szCs w:val="28"/>
              </w:rPr>
              <w:t>«Коррекция познавательной деятельности учащихся с умственной отсталостью (интеллектуальными нарушениями) на уроках штукатурно-малярного дела»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221157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2021 - 2024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A41" w:rsidRDefault="001E27E4" w:rsidP="00095A41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М.О.</w:t>
            </w:r>
          </w:p>
          <w:p w:rsidR="00CF34E4" w:rsidRPr="00553383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2258B" w:rsidRPr="00E23A0B" w:rsidRDefault="0032258B" w:rsidP="00515B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2258B" w:rsidRPr="00E23A0B" w:rsidRDefault="0032258B" w:rsidP="00515B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2258B" w:rsidRPr="00E23A0B" w:rsidRDefault="0032258B" w:rsidP="00515B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E20594" w:rsidRDefault="00E20594" w:rsidP="00095A41">
      <w:pPr>
        <w:jc w:val="center"/>
        <w:rPr>
          <w:b/>
          <w:sz w:val="32"/>
          <w:szCs w:val="32"/>
        </w:rPr>
      </w:pPr>
    </w:p>
    <w:p w:rsidR="00E20594" w:rsidRDefault="00E20594" w:rsidP="00095A41">
      <w:pPr>
        <w:jc w:val="center"/>
        <w:rPr>
          <w:b/>
          <w:sz w:val="32"/>
          <w:szCs w:val="32"/>
        </w:rPr>
      </w:pPr>
    </w:p>
    <w:p w:rsidR="00E20594" w:rsidRDefault="00E20594" w:rsidP="00095A41">
      <w:pPr>
        <w:jc w:val="center"/>
        <w:rPr>
          <w:b/>
          <w:sz w:val="32"/>
          <w:szCs w:val="32"/>
        </w:rPr>
      </w:pPr>
    </w:p>
    <w:p w:rsidR="00E20594" w:rsidRDefault="00E20594" w:rsidP="00095A41">
      <w:pPr>
        <w:jc w:val="center"/>
        <w:rPr>
          <w:b/>
          <w:sz w:val="32"/>
          <w:szCs w:val="32"/>
        </w:rPr>
      </w:pPr>
    </w:p>
    <w:p w:rsidR="00095A41" w:rsidRDefault="00095A41" w:rsidP="00095A41">
      <w:pPr>
        <w:jc w:val="center"/>
        <w:rPr>
          <w:b/>
          <w:sz w:val="32"/>
          <w:szCs w:val="32"/>
        </w:rPr>
      </w:pPr>
      <w:r w:rsidRPr="00095A41">
        <w:rPr>
          <w:b/>
          <w:sz w:val="32"/>
          <w:szCs w:val="32"/>
        </w:rPr>
        <w:t>Контрольные рабо</w:t>
      </w:r>
      <w:r w:rsidR="00F14861">
        <w:rPr>
          <w:b/>
          <w:sz w:val="32"/>
          <w:szCs w:val="32"/>
        </w:rPr>
        <w:t>ты по трудовому обучению на 2022 – 2023</w:t>
      </w:r>
      <w:r w:rsidRPr="00095A41">
        <w:rPr>
          <w:b/>
          <w:sz w:val="32"/>
          <w:szCs w:val="32"/>
        </w:rPr>
        <w:t xml:space="preserve"> </w:t>
      </w:r>
      <w:proofErr w:type="spellStart"/>
      <w:r w:rsidRPr="00095A41">
        <w:rPr>
          <w:b/>
          <w:sz w:val="32"/>
          <w:szCs w:val="32"/>
        </w:rPr>
        <w:t>уч</w:t>
      </w:r>
      <w:proofErr w:type="spellEnd"/>
      <w:r w:rsidRPr="00095A41">
        <w:rPr>
          <w:b/>
          <w:sz w:val="32"/>
          <w:szCs w:val="32"/>
        </w:rPr>
        <w:t>.</w:t>
      </w:r>
      <w:r w:rsidR="001E27E4">
        <w:rPr>
          <w:b/>
          <w:sz w:val="32"/>
          <w:szCs w:val="32"/>
        </w:rPr>
        <w:t xml:space="preserve"> </w:t>
      </w:r>
      <w:r w:rsidRPr="00095A41">
        <w:rPr>
          <w:b/>
          <w:sz w:val="32"/>
          <w:szCs w:val="32"/>
        </w:rPr>
        <w:t>год</w:t>
      </w:r>
    </w:p>
    <w:p w:rsidR="00095A41" w:rsidRPr="00095A41" w:rsidRDefault="00095A41" w:rsidP="00095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5211"/>
        <w:gridCol w:w="1378"/>
        <w:gridCol w:w="1883"/>
        <w:gridCol w:w="2693"/>
      </w:tblGrid>
      <w:tr w:rsidR="00095A41" w:rsidRPr="00095A41" w:rsidTr="00095A41">
        <w:tc>
          <w:tcPr>
            <w:tcW w:w="5211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Ф. И.О. учителя</w:t>
            </w:r>
          </w:p>
        </w:tc>
        <w:tc>
          <w:tcPr>
            <w:tcW w:w="1378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Класс</w:t>
            </w:r>
          </w:p>
        </w:tc>
        <w:tc>
          <w:tcPr>
            <w:tcW w:w="1883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К/</w:t>
            </w:r>
            <w:proofErr w:type="gramStart"/>
            <w:r w:rsidRPr="00095A41">
              <w:rPr>
                <w:sz w:val="32"/>
                <w:szCs w:val="32"/>
              </w:rPr>
              <w:t>Р</w:t>
            </w:r>
            <w:proofErr w:type="gramEnd"/>
            <w:r w:rsidRPr="00095A41">
              <w:rPr>
                <w:sz w:val="32"/>
                <w:szCs w:val="32"/>
              </w:rPr>
              <w:t xml:space="preserve"> за  </w:t>
            </w:r>
            <w:r w:rsidRPr="00095A41">
              <w:rPr>
                <w:sz w:val="32"/>
                <w:szCs w:val="32"/>
                <w:lang w:val="en-US"/>
              </w:rPr>
              <w:t>I</w:t>
            </w:r>
            <w:r w:rsidRPr="00095A41">
              <w:rPr>
                <w:sz w:val="32"/>
                <w:szCs w:val="32"/>
              </w:rPr>
              <w:t xml:space="preserve">           полугодие</w:t>
            </w:r>
          </w:p>
        </w:tc>
        <w:tc>
          <w:tcPr>
            <w:tcW w:w="2693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К/</w:t>
            </w:r>
            <w:proofErr w:type="gramStart"/>
            <w:r w:rsidRPr="00095A41">
              <w:rPr>
                <w:sz w:val="32"/>
                <w:szCs w:val="32"/>
              </w:rPr>
              <w:t>Р</w:t>
            </w:r>
            <w:proofErr w:type="gramEnd"/>
            <w:r w:rsidRPr="00095A41">
              <w:rPr>
                <w:sz w:val="32"/>
                <w:szCs w:val="32"/>
              </w:rPr>
              <w:t xml:space="preserve"> за  </w:t>
            </w:r>
            <w:r w:rsidRPr="00095A41">
              <w:rPr>
                <w:sz w:val="32"/>
                <w:szCs w:val="32"/>
                <w:lang w:val="en-US"/>
              </w:rPr>
              <w:t>II</w:t>
            </w:r>
            <w:r w:rsidRPr="00095A41">
              <w:rPr>
                <w:sz w:val="32"/>
                <w:szCs w:val="32"/>
              </w:rPr>
              <w:t xml:space="preserve">    полугодие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322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Лукичева Наталья Дмитриевна</w:t>
            </w:r>
          </w:p>
        </w:tc>
        <w:tc>
          <w:tcPr>
            <w:tcW w:w="1378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7б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8б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9б</w:t>
            </w:r>
          </w:p>
        </w:tc>
        <w:tc>
          <w:tcPr>
            <w:tcW w:w="1883" w:type="dxa"/>
          </w:tcPr>
          <w:p w:rsidR="00095A41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19.12</w:t>
            </w:r>
          </w:p>
          <w:p w:rsidR="00CA5F98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</w:t>
            </w:r>
          </w:p>
          <w:p w:rsidR="00CA5F98" w:rsidRPr="00095A41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16.12</w:t>
            </w:r>
          </w:p>
        </w:tc>
        <w:tc>
          <w:tcPr>
            <w:tcW w:w="2693" w:type="dxa"/>
          </w:tcPr>
          <w:p w:rsidR="00095A41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</w:t>
            </w:r>
          </w:p>
          <w:p w:rsidR="00CA5F98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</w:t>
            </w:r>
          </w:p>
          <w:p w:rsidR="00CA5F98" w:rsidRPr="00095A41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322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Ларькина</w:t>
            </w:r>
            <w:proofErr w:type="spellEnd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 xml:space="preserve"> Елена Николаевна</w:t>
            </w:r>
          </w:p>
        </w:tc>
        <w:tc>
          <w:tcPr>
            <w:tcW w:w="1378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7а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8а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9а</w:t>
            </w:r>
          </w:p>
        </w:tc>
        <w:tc>
          <w:tcPr>
            <w:tcW w:w="1883" w:type="dxa"/>
          </w:tcPr>
          <w:p w:rsidR="00095A41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20.12</w:t>
            </w:r>
          </w:p>
          <w:p w:rsidR="00CA5F98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</w:t>
            </w:r>
          </w:p>
          <w:p w:rsidR="00CA5F98" w:rsidRPr="00095A41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</w:t>
            </w:r>
          </w:p>
        </w:tc>
        <w:tc>
          <w:tcPr>
            <w:tcW w:w="2693" w:type="dxa"/>
          </w:tcPr>
          <w:p w:rsidR="00095A41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</w:t>
            </w:r>
          </w:p>
          <w:p w:rsidR="00CA5F98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18.05</w:t>
            </w:r>
          </w:p>
          <w:p w:rsidR="00CA5F98" w:rsidRPr="00095A41" w:rsidRDefault="00CA5F98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18.05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F14861" w:rsidP="00322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Большакова Людмила Ивановна</w:t>
            </w:r>
          </w:p>
        </w:tc>
        <w:tc>
          <w:tcPr>
            <w:tcW w:w="1378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7а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3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</w:p>
        </w:tc>
      </w:tr>
      <w:tr w:rsidR="00F14861" w:rsidRPr="00095A41" w:rsidTr="00095A41">
        <w:tc>
          <w:tcPr>
            <w:tcW w:w="5211" w:type="dxa"/>
          </w:tcPr>
          <w:p w:rsidR="00F14861" w:rsidRPr="00095A41" w:rsidRDefault="00F14861" w:rsidP="00322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Круглов Вадим Александрович</w:t>
            </w:r>
          </w:p>
        </w:tc>
        <w:tc>
          <w:tcPr>
            <w:tcW w:w="1378" w:type="dxa"/>
          </w:tcPr>
          <w:p w:rsidR="00F14861" w:rsidRPr="00095A41" w:rsidRDefault="00F1486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8а</w:t>
            </w:r>
          </w:p>
          <w:p w:rsidR="00F14861" w:rsidRPr="00095A41" w:rsidRDefault="00F1486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9а</w:t>
            </w:r>
          </w:p>
        </w:tc>
        <w:tc>
          <w:tcPr>
            <w:tcW w:w="1883" w:type="dxa"/>
          </w:tcPr>
          <w:p w:rsidR="00F14861" w:rsidRPr="00095A41" w:rsidRDefault="00F14861" w:rsidP="003226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F14861" w:rsidRPr="00095A41" w:rsidRDefault="00F14861" w:rsidP="00322684">
            <w:pPr>
              <w:jc w:val="center"/>
              <w:rPr>
                <w:sz w:val="32"/>
                <w:szCs w:val="32"/>
              </w:rPr>
            </w:pP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322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Зайцев Александр Владимирович</w:t>
            </w:r>
          </w:p>
        </w:tc>
        <w:tc>
          <w:tcPr>
            <w:tcW w:w="1378" w:type="dxa"/>
          </w:tcPr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7б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8б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9б</w:t>
            </w:r>
          </w:p>
        </w:tc>
        <w:tc>
          <w:tcPr>
            <w:tcW w:w="1883" w:type="dxa"/>
          </w:tcPr>
          <w:p w:rsidR="00095A41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</w:t>
            </w:r>
          </w:p>
          <w:p w:rsidR="00FF17CA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</w:t>
            </w:r>
          </w:p>
          <w:p w:rsidR="00FF17CA" w:rsidRPr="00095A41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16.12</w:t>
            </w:r>
          </w:p>
        </w:tc>
        <w:tc>
          <w:tcPr>
            <w:tcW w:w="2693" w:type="dxa"/>
          </w:tcPr>
          <w:p w:rsidR="00095A41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</w:t>
            </w:r>
          </w:p>
          <w:p w:rsidR="00FF17CA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</w:t>
            </w:r>
          </w:p>
          <w:p w:rsidR="00FF17CA" w:rsidRPr="00095A41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19.05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322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 xml:space="preserve">Рожкова Жанна </w:t>
            </w:r>
            <w:proofErr w:type="spellStart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Сайумроновна</w:t>
            </w:r>
            <w:proofErr w:type="spellEnd"/>
          </w:p>
        </w:tc>
        <w:tc>
          <w:tcPr>
            <w:tcW w:w="1378" w:type="dxa"/>
          </w:tcPr>
          <w:p w:rsidR="00095A41" w:rsidRDefault="00E20594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14861">
              <w:rPr>
                <w:sz w:val="32"/>
                <w:szCs w:val="32"/>
              </w:rPr>
              <w:t>а</w:t>
            </w:r>
          </w:p>
          <w:p w:rsidR="00F14861" w:rsidRPr="00095A41" w:rsidRDefault="00F14861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6а</w:t>
            </w:r>
          </w:p>
        </w:tc>
        <w:tc>
          <w:tcPr>
            <w:tcW w:w="1883" w:type="dxa"/>
          </w:tcPr>
          <w:p w:rsidR="00095A41" w:rsidRDefault="00DE21A6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</w:t>
            </w:r>
          </w:p>
          <w:p w:rsidR="00DE21A6" w:rsidRDefault="00DE21A6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</w:t>
            </w:r>
          </w:p>
          <w:p w:rsidR="00DE21A6" w:rsidRPr="00095A41" w:rsidRDefault="00DE21A6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</w:t>
            </w:r>
          </w:p>
        </w:tc>
        <w:tc>
          <w:tcPr>
            <w:tcW w:w="2693" w:type="dxa"/>
          </w:tcPr>
          <w:p w:rsidR="00095A41" w:rsidRDefault="00DE21A6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</w:t>
            </w:r>
          </w:p>
          <w:p w:rsidR="00DE21A6" w:rsidRDefault="00DE21A6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</w:t>
            </w:r>
          </w:p>
          <w:p w:rsidR="00DE21A6" w:rsidRPr="00095A41" w:rsidRDefault="00DE21A6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</w:t>
            </w:r>
          </w:p>
        </w:tc>
      </w:tr>
      <w:tr w:rsidR="00095A41" w:rsidRPr="00095A41" w:rsidTr="00095A41">
        <w:tc>
          <w:tcPr>
            <w:tcW w:w="5211" w:type="dxa"/>
          </w:tcPr>
          <w:p w:rsidR="00E20594" w:rsidRDefault="00E20594" w:rsidP="00322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Виноградова  Светлана</w:t>
            </w:r>
          </w:p>
          <w:p w:rsidR="00095A41" w:rsidRPr="00095A41" w:rsidRDefault="00E20594" w:rsidP="00322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Александровна</w:t>
            </w:r>
          </w:p>
        </w:tc>
        <w:tc>
          <w:tcPr>
            <w:tcW w:w="1378" w:type="dxa"/>
          </w:tcPr>
          <w:p w:rsidR="00095A41" w:rsidRDefault="00E20594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14861">
              <w:rPr>
                <w:sz w:val="32"/>
                <w:szCs w:val="32"/>
              </w:rPr>
              <w:t>а</w:t>
            </w:r>
          </w:p>
          <w:p w:rsidR="00F14861" w:rsidRPr="00095A41" w:rsidRDefault="00F14861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6а</w:t>
            </w:r>
          </w:p>
          <w:p w:rsidR="00095A41" w:rsidRPr="00095A41" w:rsidRDefault="00095A41" w:rsidP="00322684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6б</w:t>
            </w:r>
          </w:p>
        </w:tc>
        <w:tc>
          <w:tcPr>
            <w:tcW w:w="1883" w:type="dxa"/>
          </w:tcPr>
          <w:p w:rsidR="00095A41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</w:t>
            </w:r>
          </w:p>
          <w:p w:rsidR="00FF17CA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</w:t>
            </w:r>
          </w:p>
          <w:p w:rsidR="00FF17CA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22.12</w:t>
            </w:r>
          </w:p>
          <w:p w:rsidR="00FF17CA" w:rsidRPr="00095A41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22.12</w:t>
            </w:r>
          </w:p>
        </w:tc>
        <w:tc>
          <w:tcPr>
            <w:tcW w:w="2693" w:type="dxa"/>
          </w:tcPr>
          <w:p w:rsidR="00095A41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</w:t>
            </w:r>
          </w:p>
          <w:p w:rsidR="00FF17CA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22.05</w:t>
            </w:r>
          </w:p>
          <w:p w:rsidR="00FF17CA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</w:t>
            </w:r>
          </w:p>
          <w:p w:rsidR="00FF17CA" w:rsidRPr="00095A41" w:rsidRDefault="00FF17CA" w:rsidP="003226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22.05</w:t>
            </w:r>
          </w:p>
        </w:tc>
      </w:tr>
    </w:tbl>
    <w:p w:rsidR="0032258B" w:rsidRPr="00E23A0B" w:rsidRDefault="0032258B" w:rsidP="003226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515B1A" w:rsidRPr="00885B98" w:rsidRDefault="00515B1A" w:rsidP="00322684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515B1A" w:rsidRPr="00885B98" w:rsidSect="002F3F6B">
      <w:pgSz w:w="15840" w:h="12240" w:orient="landscape"/>
      <w:pgMar w:top="426" w:right="1134" w:bottom="1135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CFD"/>
    <w:multiLevelType w:val="hybridMultilevel"/>
    <w:tmpl w:val="0E46CE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E6769E"/>
    <w:multiLevelType w:val="multilevel"/>
    <w:tmpl w:val="A4C821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D4C27"/>
    <w:multiLevelType w:val="hybridMultilevel"/>
    <w:tmpl w:val="93022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B34"/>
    <w:multiLevelType w:val="multilevel"/>
    <w:tmpl w:val="9B8C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536D9"/>
    <w:multiLevelType w:val="hybridMultilevel"/>
    <w:tmpl w:val="B652E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6240"/>
    <w:multiLevelType w:val="hybridMultilevel"/>
    <w:tmpl w:val="1B0632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946D1E"/>
    <w:multiLevelType w:val="hybridMultilevel"/>
    <w:tmpl w:val="F5521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313CF7"/>
    <w:multiLevelType w:val="hybridMultilevel"/>
    <w:tmpl w:val="0B006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41A21"/>
    <w:rsid w:val="00014943"/>
    <w:rsid w:val="00024151"/>
    <w:rsid w:val="000251BF"/>
    <w:rsid w:val="000373E4"/>
    <w:rsid w:val="00043E3F"/>
    <w:rsid w:val="00055204"/>
    <w:rsid w:val="00066CF1"/>
    <w:rsid w:val="00067B72"/>
    <w:rsid w:val="0008084E"/>
    <w:rsid w:val="00095A41"/>
    <w:rsid w:val="000A6429"/>
    <w:rsid w:val="000C0D64"/>
    <w:rsid w:val="000C26A4"/>
    <w:rsid w:val="000E3479"/>
    <w:rsid w:val="000E4207"/>
    <w:rsid w:val="000F0881"/>
    <w:rsid w:val="000F42DD"/>
    <w:rsid w:val="001018D1"/>
    <w:rsid w:val="00130047"/>
    <w:rsid w:val="001328D7"/>
    <w:rsid w:val="001508CB"/>
    <w:rsid w:val="001514A2"/>
    <w:rsid w:val="00151751"/>
    <w:rsid w:val="00151F5F"/>
    <w:rsid w:val="0016073B"/>
    <w:rsid w:val="001A2794"/>
    <w:rsid w:val="001B108D"/>
    <w:rsid w:val="001C4E1D"/>
    <w:rsid w:val="001C5716"/>
    <w:rsid w:val="001D3563"/>
    <w:rsid w:val="001D5568"/>
    <w:rsid w:val="001E27E4"/>
    <w:rsid w:val="001F0B9F"/>
    <w:rsid w:val="001F7053"/>
    <w:rsid w:val="00213779"/>
    <w:rsid w:val="00221157"/>
    <w:rsid w:val="00234143"/>
    <w:rsid w:val="002351A0"/>
    <w:rsid w:val="00237F01"/>
    <w:rsid w:val="00245FCB"/>
    <w:rsid w:val="00250BCC"/>
    <w:rsid w:val="002617A9"/>
    <w:rsid w:val="00272DDC"/>
    <w:rsid w:val="00285DF3"/>
    <w:rsid w:val="002D5423"/>
    <w:rsid w:val="002E1CD0"/>
    <w:rsid w:val="002F3F6B"/>
    <w:rsid w:val="002F400B"/>
    <w:rsid w:val="003047F6"/>
    <w:rsid w:val="003170FB"/>
    <w:rsid w:val="0032258B"/>
    <w:rsid w:val="00322684"/>
    <w:rsid w:val="003261A9"/>
    <w:rsid w:val="003346AF"/>
    <w:rsid w:val="00334BFF"/>
    <w:rsid w:val="00334D46"/>
    <w:rsid w:val="00337281"/>
    <w:rsid w:val="003414B7"/>
    <w:rsid w:val="00346933"/>
    <w:rsid w:val="00355133"/>
    <w:rsid w:val="00363FD2"/>
    <w:rsid w:val="0038442D"/>
    <w:rsid w:val="003C1235"/>
    <w:rsid w:val="003C1B0C"/>
    <w:rsid w:val="003C476F"/>
    <w:rsid w:val="003C5FB6"/>
    <w:rsid w:val="003D0185"/>
    <w:rsid w:val="003D2A66"/>
    <w:rsid w:val="003D585C"/>
    <w:rsid w:val="003E2901"/>
    <w:rsid w:val="003E56FF"/>
    <w:rsid w:val="003F7C25"/>
    <w:rsid w:val="00407E1D"/>
    <w:rsid w:val="00411FC3"/>
    <w:rsid w:val="004160B3"/>
    <w:rsid w:val="00424D32"/>
    <w:rsid w:val="00447D85"/>
    <w:rsid w:val="004517C4"/>
    <w:rsid w:val="00453D88"/>
    <w:rsid w:val="00471BA7"/>
    <w:rsid w:val="004903A8"/>
    <w:rsid w:val="00492D37"/>
    <w:rsid w:val="00492D9A"/>
    <w:rsid w:val="004A401E"/>
    <w:rsid w:val="004B1FFD"/>
    <w:rsid w:val="004C4F78"/>
    <w:rsid w:val="004C4FD3"/>
    <w:rsid w:val="004C620C"/>
    <w:rsid w:val="004E0EC6"/>
    <w:rsid w:val="004E1483"/>
    <w:rsid w:val="004F1744"/>
    <w:rsid w:val="004F6187"/>
    <w:rsid w:val="004F65E8"/>
    <w:rsid w:val="005056F6"/>
    <w:rsid w:val="005158B9"/>
    <w:rsid w:val="00515B1A"/>
    <w:rsid w:val="00517141"/>
    <w:rsid w:val="00525FF7"/>
    <w:rsid w:val="00531BD1"/>
    <w:rsid w:val="00553383"/>
    <w:rsid w:val="00571A72"/>
    <w:rsid w:val="00575B3A"/>
    <w:rsid w:val="005813DB"/>
    <w:rsid w:val="005A2ABC"/>
    <w:rsid w:val="005A61D4"/>
    <w:rsid w:val="005A6E42"/>
    <w:rsid w:val="005A71D9"/>
    <w:rsid w:val="005B3A8E"/>
    <w:rsid w:val="005B5EC4"/>
    <w:rsid w:val="005C466A"/>
    <w:rsid w:val="005D0227"/>
    <w:rsid w:val="005E5F49"/>
    <w:rsid w:val="005F0CEB"/>
    <w:rsid w:val="005F0DBC"/>
    <w:rsid w:val="00602BA7"/>
    <w:rsid w:val="00627E9E"/>
    <w:rsid w:val="006308DB"/>
    <w:rsid w:val="00640266"/>
    <w:rsid w:val="00640776"/>
    <w:rsid w:val="00650771"/>
    <w:rsid w:val="006678C3"/>
    <w:rsid w:val="006766D2"/>
    <w:rsid w:val="00682180"/>
    <w:rsid w:val="006835D4"/>
    <w:rsid w:val="00691349"/>
    <w:rsid w:val="00691BB8"/>
    <w:rsid w:val="00697E42"/>
    <w:rsid w:val="006B6310"/>
    <w:rsid w:val="006B6AED"/>
    <w:rsid w:val="006C0411"/>
    <w:rsid w:val="006C2DF1"/>
    <w:rsid w:val="006D5BFF"/>
    <w:rsid w:val="006E0517"/>
    <w:rsid w:val="006E31DE"/>
    <w:rsid w:val="006F1C73"/>
    <w:rsid w:val="006F5C9F"/>
    <w:rsid w:val="006F5FD6"/>
    <w:rsid w:val="00702D1E"/>
    <w:rsid w:val="00704CDF"/>
    <w:rsid w:val="00710669"/>
    <w:rsid w:val="00712151"/>
    <w:rsid w:val="007150BB"/>
    <w:rsid w:val="0072395F"/>
    <w:rsid w:val="007331A7"/>
    <w:rsid w:val="00735C0B"/>
    <w:rsid w:val="00743224"/>
    <w:rsid w:val="00743810"/>
    <w:rsid w:val="007440A7"/>
    <w:rsid w:val="0075315A"/>
    <w:rsid w:val="0076004C"/>
    <w:rsid w:val="007635E8"/>
    <w:rsid w:val="007823A1"/>
    <w:rsid w:val="00794C0B"/>
    <w:rsid w:val="00797F85"/>
    <w:rsid w:val="007A37C9"/>
    <w:rsid w:val="007B24E5"/>
    <w:rsid w:val="007B5C6A"/>
    <w:rsid w:val="007C066A"/>
    <w:rsid w:val="007D0151"/>
    <w:rsid w:val="007E241C"/>
    <w:rsid w:val="007E3319"/>
    <w:rsid w:val="007E6A7C"/>
    <w:rsid w:val="008016D6"/>
    <w:rsid w:val="00807C68"/>
    <w:rsid w:val="008430C8"/>
    <w:rsid w:val="008434E8"/>
    <w:rsid w:val="008540A6"/>
    <w:rsid w:val="00854C3E"/>
    <w:rsid w:val="00856AF6"/>
    <w:rsid w:val="008807D2"/>
    <w:rsid w:val="00883DA3"/>
    <w:rsid w:val="00885B98"/>
    <w:rsid w:val="008905A6"/>
    <w:rsid w:val="0089273A"/>
    <w:rsid w:val="008948B2"/>
    <w:rsid w:val="00897F9A"/>
    <w:rsid w:val="008A1952"/>
    <w:rsid w:val="008B4EE8"/>
    <w:rsid w:val="008B6553"/>
    <w:rsid w:val="008D3D9E"/>
    <w:rsid w:val="008E49C8"/>
    <w:rsid w:val="00900D74"/>
    <w:rsid w:val="00915419"/>
    <w:rsid w:val="0093324D"/>
    <w:rsid w:val="00936D37"/>
    <w:rsid w:val="009375FF"/>
    <w:rsid w:val="00941A21"/>
    <w:rsid w:val="009436EE"/>
    <w:rsid w:val="009533BF"/>
    <w:rsid w:val="009675D2"/>
    <w:rsid w:val="0098030D"/>
    <w:rsid w:val="00985C97"/>
    <w:rsid w:val="00986BA2"/>
    <w:rsid w:val="009A5106"/>
    <w:rsid w:val="009B1B2A"/>
    <w:rsid w:val="009B6C7B"/>
    <w:rsid w:val="009D3BEF"/>
    <w:rsid w:val="009E3378"/>
    <w:rsid w:val="009E5B06"/>
    <w:rsid w:val="009F527F"/>
    <w:rsid w:val="00A063AF"/>
    <w:rsid w:val="00A26F3A"/>
    <w:rsid w:val="00A36B02"/>
    <w:rsid w:val="00A400C1"/>
    <w:rsid w:val="00A52C5A"/>
    <w:rsid w:val="00A544AF"/>
    <w:rsid w:val="00A65F9F"/>
    <w:rsid w:val="00A75708"/>
    <w:rsid w:val="00A75D6A"/>
    <w:rsid w:val="00A76AC8"/>
    <w:rsid w:val="00A815A5"/>
    <w:rsid w:val="00AA1BE5"/>
    <w:rsid w:val="00AA568B"/>
    <w:rsid w:val="00AA674D"/>
    <w:rsid w:val="00AB0FF5"/>
    <w:rsid w:val="00AB74BB"/>
    <w:rsid w:val="00AC4688"/>
    <w:rsid w:val="00AE2DAE"/>
    <w:rsid w:val="00B043A7"/>
    <w:rsid w:val="00B111BA"/>
    <w:rsid w:val="00B14662"/>
    <w:rsid w:val="00B62892"/>
    <w:rsid w:val="00B67E02"/>
    <w:rsid w:val="00B70D07"/>
    <w:rsid w:val="00B83EEB"/>
    <w:rsid w:val="00BA48C3"/>
    <w:rsid w:val="00BA4B1D"/>
    <w:rsid w:val="00BA65A4"/>
    <w:rsid w:val="00BB2DC7"/>
    <w:rsid w:val="00BC545F"/>
    <w:rsid w:val="00BC7DC9"/>
    <w:rsid w:val="00BD0177"/>
    <w:rsid w:val="00BD224B"/>
    <w:rsid w:val="00BE3A49"/>
    <w:rsid w:val="00BE3D91"/>
    <w:rsid w:val="00C17801"/>
    <w:rsid w:val="00C24D1D"/>
    <w:rsid w:val="00C2659C"/>
    <w:rsid w:val="00C40D5F"/>
    <w:rsid w:val="00C46736"/>
    <w:rsid w:val="00C542E4"/>
    <w:rsid w:val="00C57ABF"/>
    <w:rsid w:val="00C65CC9"/>
    <w:rsid w:val="00C76ADE"/>
    <w:rsid w:val="00C8460B"/>
    <w:rsid w:val="00C84DB6"/>
    <w:rsid w:val="00CA5F98"/>
    <w:rsid w:val="00CB1400"/>
    <w:rsid w:val="00CB50A8"/>
    <w:rsid w:val="00CC3CA6"/>
    <w:rsid w:val="00CC752F"/>
    <w:rsid w:val="00CE5E53"/>
    <w:rsid w:val="00CF34E4"/>
    <w:rsid w:val="00CF3E85"/>
    <w:rsid w:val="00D02408"/>
    <w:rsid w:val="00D17B1C"/>
    <w:rsid w:val="00D23EF9"/>
    <w:rsid w:val="00D23F99"/>
    <w:rsid w:val="00D27DAD"/>
    <w:rsid w:val="00D600B2"/>
    <w:rsid w:val="00D60E1D"/>
    <w:rsid w:val="00D82FDF"/>
    <w:rsid w:val="00D84ECA"/>
    <w:rsid w:val="00D94CAF"/>
    <w:rsid w:val="00D94DBC"/>
    <w:rsid w:val="00DD6068"/>
    <w:rsid w:val="00DE21A6"/>
    <w:rsid w:val="00DE369C"/>
    <w:rsid w:val="00DE44FC"/>
    <w:rsid w:val="00E02B06"/>
    <w:rsid w:val="00E20594"/>
    <w:rsid w:val="00E22630"/>
    <w:rsid w:val="00E23A0B"/>
    <w:rsid w:val="00E266C2"/>
    <w:rsid w:val="00E45C2C"/>
    <w:rsid w:val="00E60474"/>
    <w:rsid w:val="00E66D50"/>
    <w:rsid w:val="00E731ED"/>
    <w:rsid w:val="00E74B97"/>
    <w:rsid w:val="00E954BE"/>
    <w:rsid w:val="00EC07DF"/>
    <w:rsid w:val="00EE1D64"/>
    <w:rsid w:val="00EE41CD"/>
    <w:rsid w:val="00EF0EC0"/>
    <w:rsid w:val="00EF1DB3"/>
    <w:rsid w:val="00EF52C9"/>
    <w:rsid w:val="00EF629B"/>
    <w:rsid w:val="00F14861"/>
    <w:rsid w:val="00F14D3D"/>
    <w:rsid w:val="00F30316"/>
    <w:rsid w:val="00F42F95"/>
    <w:rsid w:val="00F43BAE"/>
    <w:rsid w:val="00F51F42"/>
    <w:rsid w:val="00F56880"/>
    <w:rsid w:val="00F576A9"/>
    <w:rsid w:val="00F72E08"/>
    <w:rsid w:val="00F75DEC"/>
    <w:rsid w:val="00F81485"/>
    <w:rsid w:val="00F83899"/>
    <w:rsid w:val="00F906EB"/>
    <w:rsid w:val="00F947FE"/>
    <w:rsid w:val="00F97D65"/>
    <w:rsid w:val="00FA170A"/>
    <w:rsid w:val="00FA1B2E"/>
    <w:rsid w:val="00FA1F55"/>
    <w:rsid w:val="00FA2511"/>
    <w:rsid w:val="00FB394B"/>
    <w:rsid w:val="00FB3ADF"/>
    <w:rsid w:val="00FC7AE4"/>
    <w:rsid w:val="00FD0795"/>
    <w:rsid w:val="00FD5725"/>
    <w:rsid w:val="00FE0B45"/>
    <w:rsid w:val="00FF0D72"/>
    <w:rsid w:val="00FF17CA"/>
    <w:rsid w:val="00FF3A49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57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7ABF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37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F1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9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3E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92D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C4E1D"/>
    <w:rPr>
      <w:rFonts w:cs="Times New Roman"/>
      <w:b/>
    </w:rPr>
  </w:style>
  <w:style w:type="character" w:customStyle="1" w:styleId="apple-style-span">
    <w:name w:val="apple-style-span"/>
    <w:rsid w:val="00F51F42"/>
  </w:style>
  <w:style w:type="paragraph" w:styleId="a8">
    <w:name w:val="Body Text"/>
    <w:basedOn w:val="a"/>
    <w:link w:val="a9"/>
    <w:rsid w:val="00285DF3"/>
    <w:pPr>
      <w:jc w:val="center"/>
    </w:pPr>
    <w:rPr>
      <w:sz w:val="44"/>
    </w:rPr>
  </w:style>
  <w:style w:type="character" w:customStyle="1" w:styleId="a9">
    <w:name w:val="Основной текст Знак"/>
    <w:basedOn w:val="a0"/>
    <w:link w:val="a8"/>
    <w:locked/>
    <w:rsid w:val="00285DF3"/>
    <w:rPr>
      <w:rFonts w:cs="Times New Roman"/>
      <w:sz w:val="24"/>
      <w:szCs w:val="24"/>
    </w:rPr>
  </w:style>
  <w:style w:type="paragraph" w:styleId="aa">
    <w:name w:val="No Spacing"/>
    <w:link w:val="ab"/>
    <w:uiPriority w:val="1"/>
    <w:qFormat/>
    <w:rsid w:val="00CB50A8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CB50A8"/>
    <w:rPr>
      <w:rFonts w:asciiTheme="minorHAnsi" w:hAnsiTheme="minorHAnsi"/>
      <w:sz w:val="22"/>
      <w:lang w:eastAsia="en-US"/>
    </w:rPr>
  </w:style>
  <w:style w:type="paragraph" w:styleId="ac">
    <w:name w:val="Normal (Web)"/>
    <w:basedOn w:val="a"/>
    <w:unhideWhenUsed/>
    <w:rsid w:val="000808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E2F87-9C96-4DA7-B510-DFDF3882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43</cp:revision>
  <cp:lastPrinted>2021-11-18T18:02:00Z</cp:lastPrinted>
  <dcterms:created xsi:type="dcterms:W3CDTF">2020-10-08T13:00:00Z</dcterms:created>
  <dcterms:modified xsi:type="dcterms:W3CDTF">2022-10-04T16:29:00Z</dcterms:modified>
</cp:coreProperties>
</file>